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27" w:rsidRDefault="00BC3DE7">
      <w:pPr>
        <w:rPr>
          <w:rFonts w:hint="default"/>
        </w:rPr>
      </w:pPr>
      <w:r>
        <w:t>別記様式第１号（交付申請）</w:t>
      </w: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t xml:space="preserve">　京都府知事　　　　　　様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t xml:space="preserve">　　　　　　　　　　　　　　　　　　　　　　住　　所：</w:t>
      </w: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rPr>
          <w:rFonts w:hint="default"/>
          <w:spacing w:val="-1"/>
        </w:rPr>
        <w:t xml:space="preserve"> </w:t>
      </w:r>
      <w:r>
        <w:t>名　　称：</w:t>
      </w: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</w:t>
      </w:r>
      <w:r>
        <w:t xml:space="preserve"> </w:t>
      </w:r>
      <w:r>
        <w:t>代表者名：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 xml:space="preserve">　　年度</w:t>
      </w:r>
      <w:r w:rsidR="007722C4" w:rsidRPr="007722C4">
        <w:t>農林水産業労働力確保対策事業</w:t>
      </w:r>
      <w:r>
        <w:t>費補助金交付申請書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Pr="007722C4" w:rsidRDefault="00BC3DE7">
      <w:pPr>
        <w:rPr>
          <w:rFonts w:hint="default"/>
          <w:color w:val="auto"/>
        </w:rPr>
      </w:pPr>
      <w:r>
        <w:t xml:space="preserve">　　　　　年度において、下記のとおり</w:t>
      </w:r>
      <w:r w:rsidR="007722C4" w:rsidRPr="007722C4">
        <w:t>農林水産業労働力確保対策事業</w:t>
      </w:r>
      <w:r>
        <w:t>を実施したいので、</w:t>
      </w:r>
      <w:r w:rsidR="007722C4" w:rsidRPr="007722C4">
        <w:rPr>
          <w:color w:val="auto"/>
        </w:rPr>
        <w:t>補助金等の交付に関する規則（</w:t>
      </w:r>
      <w:r w:rsidR="007722C4" w:rsidRPr="00864F4A">
        <w:rPr>
          <w:rFonts w:asciiTheme="minorEastAsia" w:eastAsiaTheme="minorEastAsia" w:hAnsiTheme="minorEastAsia"/>
          <w:color w:val="auto"/>
        </w:rPr>
        <w:t>昭和</w:t>
      </w:r>
      <w:r w:rsidR="00864F4A" w:rsidRPr="00864F4A">
        <w:rPr>
          <w:rFonts w:asciiTheme="minorEastAsia" w:eastAsiaTheme="minorEastAsia" w:hAnsiTheme="minorEastAsia" w:hint="default"/>
          <w:color w:val="auto"/>
        </w:rPr>
        <w:t>35</w:t>
      </w:r>
      <w:r w:rsidR="007722C4" w:rsidRPr="00864F4A">
        <w:rPr>
          <w:rFonts w:asciiTheme="minorEastAsia" w:eastAsiaTheme="minorEastAsia" w:hAnsiTheme="minorEastAsia"/>
          <w:color w:val="auto"/>
        </w:rPr>
        <w:t>年京都府規則第</w:t>
      </w:r>
      <w:r w:rsidR="00864F4A" w:rsidRPr="00864F4A">
        <w:rPr>
          <w:rFonts w:asciiTheme="minorEastAsia" w:eastAsiaTheme="minorEastAsia" w:hAnsiTheme="minorEastAsia" w:hint="default"/>
          <w:color w:val="auto"/>
        </w:rPr>
        <w:t>23</w:t>
      </w:r>
      <w:r w:rsidR="007722C4" w:rsidRPr="00864F4A">
        <w:rPr>
          <w:rFonts w:asciiTheme="minorEastAsia" w:eastAsiaTheme="minorEastAsia" w:hAnsiTheme="minorEastAsia"/>
          <w:color w:val="auto"/>
        </w:rPr>
        <w:t>号</w:t>
      </w:r>
      <w:r w:rsidR="007722C4" w:rsidRPr="007722C4">
        <w:rPr>
          <w:color w:val="auto"/>
        </w:rPr>
        <w:t>）第５条の規定</w:t>
      </w:r>
      <w:r w:rsidRPr="007722C4">
        <w:rPr>
          <w:color w:val="auto"/>
        </w:rPr>
        <w:t>に</w:t>
      </w:r>
      <w:r w:rsidR="00864F4A">
        <w:rPr>
          <w:color w:val="auto"/>
        </w:rPr>
        <w:t>より</w:t>
      </w:r>
      <w:bookmarkStart w:id="0" w:name="_GoBack"/>
      <w:bookmarkEnd w:id="0"/>
      <w:r w:rsidRPr="007722C4">
        <w:rPr>
          <w:color w:val="auto"/>
        </w:rPr>
        <w:t>、補助金　　　　　円の交付を申請します。</w:t>
      </w: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>記</w:t>
      </w: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>別紙のとおり</w:t>
      </w:r>
    </w:p>
    <w:sectPr w:rsidR="00E2532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27" w:rsidRDefault="00BC3DE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25327" w:rsidRDefault="00BC3DE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27" w:rsidRDefault="00BC3DE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25327" w:rsidRDefault="00BC3DE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327"/>
    <w:rsid w:val="007722C4"/>
    <w:rsid w:val="00864F4A"/>
    <w:rsid w:val="00BC3DE7"/>
    <w:rsid w:val="00E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19C6E"/>
  <w15:docId w15:val="{8319A5EC-A1F6-455F-BF2D-C2F9F56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20</cp:revision>
  <cp:lastPrinted>1899-12-31T15:00:00Z</cp:lastPrinted>
  <dcterms:created xsi:type="dcterms:W3CDTF">2018-02-26T00:00:00Z</dcterms:created>
  <dcterms:modified xsi:type="dcterms:W3CDTF">2024-03-27T09:21:00Z</dcterms:modified>
</cp:coreProperties>
</file>