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様式（乙の１）</w:t>
      </w:r>
    </w:p>
    <w:p w:rsidR="00CF0810" w:rsidRPr="00AE6CA3" w:rsidRDefault="00CF0810" w:rsidP="00CF0810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pacing w:val="2"/>
          <w:sz w:val="36"/>
          <w:szCs w:val="36"/>
        </w:rPr>
        <w:t>水　利　使　用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429"/>
        <w:gridCol w:w="642"/>
        <w:gridCol w:w="1071"/>
        <w:gridCol w:w="1071"/>
        <w:gridCol w:w="857"/>
        <w:gridCol w:w="1820"/>
        <w:gridCol w:w="214"/>
        <w:gridCol w:w="1392"/>
      </w:tblGrid>
      <w:tr w:rsidR="00CF0810" w:rsidRPr="00AE6CA3" w:rsidTr="00DE5C6C">
        <w:tc>
          <w:tcPr>
            <w:tcW w:w="299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１　河川の名称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/>
                <w:szCs w:val="21"/>
              </w:rPr>
              <w:t xml:space="preserve">  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>川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２　水利使用の目的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３　取水口、注水口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/>
                <w:szCs w:val="21"/>
              </w:rPr>
              <w:t xml:space="preserve">    </w:t>
            </w:r>
            <w:r w:rsidRPr="00AE6CA3">
              <w:rPr>
                <w:rFonts w:ascii="Times New Roman" w:eastAsia="ＭＳ 明朝" w:cs="ＭＳ 明朝"/>
                <w:szCs w:val="21"/>
              </w:rPr>
              <w:t>又は放水口の位置</w:t>
            </w: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rPr>
          <w:trHeight w:val="1196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４　取水量等</w:t>
            </w: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rPr>
          <w:trHeight w:val="1256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５　取水の方法</w:t>
            </w: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rPr>
          <w:trHeight w:val="558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６　工作物及び土地の占用</w:t>
            </w:r>
          </w:p>
        </w:tc>
      </w:tr>
      <w:tr w:rsidR="00CF0810" w:rsidRPr="00AE6CA3" w:rsidTr="00DE5C6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31"/>
                <w:szCs w:val="21"/>
                <w:fitText w:val="1576" w:id="-667750400"/>
              </w:rPr>
              <w:t>名称又は種</w:t>
            </w:r>
            <w:r w:rsidRPr="00CF0810">
              <w:rPr>
                <w:rFonts w:ascii="Times New Roman" w:eastAsia="ＭＳ 明朝" w:cs="ＭＳ 明朝"/>
                <w:spacing w:val="3"/>
                <w:szCs w:val="21"/>
                <w:fitText w:val="1576" w:id="-667750400"/>
              </w:rPr>
              <w:t>類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25"/>
                <w:szCs w:val="21"/>
                <w:fitText w:val="1773" w:id="-667750399"/>
              </w:rPr>
              <w:t>工作物の設置</w:t>
            </w:r>
            <w:r w:rsidRPr="00CF0810">
              <w:rPr>
                <w:rFonts w:ascii="Times New Roman" w:eastAsia="ＭＳ 明朝" w:cs="ＭＳ 明朝"/>
                <w:spacing w:val="1"/>
                <w:szCs w:val="21"/>
                <w:fitText w:val="1773" w:id="-667750399"/>
              </w:rPr>
              <w:t>又</w:t>
            </w:r>
          </w:p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51"/>
                <w:szCs w:val="21"/>
                <w:fitText w:val="1773" w:id="-667750398"/>
              </w:rPr>
              <w:t>は占用の場</w:t>
            </w:r>
            <w:r w:rsidRPr="00CF0810">
              <w:rPr>
                <w:rFonts w:ascii="Times New Roman" w:eastAsia="ＭＳ 明朝" w:cs="ＭＳ 明朝"/>
                <w:spacing w:val="1"/>
                <w:szCs w:val="21"/>
                <w:fitText w:val="1773" w:id="-667750398"/>
              </w:rPr>
              <w:t>所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51"/>
                <w:szCs w:val="21"/>
                <w:fitText w:val="1773" w:id="-667750397"/>
              </w:rPr>
              <w:t>工作物の構</w:t>
            </w:r>
            <w:r w:rsidRPr="00CF0810">
              <w:rPr>
                <w:rFonts w:ascii="Times New Roman" w:eastAsia="ＭＳ 明朝" w:cs="ＭＳ 明朝"/>
                <w:spacing w:val="1"/>
                <w:szCs w:val="21"/>
                <w:fitText w:val="1773" w:id="-667750397"/>
              </w:rPr>
              <w:t>造</w:t>
            </w:r>
            <w:r w:rsidRPr="00CF0810">
              <w:rPr>
                <w:rFonts w:ascii="Times New Roman" w:eastAsia="ＭＳ 明朝" w:cs="ＭＳ 明朝"/>
                <w:spacing w:val="156"/>
                <w:szCs w:val="21"/>
                <w:fitText w:val="1773" w:id="-667750396"/>
              </w:rPr>
              <w:t>又は能</w:t>
            </w:r>
            <w:r w:rsidRPr="00CF0810">
              <w:rPr>
                <w:rFonts w:ascii="Times New Roman" w:eastAsia="ＭＳ 明朝" w:cs="ＭＳ 明朝"/>
                <w:spacing w:val="-1"/>
                <w:szCs w:val="21"/>
                <w:fitText w:val="1773" w:id="-667750396"/>
              </w:rPr>
              <w:t>力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25"/>
                <w:szCs w:val="21"/>
                <w:fitText w:val="1773" w:id="-667750395"/>
              </w:rPr>
              <w:t>占用面積（㎡</w:t>
            </w:r>
            <w:r w:rsidRPr="00CF0810">
              <w:rPr>
                <w:rFonts w:ascii="Times New Roman" w:eastAsia="ＭＳ 明朝" w:cs="ＭＳ 明朝"/>
                <w:spacing w:val="1"/>
                <w:szCs w:val="21"/>
                <w:fitText w:val="1773" w:id="-667750395"/>
              </w:rPr>
              <w:t>）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摘　　　要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rPr>
          <w:trHeight w:val="635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７　土地の掘削等</w:t>
            </w:r>
          </w:p>
        </w:tc>
      </w:tr>
      <w:tr w:rsidR="00CF0810" w:rsidRPr="00AE6CA3" w:rsidTr="00DE5C6C">
        <w:tc>
          <w:tcPr>
            <w:tcW w:w="23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種　　　　　　　類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場　　　　　　　　　所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CF0810">
              <w:rPr>
                <w:rFonts w:ascii="Times New Roman" w:eastAsia="ＭＳ 明朝" w:cs="ＭＳ 明朝"/>
                <w:spacing w:val="35"/>
                <w:szCs w:val="21"/>
                <w:fitText w:val="2167" w:id="-667750394"/>
              </w:rPr>
              <w:t>土地の面積（㎡</w:t>
            </w:r>
            <w:r w:rsidRPr="00CF0810">
              <w:rPr>
                <w:rFonts w:ascii="Times New Roman" w:eastAsia="ＭＳ 明朝" w:cs="ＭＳ 明朝"/>
                <w:spacing w:val="-1"/>
                <w:szCs w:val="21"/>
                <w:fitText w:val="2167" w:id="-667750394"/>
              </w:rPr>
              <w:t>）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摘　　　　要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c>
          <w:tcPr>
            <w:tcW w:w="23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F0810" w:rsidRPr="00AE6CA3" w:rsidTr="00DE5C6C">
        <w:trPr>
          <w:trHeight w:val="912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８　</w:t>
            </w:r>
            <w:r w:rsidRPr="00CF0810">
              <w:rPr>
                <w:rFonts w:ascii="Times New Roman" w:eastAsia="ＭＳ 明朝" w:cs="ＭＳ 明朝"/>
                <w:spacing w:val="58"/>
                <w:szCs w:val="21"/>
                <w:fitText w:val="2167" w:id="-667750393"/>
              </w:rPr>
              <w:t>水利使用の期</w:t>
            </w:r>
            <w:r w:rsidRPr="00CF0810">
              <w:rPr>
                <w:rFonts w:ascii="Times New Roman" w:eastAsia="ＭＳ 明朝" w:cs="ＭＳ 明朝"/>
                <w:spacing w:val="1"/>
                <w:szCs w:val="21"/>
                <w:fitText w:val="2167" w:id="-667750393"/>
              </w:rPr>
              <w:t>間</w:t>
            </w: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日から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日まで</w:t>
            </w:r>
          </w:p>
        </w:tc>
      </w:tr>
      <w:tr w:rsidR="00CF0810" w:rsidRPr="00AE6CA3" w:rsidTr="00DE5C6C">
        <w:trPr>
          <w:trHeight w:val="982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９　工　　　　　　　　　期</w:t>
            </w:r>
          </w:p>
        </w:tc>
        <w:tc>
          <w:tcPr>
            <w:tcW w:w="6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日から</w:t>
            </w:r>
          </w:p>
          <w:p w:rsidR="00CF0810" w:rsidRPr="00AE6CA3" w:rsidRDefault="00CF0810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日まで</w:t>
            </w:r>
          </w:p>
        </w:tc>
      </w:tr>
    </w:tbl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int="default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729C" wp14:editId="08DD9441">
                <wp:simplePos x="0" y="0"/>
                <wp:positionH relativeFrom="column">
                  <wp:posOffset>2362835</wp:posOffset>
                </wp:positionH>
                <wp:positionV relativeFrom="paragraph">
                  <wp:posOffset>1009650</wp:posOffset>
                </wp:positionV>
                <wp:extent cx="685800" cy="180975"/>
                <wp:effectExtent l="4445" t="3810" r="0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810" w:rsidRDefault="00CF0810" w:rsidP="00CF08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５－１５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729C" id="正方形/長方形 10" o:spid="_x0000_s1026" style="position:absolute;left:0;text-align:left;margin-left:186.05pt;margin-top:79.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" stroked="f">
                <v:textbox inset="5.85pt,.7pt,5.85pt,.7pt">
                  <w:txbxContent>
                    <w:p w:rsidR="00CF0810" w:rsidRDefault="00CF0810" w:rsidP="00CF08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５－１５</w:t>
                      </w:r>
                    </w:p>
                  </w:txbxContent>
                </v:textbox>
              </v:rect>
            </w:pict>
          </mc:Fallback>
        </mc:AlternateContent>
      </w:r>
      <w:r w:rsidRPr="00AE6CA3">
        <w:rPr>
          <w:rFonts w:ascii="ＭＳ 明朝" w:eastAsia="ＭＳ 明朝" w:hint="default"/>
          <w:spacing w:val="2"/>
          <w:szCs w:val="21"/>
        </w:rPr>
        <w:br w:type="page"/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lastRenderedPageBreak/>
        <w:t>備　考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１　「水利使用の目的」については、水利使用に係る事業のための施設の総体又は代表的な施設の　　　名称を付記すること。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２　「取水量等」の記載については、次のとおりとすること。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1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取水量及び使用水量の単位は、立方メートル毎秒（一日最大取水量、一日最大使用水量、年　　　　間総取水量及び一日平均取水量にあっては、立方メートル）とすること。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2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 w:cs="ＭＳ 明朝"/>
          <w:szCs w:val="21"/>
        </w:rPr>
        <w:t xml:space="preserve">　発電のためにする水利使用にあっては、最大取水量及び常時取水量のほか、総落差及び有　　　　　効落差並びに最大理論水力及び常時理論水力を記載し、かつ、最大出力、常時出力及び常時尖　　　　頭出力を付記すること。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3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かんがいのためにする水利使用にあっては、しろかき期その他の期間別の最大取水量（最大　　　　取水量に</w:t>
      </w:r>
      <w:r w:rsidRPr="00AE6CA3">
        <w:rPr>
          <w:rFonts w:ascii="Times New Roman" w:eastAsia="ＭＳ 明朝"/>
          <w:szCs w:val="21"/>
        </w:rPr>
        <w:t>86,400</w:t>
      </w:r>
      <w:r w:rsidRPr="00AE6CA3">
        <w:rPr>
          <w:rFonts w:ascii="Times New Roman" w:eastAsia="ＭＳ 明朝" w:cs="ＭＳ 明朝"/>
          <w:szCs w:val="21"/>
        </w:rPr>
        <w:t>秒を乗じて得た量と一日最大取水量が異なるときは、最大取水量お余に一日　　　　　最大取水量）を記載し、かつ、かんがい面積を付記すること。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4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その他の水利使用にあっては、最大取水量及び一日最大取水量（一定の期間ごとに最大取水　　　　量又は一日最大取水量が異なるときは、その期間別の最大取水量及び一日最大取水量）を記載　　　　し、かつ、水道のためにする水利使用にあっては、給水人口を付記すること。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5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取水量と使用水量が異なるときは、使用水量をあわせて記載すること。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6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年間総取水量又は一日平均取水量を定めて水利使用を行うときは、これを記載すること。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7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ダムによる流水の貯留を利用して取水するときは、その旨並びに当該ダムの名称、位置及び　　　　設置者の氏名（法人にあっては、その名称）を記載すること。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8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その他責任放流量等の水利使用の条件があるときは、これを記載すること。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３　「工作物及び土地の占用」の記載については、次のとおりとすること。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1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「占用面積」の欄には、河川区域内の土地（河川管理者以外の者がその権原に基づき管理す　　　　る土地を除く。）の占用面積を記載すること。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2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「摘要」の欄には、新築、改築又は除却の別その他参考となるべき事項を記載すること。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４　「土地の掘削等」の記載については、次のとおりとすること。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1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河川区域内の土地における土捨場の設置、土地の掘削その他の形状を変更する行為（工作物　　　　の新築、改築又は除却のためにするものを除く。）及び竹木の栽植又は伐採について記載する　　　　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2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「摘要」の欄には、捨土量、掘削土量等を記載すること。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５　許可を受けた事項の変更の許可の申請にあっては、変更しない事項についても記載し、かつ、　　　変更する事項については、変更前のものを赤色で併記すること。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添付図書</w:t>
      </w:r>
    </w:p>
    <w:p w:rsidR="00CF0810" w:rsidRPr="00AE6CA3" w:rsidRDefault="00CF0810" w:rsidP="00CF0810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河川法施行規則第１１条参照</w:t>
      </w:r>
    </w:p>
    <w:p w:rsidR="009C2ACE" w:rsidRPr="00CF0810" w:rsidRDefault="00CF0810" w:rsidP="00CF0810">
      <w:r w:rsidRPr="00AE6CA3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351E" wp14:editId="6ECB649C">
                <wp:simplePos x="0" y="0"/>
                <wp:positionH relativeFrom="column">
                  <wp:posOffset>2362835</wp:posOffset>
                </wp:positionH>
                <wp:positionV relativeFrom="paragraph">
                  <wp:posOffset>2009775</wp:posOffset>
                </wp:positionV>
                <wp:extent cx="685800" cy="180975"/>
                <wp:effectExtent l="4445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810" w:rsidRDefault="00CF0810" w:rsidP="00CF08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５－１６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D351E" id="正方形/長方形 9" o:spid="_x0000_s1027" style="position:absolute;left:0;text-align:left;margin-left:186.05pt;margin-top:158.25pt;width:5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" stroked="f">
                <v:textbox inset="5.85pt,.7pt,5.85pt,.7pt">
                  <w:txbxContent>
                    <w:p w:rsidR="00CF0810" w:rsidRDefault="00CF0810" w:rsidP="00CF08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５－１６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9C2ACE" w:rsidRPr="00CF0810" w:rsidSect="00CF0810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10"/>
    <w:rsid w:val="00022241"/>
    <w:rsid w:val="004A4425"/>
    <w:rsid w:val="00C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FB507"/>
  <w15:chartTrackingRefBased/>
  <w15:docId w15:val="{74A0E411-FDF6-42F1-8DC9-8CEB2B20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810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1</cp:revision>
  <dcterms:created xsi:type="dcterms:W3CDTF">2025-08-06T02:48:00Z</dcterms:created>
  <dcterms:modified xsi:type="dcterms:W3CDTF">2025-08-06T02:49:00Z</dcterms:modified>
</cp:coreProperties>
</file>