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4E76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>（第Ｋ号様式）</w:t>
      </w:r>
    </w:p>
    <w:p w14:paraId="71D9F1E3" w14:textId="77777777" w:rsidR="008E60B5" w:rsidRPr="008505F4" w:rsidRDefault="008E60B5" w:rsidP="008E60B5">
      <w:pPr>
        <w:jc w:val="center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pacing w:val="2"/>
          <w:sz w:val="36"/>
          <w:szCs w:val="36"/>
        </w:rPr>
        <w:t>権　利　放　棄　届</w:t>
      </w:r>
    </w:p>
    <w:p w14:paraId="51217651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</w:p>
    <w:p w14:paraId="0BC4EE26" w14:textId="77777777" w:rsidR="008E60B5" w:rsidRPr="008505F4" w:rsidRDefault="008E60B5" w:rsidP="008E60B5">
      <w:pPr>
        <w:jc w:val="right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　年　　月　　日　</w:t>
      </w:r>
    </w:p>
    <w:p w14:paraId="1CF0F0CA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</w:p>
    <w:p w14:paraId="625225B6" w14:textId="5ABDD97C" w:rsidR="008E60B5" w:rsidRPr="008505F4" w:rsidRDefault="008D22CA" w:rsidP="008E60B5">
      <w:pPr>
        <w:rPr>
          <w:rFonts w:ascii="ＭＳ 明朝" w:eastAsia="ＭＳ 明朝" w:hint="default"/>
          <w:spacing w:val="2"/>
          <w:szCs w:val="21"/>
        </w:rPr>
      </w:pPr>
      <w:r>
        <w:rPr>
          <w:rFonts w:ascii="Times New Roman" w:eastAsia="ＭＳ 明朝" w:cs="ＭＳ 明朝"/>
          <w:sz w:val="28"/>
          <w:szCs w:val="28"/>
        </w:rPr>
        <w:t>京都府南丹土木事務所長</w:t>
      </w:r>
      <w:r w:rsidR="008E60B5" w:rsidRPr="008505F4">
        <w:rPr>
          <w:rFonts w:ascii="Times New Roman" w:eastAsia="ＭＳ 明朝" w:cs="ＭＳ 明朝"/>
          <w:sz w:val="28"/>
          <w:szCs w:val="28"/>
        </w:rPr>
        <w:t xml:space="preserve">　様</w:t>
      </w:r>
    </w:p>
    <w:p w14:paraId="047D9708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</w:p>
    <w:p w14:paraId="6117AE33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　　　　　　　　　　　　　　　　　　　届出人　住　所　〒</w:t>
      </w:r>
    </w:p>
    <w:p w14:paraId="6482BF61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/>
          <w:spacing w:val="2"/>
          <w:szCs w:val="21"/>
        </w:rPr>
        <w:t xml:space="preserve">　　　　　　　　　　　　　　　　　　　　　　　 </w:t>
      </w:r>
      <w:r w:rsidRPr="008505F4">
        <w:rPr>
          <w:rFonts w:ascii="ＭＳ 明朝" w:eastAsia="ＭＳ 明朝"/>
          <w:spacing w:val="2"/>
          <w:sz w:val="14"/>
          <w:szCs w:val="21"/>
        </w:rPr>
        <w:t>ふりがな</w:t>
      </w:r>
    </w:p>
    <w:p w14:paraId="06F4D8D0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</w:t>
      </w:r>
      <w:r w:rsidRPr="008505F4">
        <w:rPr>
          <w:rFonts w:ascii="Times New Roman" w:eastAsia="ＭＳ 明朝" w:cs="ＭＳ 明朝"/>
          <w:szCs w:val="21"/>
        </w:rPr>
        <w:t xml:space="preserve">　　</w:t>
      </w:r>
      <w:r w:rsidRPr="008505F4">
        <w:rPr>
          <w:rFonts w:ascii="Times New Roman" w:eastAsia="ＭＳ 明朝"/>
          <w:szCs w:val="21"/>
        </w:rPr>
        <w:t xml:space="preserve">  </w:t>
      </w:r>
      <w:r w:rsidRPr="008505F4">
        <w:rPr>
          <w:rFonts w:ascii="Times New Roman" w:eastAsia="ＭＳ 明朝" w:cs="ＭＳ 明朝"/>
          <w:szCs w:val="21"/>
        </w:rPr>
        <w:t>氏　名</w:t>
      </w:r>
      <w:r w:rsidRPr="008505F4">
        <w:rPr>
          <w:rFonts w:ascii="Times New Roman" w:eastAsia="ＭＳ 明朝"/>
          <w:szCs w:val="21"/>
        </w:rPr>
        <w:t xml:space="preserve">                          </w:t>
      </w:r>
    </w:p>
    <w:p w14:paraId="7A2E5E9A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</w:p>
    <w:p w14:paraId="5FF03F3E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      </w:t>
      </w:r>
      <w:r w:rsidRPr="008505F4">
        <w:rPr>
          <w:rFonts w:ascii="Times New Roman" w:eastAsia="ＭＳ 明朝" w:cs="ＭＳ 明朝"/>
          <w:szCs w:val="21"/>
        </w:rPr>
        <w:t>担当者（連絡先）</w:t>
      </w:r>
    </w:p>
    <w:p w14:paraId="1EB70CC2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        TEL</w:t>
      </w:r>
    </w:p>
    <w:p w14:paraId="6F714325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</w:p>
    <w:p w14:paraId="6729C605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</w:t>
      </w:r>
      <w:r w:rsidRPr="008505F4">
        <w:rPr>
          <w:rFonts w:ascii="Times New Roman" w:eastAsia="ＭＳ 明朝" w:cs="ＭＳ 明朝"/>
          <w:sz w:val="24"/>
          <w:szCs w:val="24"/>
        </w:rPr>
        <w:t>河川法第２４条の許可に基づく土地の占用権を放棄しますので、下記のとおり届け出ます。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853"/>
      </w:tblGrid>
      <w:tr w:rsidR="008E60B5" w:rsidRPr="008505F4" w14:paraId="76844756" w14:textId="77777777" w:rsidTr="00DE5C6C">
        <w:trPr>
          <w:trHeight w:val="1132"/>
        </w:trPr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9E9717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7172F11" w14:textId="77777777" w:rsidR="008E60B5" w:rsidRPr="008505F4" w:rsidRDefault="008E60B5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１　</w:t>
            </w:r>
            <w:r w:rsidRPr="008E60B5">
              <w:rPr>
                <w:rFonts w:ascii="Times New Roman" w:eastAsia="ＭＳ 明朝" w:cs="ＭＳ 明朝"/>
                <w:spacing w:val="17"/>
                <w:szCs w:val="21"/>
                <w:fitText w:val="1182" w:id="-667708160"/>
              </w:rPr>
              <w:t>河川の名</w:t>
            </w:r>
            <w:r w:rsidRPr="008E60B5">
              <w:rPr>
                <w:rFonts w:ascii="Times New Roman" w:eastAsia="ＭＳ 明朝" w:cs="ＭＳ 明朝"/>
                <w:spacing w:val="-2"/>
                <w:szCs w:val="21"/>
                <w:fitText w:val="1182" w:id="-667708160"/>
              </w:rPr>
              <w:t>称</w:t>
            </w:r>
          </w:p>
          <w:p w14:paraId="1F754D42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21ABA6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0C2F4DF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級河川　　</w:t>
            </w: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水系　　</w:t>
            </w: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>川</w:t>
            </w:r>
          </w:p>
          <w:p w14:paraId="2238C257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E60B5" w:rsidRPr="008505F4" w14:paraId="3690A4C1" w14:textId="77777777" w:rsidTr="00DE5C6C">
        <w:trPr>
          <w:trHeight w:val="1126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B1B63D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/>
                <w:szCs w:val="21"/>
              </w:rPr>
              <w:t xml:space="preserve">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</w:t>
            </w:r>
            <w:r w:rsidRPr="008505F4">
              <w:rPr>
                <w:rFonts w:ascii="Times New Roman" w:eastAsia="ＭＳ 明朝"/>
                <w:szCs w:val="21"/>
              </w:rPr>
              <w:t xml:space="preserve"> </w:t>
            </w:r>
            <w:r w:rsidRPr="008505F4">
              <w:rPr>
                <w:rFonts w:ascii="Times New Roman" w:eastAsia="ＭＳ 明朝" w:cs="ＭＳ 明朝"/>
                <w:szCs w:val="21"/>
              </w:rPr>
              <w:t>許可の年月日</w:t>
            </w:r>
          </w:p>
          <w:p w14:paraId="7BA90FB5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２</w:t>
            </w:r>
          </w:p>
          <w:p w14:paraId="1FCC92E2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　　及び番号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2BB2F5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57D2616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　</w:t>
            </w:r>
            <w:r w:rsidRPr="008505F4">
              <w:rPr>
                <w:rFonts w:ascii="Times New Roman" w:eastAsia="ＭＳ 明朝"/>
                <w:szCs w:val="21"/>
              </w:rPr>
              <w:t xml:space="preserve">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　　　年　　月　　日付け　　　第　　　　号</w:t>
            </w:r>
          </w:p>
          <w:p w14:paraId="3D2B05F7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E60B5" w:rsidRPr="008505F4" w14:paraId="3BA81075" w14:textId="77777777" w:rsidTr="00DE5C6C">
        <w:trPr>
          <w:trHeight w:val="1128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0D59A7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93537D5" w14:textId="77777777" w:rsidR="008E60B5" w:rsidRPr="008505F4" w:rsidRDefault="008E60B5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３　</w:t>
            </w:r>
            <w:r w:rsidRPr="008E60B5">
              <w:rPr>
                <w:rFonts w:ascii="Times New Roman" w:eastAsia="ＭＳ 明朝" w:cs="ＭＳ 明朝"/>
                <w:spacing w:val="17"/>
                <w:szCs w:val="21"/>
                <w:fitText w:val="1182" w:id="-667708159"/>
              </w:rPr>
              <w:t>許可の期</w:t>
            </w:r>
            <w:r w:rsidRPr="008E60B5">
              <w:rPr>
                <w:rFonts w:ascii="Times New Roman" w:eastAsia="ＭＳ 明朝" w:cs="ＭＳ 明朝"/>
                <w:spacing w:val="-2"/>
                <w:szCs w:val="21"/>
                <w:fitText w:val="1182" w:id="-667708159"/>
              </w:rPr>
              <w:t>間</w:t>
            </w:r>
          </w:p>
          <w:p w14:paraId="79ABA9E3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A15C8E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/>
                <w:szCs w:val="21"/>
              </w:rPr>
              <w:t xml:space="preserve">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</w:t>
            </w:r>
            <w:r w:rsidRPr="008505F4">
              <w:rPr>
                <w:rFonts w:ascii="Times New Roman" w:eastAsia="ＭＳ 明朝"/>
                <w:szCs w:val="21"/>
              </w:rPr>
              <w:t xml:space="preserve">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　　　　年　　　月　　　日から</w:t>
            </w:r>
          </w:p>
          <w:p w14:paraId="4E688D6D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C066046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/>
                <w:szCs w:val="21"/>
              </w:rPr>
              <w:t xml:space="preserve">   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　　　　年　　　月　　　日まで</w:t>
            </w:r>
          </w:p>
        </w:tc>
      </w:tr>
      <w:tr w:rsidR="008E60B5" w:rsidRPr="008505F4" w14:paraId="75931AE5" w14:textId="77777777" w:rsidTr="00DE5C6C">
        <w:trPr>
          <w:trHeight w:val="1116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8C26BB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0B69FAF" w14:textId="77777777" w:rsidR="008E60B5" w:rsidRPr="008505F4" w:rsidRDefault="008E60B5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４　</w:t>
            </w:r>
            <w:r w:rsidRPr="008E60B5">
              <w:rPr>
                <w:rFonts w:ascii="Times New Roman" w:eastAsia="ＭＳ 明朝" w:cs="ＭＳ 明朝"/>
                <w:spacing w:val="17"/>
                <w:szCs w:val="21"/>
                <w:fitText w:val="1182" w:id="-667708158"/>
              </w:rPr>
              <w:t>許可の内</w:t>
            </w:r>
            <w:r w:rsidRPr="008E60B5">
              <w:rPr>
                <w:rFonts w:ascii="Times New Roman" w:eastAsia="ＭＳ 明朝" w:cs="ＭＳ 明朝"/>
                <w:spacing w:val="-2"/>
                <w:szCs w:val="21"/>
                <w:fitText w:val="1182" w:id="-667708158"/>
              </w:rPr>
              <w:t>容</w:t>
            </w:r>
          </w:p>
          <w:p w14:paraId="0918EEEB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9267E5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7A86A59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304ADF9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E60B5" w:rsidRPr="008505F4" w14:paraId="53B3F053" w14:textId="77777777" w:rsidTr="00DE5C6C">
        <w:trPr>
          <w:trHeight w:val="1132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7BC38C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2098B2E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５　廃止の年月日</w:t>
            </w:r>
          </w:p>
          <w:p w14:paraId="532D3BD3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5CFEDF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FAA7618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/>
                <w:szCs w:val="21"/>
              </w:rPr>
              <w:t xml:space="preserve">   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　　　　年　　　月　　　日</w:t>
            </w:r>
          </w:p>
          <w:p w14:paraId="598162B0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E60B5" w:rsidRPr="008505F4" w14:paraId="2EDF516F" w14:textId="77777777" w:rsidTr="00DE5C6C">
        <w:trPr>
          <w:trHeight w:val="1262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1779B1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4A45776" w14:textId="77777777" w:rsidR="008E60B5" w:rsidRPr="008505F4" w:rsidRDefault="008E60B5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６　</w:t>
            </w:r>
            <w:r w:rsidRPr="008E60B5">
              <w:rPr>
                <w:rFonts w:ascii="Times New Roman" w:eastAsia="ＭＳ 明朝" w:cs="ＭＳ 明朝"/>
                <w:spacing w:val="17"/>
                <w:szCs w:val="21"/>
                <w:fitText w:val="1182" w:id="-667708157"/>
              </w:rPr>
              <w:t>廃止の理</w:t>
            </w:r>
            <w:r w:rsidRPr="008E60B5">
              <w:rPr>
                <w:rFonts w:ascii="Times New Roman" w:eastAsia="ＭＳ 明朝" w:cs="ＭＳ 明朝"/>
                <w:spacing w:val="-2"/>
                <w:szCs w:val="21"/>
                <w:fitText w:val="1182" w:id="-667708157"/>
              </w:rPr>
              <w:t>由</w:t>
            </w:r>
          </w:p>
          <w:p w14:paraId="3FBC33BE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19CCC0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2D0BB97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CB96187" w14:textId="77777777" w:rsidR="008E60B5" w:rsidRPr="008505F4" w:rsidRDefault="008E60B5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</w:tbl>
    <w:p w14:paraId="4843DD8D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備考　届出人又は被承継人が法人である場合においては、氏名は、その法人の名称及び代表者の氏　　　　名を記載すること。</w:t>
      </w:r>
    </w:p>
    <w:p w14:paraId="6E9735F9" w14:textId="77777777" w:rsidR="008E60B5" w:rsidRPr="008505F4" w:rsidRDefault="008E60B5" w:rsidP="008E60B5">
      <w:pPr>
        <w:rPr>
          <w:rFonts w:ascii="ＭＳ 明朝" w:eastAsia="ＭＳ 明朝" w:hint="default"/>
          <w:spacing w:val="2"/>
          <w:szCs w:val="21"/>
        </w:rPr>
      </w:pPr>
    </w:p>
    <w:p w14:paraId="39FE83CC" w14:textId="77777777" w:rsidR="008D22CA" w:rsidRDefault="008E60B5" w:rsidP="008E60B5">
      <w:pPr>
        <w:rPr>
          <w:rFonts w:hint="default"/>
        </w:rPr>
      </w:pPr>
      <w:r w:rsidRPr="008505F4">
        <w:rPr>
          <w:rFonts w:ascii="ＭＳ 明朝" w:eastAsia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30A23" wp14:editId="1978E989">
                <wp:simplePos x="0" y="0"/>
                <wp:positionH relativeFrom="column">
                  <wp:posOffset>2542540</wp:posOffset>
                </wp:positionH>
                <wp:positionV relativeFrom="paragraph">
                  <wp:posOffset>273685</wp:posOffset>
                </wp:positionV>
                <wp:extent cx="685800" cy="180975"/>
                <wp:effectExtent l="3175" t="0" r="0" b="0"/>
                <wp:wrapNone/>
                <wp:docPr id="40" name="正方形/長方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7134B" w14:textId="77777777" w:rsidR="008E60B5" w:rsidRDefault="008E60B5" w:rsidP="008E60B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５－６５</w:t>
                            </w:r>
                          </w:p>
                          <w:p w14:paraId="2A3BDB65" w14:textId="77777777" w:rsidR="008E60B5" w:rsidRDefault="008E60B5" w:rsidP="008E60B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AEF7" id="正方形/長方形 40" o:spid="_x0000_s1026" style="position:absolute;left:0;text-align:left;margin-left:200.2pt;margin-top:21.5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" stroked="f">
                <v:textbox inset="5.85pt,.7pt,5.85pt,.7pt">
                  <w:txbxContent>
                    <w:p w:rsidR="008E60B5" w:rsidRDefault="008E60B5" w:rsidP="008E60B5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５－６５</w:t>
                      </w:r>
                    </w:p>
                    <w:p w:rsidR="008E60B5" w:rsidRDefault="008E60B5" w:rsidP="008E60B5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C2ACE" w:rsidSect="008E60B5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5"/>
    <w:rsid w:val="00022241"/>
    <w:rsid w:val="000474ED"/>
    <w:rsid w:val="004A4425"/>
    <w:rsid w:val="008D22CA"/>
    <w:rsid w:val="008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5113F"/>
  <w15:chartTrackingRefBased/>
  <w15:docId w15:val="{138A7421-CFE7-49AC-9ED2-3338129C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B5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2025-08-06T05:20:00Z</dcterms:created>
  <dcterms:modified xsi:type="dcterms:W3CDTF">2025-09-24T05:23:00Z</dcterms:modified>
</cp:coreProperties>
</file>