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239B5" w14:textId="3F770351" w:rsidR="00463B2A" w:rsidRPr="00AE6CA3" w:rsidRDefault="002417F5" w:rsidP="00463B2A">
      <w:pPr>
        <w:rPr>
          <w:rFonts w:ascii="ＭＳ 明朝" w:eastAsia="ＭＳ 明朝" w:hint="default"/>
          <w:spacing w:val="2"/>
          <w:szCs w:val="21"/>
        </w:rPr>
      </w:pPr>
      <w:r>
        <w:rPr>
          <w:rFonts w:ascii="Times New Roman" w:eastAsia="ＭＳ 明朝" w:cs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C70E45" wp14:editId="069B7364">
                <wp:simplePos x="0" y="0"/>
                <wp:positionH relativeFrom="column">
                  <wp:posOffset>4482465</wp:posOffset>
                </wp:positionH>
                <wp:positionV relativeFrom="paragraph">
                  <wp:posOffset>-186690</wp:posOffset>
                </wp:positionV>
                <wp:extent cx="1085850" cy="485775"/>
                <wp:effectExtent l="19050" t="19050" r="19050" b="28575"/>
                <wp:wrapNone/>
                <wp:docPr id="68503852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5D18B0B5" w14:textId="2CA7679E" w:rsidR="002417F5" w:rsidRPr="002417F5" w:rsidRDefault="002417F5">
                            <w:pPr>
                              <w:rPr>
                                <w:rFonts w:hint="default"/>
                                <w:color w:val="EE0000"/>
                                <w:sz w:val="44"/>
                                <w:szCs w:val="44"/>
                              </w:rPr>
                            </w:pPr>
                            <w:r w:rsidRPr="002417F5">
                              <w:rPr>
                                <w:color w:val="EE0000"/>
                                <w:sz w:val="44"/>
                                <w:szCs w:val="44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C70E4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52.95pt;margin-top:-14.7pt;width:85.5pt;height:3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" fillcolor="white [3201]" strokecolor="#e00" strokeweight="2.25pt">
                <v:textbox>
                  <w:txbxContent>
                    <w:p w14:paraId="5D18B0B5" w14:textId="2CA7679E" w:rsidR="002417F5" w:rsidRPr="002417F5" w:rsidRDefault="002417F5">
                      <w:pPr>
                        <w:rPr>
                          <w:color w:val="EE0000"/>
                          <w:sz w:val="44"/>
                          <w:szCs w:val="44"/>
                        </w:rPr>
                      </w:pPr>
                      <w:r w:rsidRPr="002417F5">
                        <w:rPr>
                          <w:color w:val="EE0000"/>
                          <w:sz w:val="44"/>
                          <w:szCs w:val="44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463B2A" w:rsidRPr="00AE6CA3">
        <w:rPr>
          <w:rFonts w:ascii="Times New Roman" w:eastAsia="ＭＳ 明朝" w:cs="ＭＳ 明朝"/>
          <w:szCs w:val="21"/>
        </w:rPr>
        <w:t>様式（乙の１０）</w:t>
      </w:r>
    </w:p>
    <w:p w14:paraId="02DCAB00" w14:textId="77777777" w:rsidR="00463B2A" w:rsidRPr="00AE6CA3" w:rsidRDefault="00463B2A" w:rsidP="00463B2A">
      <w:pPr>
        <w:jc w:val="center"/>
        <w:rPr>
          <w:rFonts w:ascii="ＭＳ 明朝" w:eastAsia="ＭＳ 明朝" w:hint="default"/>
          <w:spacing w:val="2"/>
          <w:szCs w:val="21"/>
        </w:rPr>
      </w:pPr>
      <w:r w:rsidRPr="00AE6CA3">
        <w:rPr>
          <w:rFonts w:ascii="Times New Roman" w:eastAsia="ＭＳ 明朝" w:cs="ＭＳ 明朝"/>
          <w:spacing w:val="2"/>
          <w:sz w:val="36"/>
          <w:szCs w:val="36"/>
        </w:rPr>
        <w:t>河川保全区域内行為</w:t>
      </w:r>
    </w:p>
    <w:p w14:paraId="6698D519" w14:textId="77777777" w:rsidR="00463B2A" w:rsidRPr="00AE6CA3" w:rsidRDefault="00463B2A" w:rsidP="00463B2A">
      <w:pPr>
        <w:rPr>
          <w:rFonts w:ascii="ＭＳ 明朝" w:eastAsia="ＭＳ 明朝" w:hint="default"/>
          <w:spacing w:val="2"/>
          <w:szCs w:val="21"/>
        </w:rPr>
      </w:pPr>
    </w:p>
    <w:tbl>
      <w:tblPr>
        <w:tblW w:w="9423" w:type="dxa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998"/>
        <w:gridCol w:w="6425"/>
      </w:tblGrid>
      <w:tr w:rsidR="00463B2A" w:rsidRPr="00AE6CA3" w14:paraId="4A340F01" w14:textId="77777777" w:rsidTr="0095120F">
        <w:tc>
          <w:tcPr>
            <w:tcW w:w="299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033FF79" w14:textId="77777777" w:rsidR="00463B2A" w:rsidRPr="00AE6CA3" w:rsidRDefault="00463B2A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35DC71D7" w14:textId="77777777" w:rsidR="00463B2A" w:rsidRPr="00AE6CA3" w:rsidRDefault="00463B2A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AE6CA3">
              <w:rPr>
                <w:rFonts w:ascii="Times New Roman" w:eastAsia="ＭＳ 明朝" w:cs="ＭＳ 明朝"/>
                <w:szCs w:val="21"/>
              </w:rPr>
              <w:t>１　河川の名称</w:t>
            </w:r>
          </w:p>
          <w:p w14:paraId="65081760" w14:textId="77777777" w:rsidR="00463B2A" w:rsidRPr="00AE6CA3" w:rsidRDefault="00463B2A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642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275A8A7" w14:textId="77777777" w:rsidR="00463B2A" w:rsidRPr="00AE6CA3" w:rsidRDefault="00463B2A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76D3BBEC" w14:textId="66563018" w:rsidR="00463B2A" w:rsidRPr="00AE6CA3" w:rsidRDefault="00463B2A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AE6CA3">
              <w:rPr>
                <w:rFonts w:ascii="Times New Roman" w:eastAsia="ＭＳ 明朝"/>
                <w:szCs w:val="21"/>
              </w:rPr>
              <w:t xml:space="preserve">          </w:t>
            </w:r>
            <w:r w:rsidR="00EB75CA" w:rsidRPr="0095120F">
              <w:rPr>
                <w:rFonts w:ascii="Times New Roman" w:eastAsia="ＭＳ 明朝"/>
                <w:color w:val="EE0000"/>
                <w:szCs w:val="21"/>
              </w:rPr>
              <w:t>一</w:t>
            </w:r>
            <w:r w:rsidRPr="00AE6CA3">
              <w:rPr>
                <w:rFonts w:ascii="Times New Roman" w:eastAsia="ＭＳ 明朝" w:cs="ＭＳ 明朝"/>
                <w:szCs w:val="21"/>
              </w:rPr>
              <w:t xml:space="preserve">級河川　　</w:t>
            </w:r>
            <w:r w:rsidRPr="00AE6CA3">
              <w:rPr>
                <w:rFonts w:ascii="Times New Roman" w:eastAsia="ＭＳ 明朝"/>
                <w:szCs w:val="21"/>
              </w:rPr>
              <w:t xml:space="preserve">        </w:t>
            </w:r>
            <w:r w:rsidR="0095120F" w:rsidRPr="0095120F">
              <w:rPr>
                <w:rFonts w:ascii="Times New Roman" w:eastAsia="ＭＳ 明朝"/>
                <w:color w:val="EE0000"/>
                <w:szCs w:val="21"/>
              </w:rPr>
              <w:t>由良川</w:t>
            </w:r>
            <w:r w:rsidRPr="00AE6CA3">
              <w:rPr>
                <w:rFonts w:ascii="Times New Roman" w:eastAsia="ＭＳ 明朝" w:cs="ＭＳ 明朝"/>
                <w:szCs w:val="21"/>
              </w:rPr>
              <w:t xml:space="preserve">水系　　</w:t>
            </w:r>
            <w:r w:rsidRPr="00AE6CA3">
              <w:rPr>
                <w:rFonts w:ascii="Times New Roman" w:eastAsia="ＭＳ 明朝"/>
                <w:szCs w:val="21"/>
              </w:rPr>
              <w:t xml:space="preserve">      </w:t>
            </w:r>
            <w:r w:rsidR="0095120F" w:rsidRPr="0095120F">
              <w:rPr>
                <w:rFonts w:ascii="Times New Roman" w:eastAsia="ＭＳ 明朝"/>
                <w:color w:val="EE0000"/>
                <w:szCs w:val="21"/>
              </w:rPr>
              <w:t>由良</w:t>
            </w:r>
            <w:r w:rsidRPr="00AE6CA3">
              <w:rPr>
                <w:rFonts w:ascii="Times New Roman" w:eastAsia="ＭＳ 明朝" w:cs="ＭＳ 明朝"/>
                <w:szCs w:val="21"/>
              </w:rPr>
              <w:t>川</w:t>
            </w:r>
          </w:p>
          <w:p w14:paraId="33DD41DA" w14:textId="77777777" w:rsidR="00463B2A" w:rsidRPr="00AE6CA3" w:rsidRDefault="00463B2A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</w:tr>
      <w:tr w:rsidR="00463B2A" w:rsidRPr="00AE6CA3" w14:paraId="02AA2CC1" w14:textId="77777777" w:rsidTr="0095120F">
        <w:tc>
          <w:tcPr>
            <w:tcW w:w="2998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A3065CA" w14:textId="77777777" w:rsidR="00463B2A" w:rsidRPr="00AE6CA3" w:rsidRDefault="00463B2A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3DBDDAB6" w14:textId="77777777" w:rsidR="00463B2A" w:rsidRPr="00AE6CA3" w:rsidRDefault="00463B2A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AE6CA3">
              <w:rPr>
                <w:rFonts w:ascii="Times New Roman" w:eastAsia="ＭＳ 明朝" w:cs="ＭＳ 明朝"/>
                <w:szCs w:val="21"/>
              </w:rPr>
              <w:t>２　目的</w:t>
            </w:r>
          </w:p>
          <w:p w14:paraId="377C5A46" w14:textId="77777777" w:rsidR="00463B2A" w:rsidRPr="00AE6CA3" w:rsidRDefault="00463B2A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8A00752" w14:textId="2990A95F" w:rsidR="00463B2A" w:rsidRPr="0095120F" w:rsidRDefault="0095120F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color w:val="EE0000"/>
                <w:spacing w:val="2"/>
                <w:szCs w:val="21"/>
              </w:rPr>
            </w:pPr>
            <w:r w:rsidRPr="0095120F">
              <w:rPr>
                <w:rFonts w:ascii="ＭＳ 明朝" w:eastAsia="ＭＳ 明朝"/>
                <w:color w:val="EE0000"/>
                <w:spacing w:val="2"/>
                <w:szCs w:val="21"/>
              </w:rPr>
              <w:t>・配電設備設置のため</w:t>
            </w:r>
          </w:p>
          <w:p w14:paraId="184FF2ED" w14:textId="008C1C11" w:rsidR="0095120F" w:rsidRPr="0095120F" w:rsidRDefault="0095120F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color w:val="EE0000"/>
                <w:spacing w:val="2"/>
                <w:szCs w:val="21"/>
              </w:rPr>
            </w:pPr>
            <w:r w:rsidRPr="0095120F">
              <w:rPr>
                <w:rFonts w:ascii="ＭＳ 明朝" w:eastAsia="ＭＳ 明朝"/>
                <w:color w:val="EE0000"/>
                <w:spacing w:val="2"/>
                <w:szCs w:val="21"/>
              </w:rPr>
              <w:t>・資材置場設置のため</w:t>
            </w:r>
          </w:p>
          <w:p w14:paraId="02A803E5" w14:textId="10039801" w:rsidR="00463B2A" w:rsidRPr="00AE6CA3" w:rsidRDefault="0095120F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95120F">
              <w:rPr>
                <w:rFonts w:ascii="ＭＳ 明朝" w:eastAsia="ＭＳ 明朝"/>
                <w:color w:val="EE0000"/>
                <w:spacing w:val="2"/>
                <w:szCs w:val="21"/>
              </w:rPr>
              <w:t>・橋梁設置のため</w:t>
            </w:r>
          </w:p>
        </w:tc>
      </w:tr>
      <w:tr w:rsidR="00463B2A" w:rsidRPr="00AE6CA3" w14:paraId="0FC1E9C5" w14:textId="77777777" w:rsidTr="0095120F">
        <w:tc>
          <w:tcPr>
            <w:tcW w:w="2998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583A34F" w14:textId="77777777" w:rsidR="00463B2A" w:rsidRPr="00AE6CA3" w:rsidRDefault="00463B2A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361CEB35" w14:textId="77777777" w:rsidR="00463B2A" w:rsidRPr="00AE6CA3" w:rsidRDefault="00463B2A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AE6CA3">
              <w:rPr>
                <w:rFonts w:ascii="Times New Roman" w:eastAsia="ＭＳ 明朝" w:cs="ＭＳ 明朝"/>
                <w:szCs w:val="21"/>
              </w:rPr>
              <w:t>３　場所</w:t>
            </w:r>
          </w:p>
          <w:p w14:paraId="0E781677" w14:textId="77777777" w:rsidR="00463B2A" w:rsidRPr="00AE6CA3" w:rsidRDefault="00463B2A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D4716DE" w14:textId="77777777" w:rsidR="00463B2A" w:rsidRDefault="00463B2A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66A8F238" w14:textId="77777777" w:rsidR="0095120F" w:rsidRPr="0095120F" w:rsidRDefault="0095120F" w:rsidP="0095120F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color w:val="EE0000"/>
                <w:spacing w:val="2"/>
                <w:szCs w:val="21"/>
              </w:rPr>
            </w:pPr>
            <w:r w:rsidRPr="0095120F">
              <w:rPr>
                <w:rFonts w:ascii="ＭＳ 明朝" w:eastAsia="ＭＳ 明朝"/>
                <w:color w:val="EE0000"/>
                <w:spacing w:val="2"/>
                <w:szCs w:val="21"/>
              </w:rPr>
              <w:t>（左岸）南丹市美山町〇〇　地内</w:t>
            </w:r>
          </w:p>
          <w:p w14:paraId="7A614241" w14:textId="5ADDEF67" w:rsidR="0095120F" w:rsidRPr="0095120F" w:rsidRDefault="0095120F" w:rsidP="0095120F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color w:val="EE0000"/>
                <w:spacing w:val="2"/>
                <w:szCs w:val="21"/>
              </w:rPr>
            </w:pPr>
            <w:r w:rsidRPr="0095120F">
              <w:rPr>
                <w:rFonts w:ascii="ＭＳ 明朝" w:eastAsia="ＭＳ 明朝"/>
                <w:color w:val="EE0000"/>
                <w:spacing w:val="2"/>
                <w:szCs w:val="21"/>
              </w:rPr>
              <w:t>（右岸）南丹市美山町△△　地内</w:t>
            </w:r>
          </w:p>
          <w:p w14:paraId="7116B8F1" w14:textId="77777777" w:rsidR="0095120F" w:rsidRPr="00AE6CA3" w:rsidRDefault="0095120F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</w:tr>
      <w:tr w:rsidR="0095120F" w:rsidRPr="00AE6CA3" w14:paraId="5A7891B2" w14:textId="77777777" w:rsidTr="0095120F">
        <w:tc>
          <w:tcPr>
            <w:tcW w:w="2998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D31D38E" w14:textId="77777777" w:rsidR="0095120F" w:rsidRPr="00AE6CA3" w:rsidRDefault="0095120F" w:rsidP="0095120F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1B8DAFC7" w14:textId="77777777" w:rsidR="0095120F" w:rsidRPr="00AE6CA3" w:rsidRDefault="0095120F" w:rsidP="0095120F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AE6CA3">
              <w:rPr>
                <w:rFonts w:ascii="Times New Roman" w:eastAsia="ＭＳ 明朝" w:cs="ＭＳ 明朝"/>
                <w:szCs w:val="21"/>
              </w:rPr>
              <w:t>４　行為の内容</w:t>
            </w:r>
          </w:p>
          <w:p w14:paraId="259D19D2" w14:textId="77777777" w:rsidR="0095120F" w:rsidRPr="00AE6CA3" w:rsidRDefault="0095120F" w:rsidP="0095120F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CE2E376" w14:textId="77777777" w:rsidR="0095120F" w:rsidRDefault="0095120F" w:rsidP="0095120F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color w:val="EE0000"/>
                <w:spacing w:val="2"/>
                <w:szCs w:val="21"/>
              </w:rPr>
            </w:pPr>
            <w:r>
              <w:rPr>
                <w:rFonts w:ascii="ＭＳ 明朝" w:eastAsia="ＭＳ 明朝"/>
                <w:color w:val="EE0000"/>
                <w:spacing w:val="2"/>
                <w:szCs w:val="21"/>
              </w:rPr>
              <w:t>例）</w:t>
            </w:r>
          </w:p>
          <w:p w14:paraId="073D15D0" w14:textId="77777777" w:rsidR="0095120F" w:rsidRPr="009D6EC5" w:rsidRDefault="0095120F" w:rsidP="0095120F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color w:val="EE0000"/>
                <w:spacing w:val="2"/>
                <w:szCs w:val="21"/>
              </w:rPr>
            </w:pPr>
            <w:r>
              <w:rPr>
                <w:rFonts w:ascii="ＭＳ 明朝" w:eastAsia="ＭＳ 明朝"/>
                <w:color w:val="EE0000"/>
                <w:spacing w:val="2"/>
                <w:szCs w:val="21"/>
              </w:rPr>
              <w:t>・</w:t>
            </w:r>
            <w:r w:rsidRPr="009D6EC5">
              <w:rPr>
                <w:rFonts w:ascii="ＭＳ 明朝" w:eastAsia="ＭＳ 明朝"/>
                <w:color w:val="EE0000"/>
                <w:spacing w:val="2"/>
                <w:szCs w:val="21"/>
              </w:rPr>
              <w:t>〇〇橋　橋長L=20.0ｍ　幅員　W=6.5ｍ</w:t>
            </w:r>
          </w:p>
          <w:p w14:paraId="2224024A" w14:textId="4D7A8E46" w:rsidR="0095120F" w:rsidRPr="00AE6CA3" w:rsidRDefault="0095120F" w:rsidP="0095120F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9D6EC5">
              <w:rPr>
                <w:rFonts w:ascii="ＭＳ 明朝" w:eastAsia="ＭＳ 明朝"/>
                <w:color w:val="EE0000"/>
                <w:spacing w:val="2"/>
                <w:szCs w:val="21"/>
              </w:rPr>
              <w:t>・光ﾌｧｲﾊﾞｹｰﾌﾞﾙ（SM2）×１条　L=30ｍ</w:t>
            </w:r>
          </w:p>
        </w:tc>
      </w:tr>
      <w:tr w:rsidR="0095120F" w:rsidRPr="00AE6CA3" w14:paraId="7FDAF306" w14:textId="77777777" w:rsidTr="0095120F">
        <w:tc>
          <w:tcPr>
            <w:tcW w:w="2998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E7A3812" w14:textId="77777777" w:rsidR="0095120F" w:rsidRPr="00AE6CA3" w:rsidRDefault="0095120F" w:rsidP="0095120F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11C605A6" w14:textId="77777777" w:rsidR="0095120F" w:rsidRPr="00AE6CA3" w:rsidRDefault="0095120F" w:rsidP="0095120F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AE6CA3">
              <w:rPr>
                <w:rFonts w:ascii="Times New Roman" w:eastAsia="ＭＳ 明朝" w:cs="ＭＳ 明朝"/>
                <w:szCs w:val="21"/>
              </w:rPr>
              <w:t>５　行為の方法</w:t>
            </w:r>
          </w:p>
          <w:p w14:paraId="74D3757D" w14:textId="77777777" w:rsidR="0095120F" w:rsidRPr="00AE6CA3" w:rsidRDefault="0095120F" w:rsidP="0095120F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F4F217C" w14:textId="77777777" w:rsidR="0095120F" w:rsidRPr="00AE6CA3" w:rsidRDefault="0095120F" w:rsidP="0095120F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49C49399" w14:textId="55CD5350" w:rsidR="0095120F" w:rsidRPr="0095120F" w:rsidRDefault="0095120F" w:rsidP="0095120F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color w:val="EE0000"/>
                <w:spacing w:val="2"/>
                <w:szCs w:val="21"/>
              </w:rPr>
            </w:pPr>
            <w:r w:rsidRPr="0095120F">
              <w:rPr>
                <w:rFonts w:ascii="ＭＳ 明朝" w:eastAsia="ＭＳ 明朝"/>
                <w:color w:val="EE0000"/>
                <w:spacing w:val="2"/>
                <w:szCs w:val="21"/>
              </w:rPr>
              <w:t>請負</w:t>
            </w:r>
          </w:p>
          <w:p w14:paraId="155F30AC" w14:textId="77777777" w:rsidR="0095120F" w:rsidRPr="00AE6CA3" w:rsidRDefault="0095120F" w:rsidP="0095120F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</w:tr>
      <w:tr w:rsidR="0095120F" w:rsidRPr="00AE6CA3" w14:paraId="08E74731" w14:textId="77777777" w:rsidTr="0095120F">
        <w:tc>
          <w:tcPr>
            <w:tcW w:w="299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DAA2465" w14:textId="77777777" w:rsidR="0095120F" w:rsidRPr="00AE6CA3" w:rsidRDefault="0095120F" w:rsidP="0095120F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5342E9DE" w14:textId="77777777" w:rsidR="0095120F" w:rsidRPr="00AE6CA3" w:rsidRDefault="0095120F" w:rsidP="0095120F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AE6CA3">
              <w:rPr>
                <w:rFonts w:ascii="Times New Roman" w:eastAsia="ＭＳ 明朝" w:cs="ＭＳ 明朝"/>
                <w:szCs w:val="21"/>
              </w:rPr>
              <w:t>６　行為の期間</w:t>
            </w:r>
          </w:p>
          <w:p w14:paraId="4912C5CF" w14:textId="77777777" w:rsidR="0095120F" w:rsidRPr="00AE6CA3" w:rsidRDefault="0095120F" w:rsidP="0095120F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6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03B8012" w14:textId="47F75C2B" w:rsidR="0095120F" w:rsidRPr="00AE6CA3" w:rsidRDefault="0095120F" w:rsidP="0095120F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AE6CA3">
              <w:rPr>
                <w:rFonts w:ascii="Times New Roman" w:eastAsia="ＭＳ 明朝" w:cs="ＭＳ 明朝"/>
                <w:szCs w:val="21"/>
              </w:rPr>
              <w:t xml:space="preserve">　　　　　　年　　　月　　　日から</w:t>
            </w:r>
            <w:r w:rsidRPr="0095120F">
              <w:rPr>
                <w:rFonts w:ascii="Times New Roman" w:eastAsia="ＭＳ 明朝" w:cs="ＭＳ 明朝"/>
                <w:color w:val="EE0000"/>
                <w:szCs w:val="21"/>
              </w:rPr>
              <w:t>（始期は「許可日から」で</w:t>
            </w:r>
            <w:r w:rsidR="000B0119">
              <w:rPr>
                <w:rFonts w:ascii="Times New Roman" w:eastAsia="ＭＳ 明朝" w:cs="ＭＳ 明朝"/>
                <w:color w:val="EE0000"/>
                <w:szCs w:val="21"/>
              </w:rPr>
              <w:t>も</w:t>
            </w:r>
            <w:r w:rsidRPr="0095120F">
              <w:rPr>
                <w:rFonts w:ascii="Times New Roman" w:eastAsia="ＭＳ 明朝" w:cs="ＭＳ 明朝"/>
                <w:color w:val="EE0000"/>
                <w:szCs w:val="21"/>
              </w:rPr>
              <w:t>可）</w:t>
            </w:r>
          </w:p>
          <w:p w14:paraId="35AD25A1" w14:textId="77777777" w:rsidR="0095120F" w:rsidRPr="00AE6CA3" w:rsidRDefault="0095120F" w:rsidP="0095120F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4E896B54" w14:textId="77777777" w:rsidR="0095120F" w:rsidRPr="00AE6CA3" w:rsidRDefault="0095120F" w:rsidP="0095120F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AE6CA3">
              <w:rPr>
                <w:rFonts w:ascii="Times New Roman" w:eastAsia="ＭＳ 明朝" w:cs="ＭＳ 明朝"/>
                <w:szCs w:val="21"/>
              </w:rPr>
              <w:t xml:space="preserve">　　　　　　年　　　月　　　日まで</w:t>
            </w:r>
          </w:p>
        </w:tc>
      </w:tr>
    </w:tbl>
    <w:p w14:paraId="2BA2D5D4" w14:textId="77777777" w:rsidR="00463B2A" w:rsidRPr="00AE6CA3" w:rsidRDefault="00463B2A" w:rsidP="00463B2A">
      <w:pPr>
        <w:rPr>
          <w:rFonts w:ascii="ＭＳ 明朝" w:eastAsia="ＭＳ 明朝" w:hint="default"/>
          <w:spacing w:val="2"/>
          <w:szCs w:val="21"/>
        </w:rPr>
      </w:pPr>
      <w:r w:rsidRPr="00AE6CA3">
        <w:rPr>
          <w:rFonts w:ascii="Times New Roman" w:eastAsia="ＭＳ 明朝" w:cs="ＭＳ 明朝"/>
          <w:szCs w:val="21"/>
        </w:rPr>
        <w:t>備　考</w:t>
      </w:r>
    </w:p>
    <w:p w14:paraId="20F1F43E" w14:textId="77777777" w:rsidR="00463B2A" w:rsidRPr="00AE6CA3" w:rsidRDefault="00463B2A" w:rsidP="00463B2A">
      <w:pPr>
        <w:rPr>
          <w:rFonts w:ascii="ＭＳ 明朝" w:eastAsia="ＭＳ 明朝" w:hint="default"/>
          <w:spacing w:val="2"/>
          <w:szCs w:val="21"/>
        </w:rPr>
      </w:pPr>
      <w:r w:rsidRPr="00AE6CA3">
        <w:rPr>
          <w:rFonts w:ascii="Times New Roman" w:eastAsia="ＭＳ 明朝"/>
          <w:szCs w:val="21"/>
        </w:rPr>
        <w:t xml:space="preserve">  </w:t>
      </w:r>
      <w:r w:rsidRPr="00AE6CA3">
        <w:rPr>
          <w:rFonts w:ascii="Times New Roman" w:eastAsia="ＭＳ 明朝" w:cs="ＭＳ 明朝"/>
          <w:szCs w:val="21"/>
        </w:rPr>
        <w:t>１　「行為の内容」の記載については、次のとおりとすること。</w:t>
      </w:r>
    </w:p>
    <w:p w14:paraId="7D33BA46" w14:textId="77777777" w:rsidR="00463B2A" w:rsidRPr="00AE6CA3" w:rsidRDefault="00463B2A" w:rsidP="00463B2A">
      <w:pPr>
        <w:rPr>
          <w:rFonts w:ascii="ＭＳ 明朝" w:eastAsia="ＭＳ 明朝" w:hint="default"/>
          <w:spacing w:val="2"/>
          <w:szCs w:val="21"/>
        </w:rPr>
      </w:pPr>
      <w:r w:rsidRPr="00AE6CA3">
        <w:rPr>
          <w:rFonts w:ascii="Times New Roman" w:eastAsia="ＭＳ 明朝" w:cs="ＭＳ 明朝"/>
          <w:szCs w:val="21"/>
        </w:rPr>
        <w:t xml:space="preserve">　　</w:t>
      </w:r>
      <w:r w:rsidRPr="00AE6CA3">
        <w:rPr>
          <w:rFonts w:ascii="ＭＳ 明朝" w:eastAsia="ＭＳ 明朝" w:hAnsi="ＭＳ 明朝" w:cs="ＭＳ 明朝"/>
          <w:szCs w:val="21"/>
        </w:rPr>
        <w:t>(</w:t>
      </w:r>
      <w:r w:rsidRPr="00AE6CA3">
        <w:rPr>
          <w:rFonts w:ascii="Times New Roman" w:eastAsia="ＭＳ 明朝"/>
          <w:szCs w:val="21"/>
        </w:rPr>
        <w:t>1</w:t>
      </w:r>
      <w:r w:rsidRPr="00AE6CA3">
        <w:rPr>
          <w:rFonts w:ascii="ＭＳ 明朝" w:eastAsia="ＭＳ 明朝" w:hAnsi="ＭＳ 明朝" w:cs="ＭＳ 明朝"/>
          <w:szCs w:val="21"/>
        </w:rPr>
        <w:t>)</w:t>
      </w:r>
      <w:r w:rsidRPr="00AE6CA3">
        <w:rPr>
          <w:rFonts w:ascii="Times New Roman" w:eastAsia="ＭＳ 明朝"/>
          <w:szCs w:val="21"/>
        </w:rPr>
        <w:t xml:space="preserve"> </w:t>
      </w:r>
      <w:r w:rsidRPr="00AE6CA3">
        <w:rPr>
          <w:rFonts w:ascii="Times New Roman" w:eastAsia="ＭＳ 明朝" w:cs="ＭＳ 明朝"/>
          <w:szCs w:val="21"/>
        </w:rPr>
        <w:t>土地の形状を変更する行為にあっては、掘削、盛土、切土その他の行為の種類及び掘削又は　　　　切土の深さ、盛土の高さ等を記載すること。</w:t>
      </w:r>
    </w:p>
    <w:p w14:paraId="447E01C5" w14:textId="77777777" w:rsidR="00463B2A" w:rsidRPr="00AE6CA3" w:rsidRDefault="00463B2A" w:rsidP="00463B2A">
      <w:pPr>
        <w:rPr>
          <w:rFonts w:ascii="ＭＳ 明朝" w:eastAsia="ＭＳ 明朝" w:hint="default"/>
          <w:spacing w:val="2"/>
          <w:szCs w:val="21"/>
        </w:rPr>
      </w:pPr>
      <w:r w:rsidRPr="00AE6CA3">
        <w:rPr>
          <w:rFonts w:ascii="Times New Roman" w:eastAsia="ＭＳ 明朝"/>
          <w:szCs w:val="21"/>
        </w:rPr>
        <w:t xml:space="preserve">    </w:t>
      </w:r>
      <w:r w:rsidRPr="00AE6CA3">
        <w:rPr>
          <w:rFonts w:ascii="ＭＳ 明朝" w:eastAsia="ＭＳ 明朝" w:hAnsi="ＭＳ 明朝" w:cs="ＭＳ 明朝"/>
          <w:szCs w:val="21"/>
        </w:rPr>
        <w:t>(</w:t>
      </w:r>
      <w:r w:rsidRPr="00AE6CA3">
        <w:rPr>
          <w:rFonts w:ascii="Times New Roman" w:eastAsia="ＭＳ 明朝"/>
          <w:szCs w:val="21"/>
        </w:rPr>
        <w:t>2</w:t>
      </w:r>
      <w:r w:rsidRPr="00AE6CA3">
        <w:rPr>
          <w:rFonts w:ascii="ＭＳ 明朝" w:eastAsia="ＭＳ 明朝" w:hAnsi="ＭＳ 明朝" w:cs="ＭＳ 明朝"/>
          <w:szCs w:val="21"/>
        </w:rPr>
        <w:t>)</w:t>
      </w:r>
      <w:r w:rsidRPr="00AE6CA3">
        <w:rPr>
          <w:rFonts w:ascii="Times New Roman" w:eastAsia="ＭＳ 明朝"/>
          <w:szCs w:val="21"/>
        </w:rPr>
        <w:t xml:space="preserve"> </w:t>
      </w:r>
      <w:r w:rsidRPr="00AE6CA3">
        <w:rPr>
          <w:rFonts w:ascii="Times New Roman" w:eastAsia="ＭＳ 明朝" w:cs="ＭＳ 明朝"/>
          <w:szCs w:val="21"/>
        </w:rPr>
        <w:t>工作物を設置する場合には、その名称又は種類、構造又は能力等を記載すること。</w:t>
      </w:r>
    </w:p>
    <w:p w14:paraId="3116C39A" w14:textId="77777777" w:rsidR="00463B2A" w:rsidRPr="00AE6CA3" w:rsidRDefault="00463B2A" w:rsidP="00463B2A">
      <w:pPr>
        <w:rPr>
          <w:rFonts w:ascii="ＭＳ 明朝" w:eastAsia="ＭＳ 明朝" w:hint="default"/>
          <w:spacing w:val="2"/>
          <w:szCs w:val="21"/>
        </w:rPr>
      </w:pPr>
      <w:r w:rsidRPr="00AE6CA3">
        <w:rPr>
          <w:rFonts w:ascii="Times New Roman" w:eastAsia="ＭＳ 明朝"/>
          <w:szCs w:val="21"/>
        </w:rPr>
        <w:t xml:space="preserve">  </w:t>
      </w:r>
      <w:r w:rsidRPr="00AE6CA3">
        <w:rPr>
          <w:rFonts w:ascii="Times New Roman" w:eastAsia="ＭＳ 明朝" w:cs="ＭＳ 明朝"/>
          <w:szCs w:val="21"/>
        </w:rPr>
        <w:t>２　許可を受けた事項の変更の許可の申請にあっては、変更しない事項についても記載し、かつ変　　　更する事項については、変更前のものを赤色で併記すること。</w:t>
      </w:r>
    </w:p>
    <w:p w14:paraId="515AA709" w14:textId="77777777" w:rsidR="00463B2A" w:rsidRPr="00AE6CA3" w:rsidRDefault="00463B2A" w:rsidP="00463B2A">
      <w:pPr>
        <w:rPr>
          <w:rFonts w:ascii="ＭＳ 明朝" w:eastAsia="ＭＳ 明朝" w:hint="default"/>
          <w:spacing w:val="2"/>
          <w:szCs w:val="21"/>
        </w:rPr>
      </w:pPr>
    </w:p>
    <w:p w14:paraId="1DC6F809" w14:textId="77777777" w:rsidR="00463B2A" w:rsidRPr="00AE6CA3" w:rsidRDefault="00463B2A" w:rsidP="00463B2A">
      <w:pPr>
        <w:rPr>
          <w:rFonts w:ascii="ＭＳ 明朝" w:eastAsia="ＭＳ 明朝" w:hint="default"/>
          <w:spacing w:val="2"/>
          <w:szCs w:val="21"/>
        </w:rPr>
      </w:pPr>
    </w:p>
    <w:p w14:paraId="75263D18" w14:textId="77777777" w:rsidR="00463B2A" w:rsidRPr="00AE6CA3" w:rsidRDefault="00463B2A" w:rsidP="00463B2A">
      <w:pPr>
        <w:rPr>
          <w:rFonts w:ascii="ＭＳ 明朝" w:eastAsia="ＭＳ 明朝" w:hint="default"/>
          <w:spacing w:val="2"/>
          <w:szCs w:val="21"/>
        </w:rPr>
      </w:pPr>
    </w:p>
    <w:p w14:paraId="5702BB07" w14:textId="77777777" w:rsidR="00463B2A" w:rsidRPr="00AE6CA3" w:rsidRDefault="00463B2A" w:rsidP="00463B2A">
      <w:pPr>
        <w:rPr>
          <w:rFonts w:ascii="ＭＳ 明朝" w:eastAsia="ＭＳ 明朝" w:hint="default"/>
          <w:spacing w:val="2"/>
          <w:szCs w:val="21"/>
        </w:rPr>
      </w:pPr>
    </w:p>
    <w:p w14:paraId="1ECDD862" w14:textId="77777777" w:rsidR="00463B2A" w:rsidRPr="00AE6CA3" w:rsidRDefault="00463B2A" w:rsidP="00463B2A">
      <w:pPr>
        <w:rPr>
          <w:rFonts w:ascii="ＭＳ 明朝" w:eastAsia="ＭＳ 明朝" w:hint="default"/>
          <w:spacing w:val="2"/>
          <w:szCs w:val="21"/>
        </w:rPr>
      </w:pPr>
    </w:p>
    <w:p w14:paraId="5518FC72" w14:textId="77777777" w:rsidR="00463B2A" w:rsidRPr="00AE6CA3" w:rsidRDefault="00463B2A" w:rsidP="00463B2A">
      <w:pPr>
        <w:rPr>
          <w:rFonts w:ascii="ＭＳ 明朝" w:eastAsia="ＭＳ 明朝" w:hint="default"/>
          <w:spacing w:val="2"/>
          <w:szCs w:val="21"/>
        </w:rPr>
      </w:pPr>
    </w:p>
    <w:p w14:paraId="3A997EA0" w14:textId="77777777" w:rsidR="00463B2A" w:rsidRPr="00AE6CA3" w:rsidRDefault="00463B2A" w:rsidP="00463B2A">
      <w:pPr>
        <w:rPr>
          <w:rFonts w:ascii="ＭＳ 明朝" w:eastAsia="ＭＳ 明朝" w:hint="default"/>
          <w:spacing w:val="2"/>
          <w:szCs w:val="21"/>
        </w:rPr>
      </w:pPr>
    </w:p>
    <w:p w14:paraId="2D9B9878" w14:textId="77777777" w:rsidR="00463B2A" w:rsidRPr="00AE6CA3" w:rsidRDefault="00463B2A" w:rsidP="00463B2A">
      <w:pPr>
        <w:rPr>
          <w:rFonts w:ascii="ＭＳ 明朝" w:eastAsia="ＭＳ 明朝" w:hint="default"/>
          <w:spacing w:val="2"/>
          <w:szCs w:val="21"/>
        </w:rPr>
      </w:pPr>
    </w:p>
    <w:p w14:paraId="4534ECFD" w14:textId="77777777" w:rsidR="00463B2A" w:rsidRPr="00AE6CA3" w:rsidRDefault="00463B2A" w:rsidP="00463B2A">
      <w:pPr>
        <w:rPr>
          <w:rFonts w:ascii="ＭＳ 明朝" w:eastAsia="ＭＳ 明朝" w:hint="default"/>
          <w:spacing w:val="2"/>
          <w:szCs w:val="21"/>
        </w:rPr>
      </w:pPr>
    </w:p>
    <w:p w14:paraId="1A7484FF" w14:textId="77777777" w:rsidR="00463B2A" w:rsidRPr="00AE6CA3" w:rsidRDefault="00463B2A" w:rsidP="00463B2A">
      <w:pPr>
        <w:rPr>
          <w:rFonts w:ascii="ＭＳ 明朝" w:eastAsia="ＭＳ 明朝" w:hint="default"/>
          <w:spacing w:val="2"/>
          <w:szCs w:val="21"/>
        </w:rPr>
      </w:pPr>
    </w:p>
    <w:p w14:paraId="031EF160" w14:textId="77777777" w:rsidR="00463B2A" w:rsidRPr="00AE6CA3" w:rsidRDefault="00463B2A" w:rsidP="00463B2A">
      <w:pPr>
        <w:rPr>
          <w:rFonts w:ascii="ＭＳ 明朝" w:eastAsia="ＭＳ 明朝" w:hint="default"/>
          <w:spacing w:val="2"/>
          <w:szCs w:val="21"/>
        </w:rPr>
      </w:pPr>
    </w:p>
    <w:p w14:paraId="551E8EF8" w14:textId="77777777" w:rsidR="00463B2A" w:rsidRPr="00AE6CA3" w:rsidRDefault="00463B2A" w:rsidP="00463B2A">
      <w:pPr>
        <w:rPr>
          <w:rFonts w:ascii="ＭＳ 明朝" w:eastAsia="ＭＳ 明朝" w:hint="default"/>
          <w:spacing w:val="2"/>
          <w:szCs w:val="21"/>
        </w:rPr>
      </w:pPr>
    </w:p>
    <w:p w14:paraId="105FA88D" w14:textId="77777777" w:rsidR="00463B2A" w:rsidRPr="00AE6CA3" w:rsidRDefault="00463B2A" w:rsidP="00463B2A">
      <w:pPr>
        <w:rPr>
          <w:rFonts w:ascii="ＭＳ 明朝" w:eastAsia="ＭＳ 明朝" w:hint="default"/>
          <w:spacing w:val="2"/>
          <w:szCs w:val="21"/>
        </w:rPr>
      </w:pPr>
    </w:p>
    <w:p w14:paraId="40D1D548" w14:textId="77777777" w:rsidR="00463B2A" w:rsidRPr="00AE6CA3" w:rsidRDefault="00463B2A" w:rsidP="00463B2A">
      <w:pPr>
        <w:rPr>
          <w:rFonts w:ascii="ＭＳ 明朝" w:eastAsia="ＭＳ 明朝" w:hint="default"/>
          <w:spacing w:val="2"/>
          <w:szCs w:val="21"/>
        </w:rPr>
      </w:pPr>
    </w:p>
    <w:p w14:paraId="4CEFFD81" w14:textId="77777777" w:rsidR="00373251" w:rsidRPr="00463B2A" w:rsidRDefault="00463B2A" w:rsidP="00463B2A">
      <w:pPr>
        <w:rPr>
          <w:rFonts w:ascii="ＭＳ 明朝" w:eastAsia="ＭＳ 明朝" w:hint="default"/>
          <w:spacing w:val="2"/>
          <w:szCs w:val="21"/>
        </w:rPr>
      </w:pPr>
      <w:r w:rsidRPr="00AE6CA3">
        <w:rPr>
          <w:rFonts w:ascii="ＭＳ 明朝" w:eastAsia="ＭＳ 明朝"/>
          <w:noProof/>
          <w:spacing w:val="2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D39A97" wp14:editId="1DDE5B63">
                <wp:simplePos x="0" y="0"/>
                <wp:positionH relativeFrom="column">
                  <wp:posOffset>2610485</wp:posOffset>
                </wp:positionH>
                <wp:positionV relativeFrom="paragraph">
                  <wp:posOffset>382270</wp:posOffset>
                </wp:positionV>
                <wp:extent cx="685800" cy="180975"/>
                <wp:effectExtent l="4445" t="635" r="0" b="0"/>
                <wp:wrapNone/>
                <wp:docPr id="23" name="正方形/長方形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60EBB2" w14:textId="77777777" w:rsidR="00463B2A" w:rsidRDefault="00463B2A" w:rsidP="00463B2A">
                            <w:pPr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t>５－２９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D39A97" id="正方形/長方形 23" o:spid="_x0000_s1027" style="position:absolute;left:0;text-align:left;margin-left:205.55pt;margin-top:30.1pt;width:54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" stroked="f">
                <v:textbox inset="5.85pt,.7pt,5.85pt,.7pt">
                  <w:txbxContent>
                    <w:p w14:paraId="5260EBB2" w14:textId="77777777" w:rsidR="00463B2A" w:rsidRDefault="00463B2A" w:rsidP="00463B2A">
                      <w:pPr>
                        <w:jc w:val="center"/>
                        <w:rPr>
                          <w:rFonts w:hint="default"/>
                        </w:rPr>
                      </w:pPr>
                      <w:r>
                        <w:t>５－２９</w:t>
                      </w:r>
                    </w:p>
                  </w:txbxContent>
                </v:textbox>
              </v:rect>
            </w:pict>
          </mc:Fallback>
        </mc:AlternateContent>
      </w:r>
    </w:p>
    <w:sectPr w:rsidR="00373251" w:rsidRPr="00463B2A" w:rsidSect="00463B2A">
      <w:pgSz w:w="11906" w:h="16838" w:code="9"/>
      <w:pgMar w:top="-1134" w:right="1134" w:bottom="1134" w:left="1701" w:header="851" w:footer="992" w:gutter="0"/>
      <w:cols w:space="425"/>
      <w:docGrid w:type="linesAndChars" w:linePitch="316" w:charSpace="-26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46CED" w14:textId="77777777" w:rsidR="00257AC2" w:rsidRDefault="00257AC2" w:rsidP="00EB75CA">
      <w:pPr>
        <w:rPr>
          <w:rFonts w:hint="default"/>
        </w:rPr>
      </w:pPr>
      <w:r>
        <w:separator/>
      </w:r>
    </w:p>
  </w:endnote>
  <w:endnote w:type="continuationSeparator" w:id="0">
    <w:p w14:paraId="04CCFA51" w14:textId="77777777" w:rsidR="00257AC2" w:rsidRDefault="00257AC2" w:rsidP="00EB75CA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2690D" w14:textId="77777777" w:rsidR="00257AC2" w:rsidRDefault="00257AC2" w:rsidP="00EB75CA">
      <w:pPr>
        <w:rPr>
          <w:rFonts w:hint="default"/>
        </w:rPr>
      </w:pPr>
      <w:r>
        <w:separator/>
      </w:r>
    </w:p>
  </w:footnote>
  <w:footnote w:type="continuationSeparator" w:id="0">
    <w:p w14:paraId="38B7F720" w14:textId="77777777" w:rsidR="00257AC2" w:rsidRDefault="00257AC2" w:rsidP="00EB75CA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97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B2A"/>
    <w:rsid w:val="00022241"/>
    <w:rsid w:val="000B0119"/>
    <w:rsid w:val="002417F5"/>
    <w:rsid w:val="00257AC2"/>
    <w:rsid w:val="002B2326"/>
    <w:rsid w:val="002F216F"/>
    <w:rsid w:val="00373251"/>
    <w:rsid w:val="00463B2A"/>
    <w:rsid w:val="004A4425"/>
    <w:rsid w:val="004C5667"/>
    <w:rsid w:val="005D1427"/>
    <w:rsid w:val="0095120F"/>
    <w:rsid w:val="00A730EC"/>
    <w:rsid w:val="00D9356F"/>
    <w:rsid w:val="00DD5774"/>
    <w:rsid w:val="00EB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403EEF"/>
  <w15:chartTrackingRefBased/>
  <w15:docId w15:val="{5F8B6EDB-9947-4814-888F-1C682D721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3B2A"/>
    <w:pPr>
      <w:widowControl w:val="0"/>
      <w:overflowPunct w:val="0"/>
      <w:jc w:val="both"/>
      <w:textAlignment w:val="baseline"/>
    </w:pPr>
    <w:rPr>
      <w:rFonts w:ascii="ＭＳ ゴシック" w:eastAsia="ＭＳ ゴシック" w:hAnsi="Times New Roman" w:cs="Times New Roman" w:hint="eastAsia"/>
      <w:color w:val="00000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75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B75CA"/>
    <w:rPr>
      <w:rFonts w:ascii="ＭＳ ゴシック" w:eastAsia="ＭＳ ゴシック" w:hAnsi="Times New Roman" w:cs="Times New Roman"/>
      <w:color w:val="000000"/>
      <w:kern w:val="0"/>
      <w:szCs w:val="20"/>
    </w:rPr>
  </w:style>
  <w:style w:type="paragraph" w:styleId="a5">
    <w:name w:val="footer"/>
    <w:basedOn w:val="a"/>
    <w:link w:val="a6"/>
    <w:uiPriority w:val="99"/>
    <w:unhideWhenUsed/>
    <w:rsid w:val="00EB75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75CA"/>
    <w:rPr>
      <w:rFonts w:ascii="ＭＳ ゴシック" w:eastAsia="ＭＳ ゴシック" w:hAnsi="Times New Roman" w:cs="Times New Roman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仲井　脩人</dc:creator>
  <cp:keywords/>
  <dc:description/>
  <cp:lastModifiedBy>仲井　脩人</cp:lastModifiedBy>
  <cp:revision>4</cp:revision>
  <cp:lastPrinted>2026-08-31T08:06:00Z</cp:lastPrinted>
  <dcterms:created xsi:type="dcterms:W3CDTF">2026-08-31T08:06:00Z</dcterms:created>
  <dcterms:modified xsi:type="dcterms:W3CDTF">2026-09-07T00:13:00Z</dcterms:modified>
</cp:coreProperties>
</file>