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FBA4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（第Ｂ号様式）</w:t>
      </w:r>
    </w:p>
    <w:p w14:paraId="6FCB98BE" w14:textId="77777777" w:rsidR="008E5954" w:rsidRPr="00AE6CA3" w:rsidRDefault="008E5954" w:rsidP="008E5954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pacing w:val="2"/>
          <w:sz w:val="36"/>
          <w:szCs w:val="36"/>
        </w:rPr>
        <w:t>一</w:t>
      </w:r>
      <w:r w:rsidRPr="00AE6CA3">
        <w:rPr>
          <w:rFonts w:ascii="Times New Roman" w:eastAsia="ＭＳ 明朝"/>
          <w:sz w:val="36"/>
          <w:szCs w:val="36"/>
        </w:rPr>
        <w:t xml:space="preserve"> </w:t>
      </w:r>
      <w:r w:rsidRPr="00AE6CA3">
        <w:rPr>
          <w:rFonts w:ascii="Times New Roman" w:eastAsia="ＭＳ 明朝" w:cs="ＭＳ 明朝"/>
          <w:spacing w:val="2"/>
          <w:sz w:val="36"/>
          <w:szCs w:val="36"/>
        </w:rPr>
        <w:t>時</w:t>
      </w:r>
      <w:r w:rsidRPr="00AE6CA3">
        <w:rPr>
          <w:rFonts w:ascii="Times New Roman" w:eastAsia="ＭＳ 明朝"/>
          <w:sz w:val="36"/>
          <w:szCs w:val="36"/>
        </w:rPr>
        <w:t xml:space="preserve"> </w:t>
      </w:r>
      <w:r w:rsidRPr="00AE6CA3">
        <w:rPr>
          <w:rFonts w:ascii="Times New Roman" w:eastAsia="ＭＳ 明朝" w:cs="ＭＳ 明朝"/>
          <w:spacing w:val="2"/>
          <w:sz w:val="36"/>
          <w:szCs w:val="36"/>
        </w:rPr>
        <w:t>使</w:t>
      </w:r>
      <w:r w:rsidRPr="00AE6CA3">
        <w:rPr>
          <w:rFonts w:ascii="Times New Roman" w:eastAsia="ＭＳ 明朝"/>
          <w:sz w:val="36"/>
          <w:szCs w:val="36"/>
        </w:rPr>
        <w:t xml:space="preserve"> </w:t>
      </w:r>
      <w:r w:rsidRPr="00AE6CA3">
        <w:rPr>
          <w:rFonts w:ascii="Times New Roman" w:eastAsia="ＭＳ 明朝" w:cs="ＭＳ 明朝"/>
          <w:spacing w:val="2"/>
          <w:sz w:val="36"/>
          <w:szCs w:val="36"/>
        </w:rPr>
        <w:t>用</w:t>
      </w:r>
      <w:r w:rsidRPr="00AE6CA3">
        <w:rPr>
          <w:rFonts w:ascii="Times New Roman" w:eastAsia="ＭＳ 明朝"/>
          <w:sz w:val="36"/>
          <w:szCs w:val="36"/>
        </w:rPr>
        <w:t xml:space="preserve"> </w:t>
      </w:r>
      <w:r w:rsidRPr="00AE6CA3">
        <w:rPr>
          <w:rFonts w:ascii="Times New Roman" w:eastAsia="ＭＳ 明朝" w:cs="ＭＳ 明朝"/>
          <w:spacing w:val="2"/>
          <w:sz w:val="36"/>
          <w:szCs w:val="36"/>
        </w:rPr>
        <w:t>届</w:t>
      </w:r>
    </w:p>
    <w:p w14:paraId="70AFACE1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1E881752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65F367B3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                 </w:t>
      </w:r>
      <w:r w:rsidRPr="00AE6CA3">
        <w:rPr>
          <w:rFonts w:ascii="Times New Roman" w:eastAsia="ＭＳ 明朝" w:cs="ＭＳ 明朝"/>
          <w:szCs w:val="21"/>
        </w:rPr>
        <w:t xml:space="preserve">　　　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 xml:space="preserve">　　年　　月　　日</w:t>
      </w:r>
    </w:p>
    <w:p w14:paraId="45DE1FBC" w14:textId="79F2FDD4" w:rsidR="008E5954" w:rsidRPr="00AE6CA3" w:rsidRDefault="002C7172" w:rsidP="008E5954">
      <w:pPr>
        <w:rPr>
          <w:rFonts w:ascii="ＭＳ 明朝" w:eastAsia="ＭＳ 明朝" w:hint="default"/>
          <w:spacing w:val="2"/>
          <w:szCs w:val="21"/>
        </w:rPr>
      </w:pPr>
      <w:r>
        <w:rPr>
          <w:rFonts w:ascii="Times New Roman" w:eastAsia="ＭＳ 明朝"/>
          <w:szCs w:val="21"/>
        </w:rPr>
        <w:t xml:space="preserve">京都府南丹土木事務所長　</w:t>
      </w:r>
      <w:r w:rsidR="008E5954" w:rsidRPr="00AE6CA3">
        <w:rPr>
          <w:rFonts w:ascii="Times New Roman" w:eastAsia="ＭＳ 明朝" w:cs="ＭＳ 明朝"/>
          <w:szCs w:val="21"/>
        </w:rPr>
        <w:t>様</w:t>
      </w:r>
    </w:p>
    <w:p w14:paraId="757443BD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08579EB4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24700861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</w:t>
      </w:r>
      <w:r w:rsidRPr="00AE6CA3">
        <w:rPr>
          <w:rFonts w:ascii="Times New Roman" w:eastAsia="ＭＳ 明朝" w:cs="ＭＳ 明朝"/>
          <w:szCs w:val="21"/>
        </w:rPr>
        <w:t>届出人　住所</w:t>
      </w:r>
    </w:p>
    <w:p w14:paraId="78FE326C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4AE15A7C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        </w:t>
      </w:r>
      <w:r w:rsidRPr="00AE6CA3">
        <w:rPr>
          <w:rFonts w:ascii="Times New Roman" w:eastAsia="ＭＳ 明朝" w:cs="ＭＳ 明朝"/>
          <w:szCs w:val="21"/>
        </w:rPr>
        <w:t>氏名</w:t>
      </w:r>
    </w:p>
    <w:p w14:paraId="42592DA0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72382026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6E364784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河川敷を一時使用したいので届出します。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6425"/>
      </w:tblGrid>
      <w:tr w:rsidR="008E5954" w:rsidRPr="00AE6CA3" w14:paraId="319BF779" w14:textId="77777777" w:rsidTr="00DE5C6C">
        <w:trPr>
          <w:trHeight w:val="1224"/>
        </w:trPr>
        <w:tc>
          <w:tcPr>
            <w:tcW w:w="29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627A94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40561B2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１　河川名</w:t>
            </w:r>
          </w:p>
          <w:p w14:paraId="3D81D304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8902C4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B3BE986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>川</w:t>
            </w:r>
          </w:p>
          <w:p w14:paraId="447AAF18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5954" w:rsidRPr="00AE6CA3" w14:paraId="2070C598" w14:textId="77777777" w:rsidTr="00DE5C6C">
        <w:trPr>
          <w:trHeight w:val="1273"/>
        </w:trPr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71A8EF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E6AB9B4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２　場所</w:t>
            </w:r>
          </w:p>
          <w:p w14:paraId="0F632947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333812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9FAFBFB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CA1A62C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5954" w:rsidRPr="00AE6CA3" w14:paraId="19E55A13" w14:textId="77777777" w:rsidTr="00DE5C6C">
        <w:trPr>
          <w:trHeight w:val="1275"/>
        </w:trPr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59295E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494CA1F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３　目的</w:t>
            </w:r>
          </w:p>
          <w:p w14:paraId="0B1AF256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CF9673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DCB7F02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2D469A3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5954" w:rsidRPr="00AE6CA3" w14:paraId="2C683F16" w14:textId="77777777" w:rsidTr="00DE5C6C">
        <w:trPr>
          <w:trHeight w:val="1264"/>
        </w:trPr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BD45CD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E2B741C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４　使用面積等</w:t>
            </w:r>
          </w:p>
          <w:p w14:paraId="34121736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113F92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㎡</w:t>
            </w:r>
          </w:p>
          <w:p w14:paraId="71C08C6B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2D7D08C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参加人数</w:t>
            </w:r>
            <w:r w:rsidRPr="00AE6CA3">
              <w:rPr>
                <w:rFonts w:ascii="Times New Roman" w:eastAsia="ＭＳ 明朝"/>
                <w:szCs w:val="21"/>
              </w:rPr>
              <w:t xml:space="preserve">                      </w:t>
            </w:r>
            <w:r w:rsidRPr="00AE6CA3">
              <w:rPr>
                <w:rFonts w:ascii="Times New Roman" w:eastAsia="ＭＳ 明朝" w:cs="ＭＳ 明朝"/>
                <w:szCs w:val="21"/>
              </w:rPr>
              <w:t>人</w:t>
            </w:r>
          </w:p>
        </w:tc>
      </w:tr>
      <w:tr w:rsidR="008E5954" w:rsidRPr="00AE6CA3" w14:paraId="5BF8D1F8" w14:textId="77777777" w:rsidTr="00DE5C6C">
        <w:trPr>
          <w:trHeight w:val="1265"/>
        </w:trPr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48F9A0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89D364F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５　使用日時</w:t>
            </w:r>
          </w:p>
          <w:p w14:paraId="32393D9B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D3308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年　　月　　日</w:t>
            </w:r>
          </w:p>
          <w:p w14:paraId="049B9DF1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106C678" w14:textId="77777777" w:rsidR="008E5954" w:rsidRPr="00AE6CA3" w:rsidRDefault="008E5954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6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時　　　分</w:t>
            </w:r>
            <w:r w:rsidRPr="00AE6CA3">
              <w:rPr>
                <w:rFonts w:ascii="Times New Roman" w:eastAsia="ＭＳ 明朝"/>
                <w:szCs w:val="21"/>
              </w:rPr>
              <w:t xml:space="preserve">  </w:t>
            </w:r>
            <w:r w:rsidRPr="00AE6CA3">
              <w:rPr>
                <w:rFonts w:ascii="Times New Roman" w:eastAsia="ＭＳ 明朝" w:cs="ＭＳ 明朝"/>
                <w:szCs w:val="21"/>
              </w:rPr>
              <w:t>～　　　　　時　　　分</w:t>
            </w:r>
          </w:p>
        </w:tc>
      </w:tr>
    </w:tbl>
    <w:p w14:paraId="739BF1E7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備　　考</w:t>
      </w:r>
    </w:p>
    <w:p w14:paraId="409C30D1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届出人が法人である場合においては、氏名は、その法人の名称及び代表者の氏名を記載すること。</w:t>
      </w:r>
    </w:p>
    <w:p w14:paraId="43098C2E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</w:p>
    <w:p w14:paraId="60539AC6" w14:textId="77777777" w:rsidR="008E5954" w:rsidRPr="00AE6CA3" w:rsidRDefault="008E5954" w:rsidP="008E5954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添付書類</w:t>
      </w:r>
    </w:p>
    <w:p w14:paraId="02658483" w14:textId="77777777" w:rsidR="008E5954" w:rsidRPr="00AE6CA3" w:rsidRDefault="008E5954" w:rsidP="008E5954">
      <w:pPr>
        <w:rPr>
          <w:rFonts w:ascii="HG丸ｺﾞｼｯｸM-PRO" w:eastAsia="HG丸ｺﾞｼｯｸM-PRO" w:hint="default"/>
          <w:spacing w:val="2"/>
          <w:sz w:val="22"/>
          <w:szCs w:val="22"/>
        </w:rPr>
      </w:pPr>
      <w:r w:rsidRPr="00AE6CA3">
        <w:rPr>
          <w:rFonts w:ascii="Times New Roman" w:eastAsia="ＭＳ 明朝" w:cs="ＭＳ 明朝"/>
          <w:szCs w:val="21"/>
        </w:rPr>
        <w:t xml:space="preserve">　　　　位置図（住宅地図等）</w:t>
      </w:r>
    </w:p>
    <w:p w14:paraId="0B993C42" w14:textId="77777777" w:rsidR="008E5954" w:rsidRPr="00AE6CA3" w:rsidRDefault="008E5954" w:rsidP="008E5954">
      <w:pPr>
        <w:rPr>
          <w:rFonts w:ascii="HG丸ｺﾞｼｯｸM-PRO" w:eastAsia="HG丸ｺﾞｼｯｸM-PRO" w:hint="default"/>
          <w:spacing w:val="2"/>
          <w:sz w:val="22"/>
          <w:szCs w:val="22"/>
        </w:rPr>
      </w:pPr>
    </w:p>
    <w:p w14:paraId="10A958F8" w14:textId="77777777" w:rsidR="002C7172" w:rsidRDefault="008E5954" w:rsidP="008E5954">
      <w:pPr>
        <w:rPr>
          <w:rFonts w:hint="default"/>
        </w:rPr>
      </w:pPr>
      <w:r w:rsidRPr="00AE6CA3">
        <w:rPr>
          <w:rFonts w:ascii="HG丸ｺﾞｼｯｸM-PRO" w:eastAsia="HG丸ｺﾞｼｯｸM-PRO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D3E9" wp14:editId="25BC7A95">
                <wp:simplePos x="0" y="0"/>
                <wp:positionH relativeFrom="column">
                  <wp:posOffset>2685415</wp:posOffset>
                </wp:positionH>
                <wp:positionV relativeFrom="paragraph">
                  <wp:posOffset>823595</wp:posOffset>
                </wp:positionV>
                <wp:extent cx="685800" cy="180975"/>
                <wp:effectExtent l="3175" t="0" r="0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5E35" w14:textId="77777777" w:rsidR="008E5954" w:rsidRDefault="008E5954" w:rsidP="008E5954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５－４６４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E9D8" id="正方形/長方形 27" o:spid="_x0000_s1026" style="position:absolute;left:0;text-align:left;margin-left:211.45pt;margin-top:64.8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" stroked="f">
                <v:textbox inset="5.85pt,.7pt,5.85pt,.7pt">
                  <w:txbxContent>
                    <w:p w:rsidR="008E5954" w:rsidRDefault="008E5954" w:rsidP="008E5954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５－４６４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8E5954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A7EF" w14:textId="77777777" w:rsidR="002C7172" w:rsidRDefault="002C7172" w:rsidP="002C7172">
      <w:pPr>
        <w:rPr>
          <w:rFonts w:hint="default"/>
        </w:rPr>
      </w:pPr>
      <w:r>
        <w:separator/>
      </w:r>
    </w:p>
  </w:endnote>
  <w:endnote w:type="continuationSeparator" w:id="0">
    <w:p w14:paraId="18FDB423" w14:textId="77777777" w:rsidR="002C7172" w:rsidRDefault="002C7172" w:rsidP="002C71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4622" w14:textId="77777777" w:rsidR="002C7172" w:rsidRDefault="002C7172" w:rsidP="002C7172">
      <w:pPr>
        <w:rPr>
          <w:rFonts w:hint="default"/>
        </w:rPr>
      </w:pPr>
      <w:r>
        <w:separator/>
      </w:r>
    </w:p>
  </w:footnote>
  <w:footnote w:type="continuationSeparator" w:id="0">
    <w:p w14:paraId="05269FE4" w14:textId="77777777" w:rsidR="002C7172" w:rsidRDefault="002C7172" w:rsidP="002C71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54"/>
    <w:rsid w:val="00022241"/>
    <w:rsid w:val="002C7172"/>
    <w:rsid w:val="004A4425"/>
    <w:rsid w:val="008E5954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B8067"/>
  <w15:chartTrackingRefBased/>
  <w15:docId w15:val="{E2C5B2A4-9F0C-4014-9C89-1001A2F4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54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172"/>
    <w:rPr>
      <w:rFonts w:ascii="ＭＳ ゴシック" w:eastAsia="ＭＳ ゴシック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2C7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172"/>
    <w:rPr>
      <w:rFonts w:ascii="ＭＳ ゴシック" w:eastAsia="ＭＳ ゴシック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2025-08-06T04:42:00Z</dcterms:created>
  <dcterms:modified xsi:type="dcterms:W3CDTF">2025-09-24T05:16:00Z</dcterms:modified>
</cp:coreProperties>
</file>