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2979" w14:textId="77777777" w:rsidR="00301FC9" w:rsidRDefault="00301FC9" w:rsidP="00301FC9">
      <w:r>
        <w:rPr>
          <w:rFonts w:hint="eastAsia"/>
        </w:rPr>
        <w:t>第</w:t>
      </w:r>
      <w:r>
        <w:t>9</w:t>
      </w:r>
      <w:r>
        <w:rPr>
          <w:rFonts w:hint="eastAsia"/>
        </w:rPr>
        <w:t>号様式</w:t>
      </w:r>
      <w:r>
        <w:t>(</w:t>
      </w:r>
      <w:r>
        <w:rPr>
          <w:rFonts w:hint="eastAsia"/>
        </w:rPr>
        <w:t>第</w:t>
      </w:r>
      <w:r>
        <w:t>11</w:t>
      </w:r>
      <w:r>
        <w:rPr>
          <w:rFonts w:hint="eastAsia"/>
        </w:rPr>
        <w:t>条関係</w:t>
      </w:r>
      <w:r>
        <w:t>)</w:t>
      </w:r>
    </w:p>
    <w:p w14:paraId="2D28C021" w14:textId="77777777" w:rsidR="00301FC9" w:rsidRDefault="00301FC9" w:rsidP="00301FC9">
      <w:r>
        <w:t>(</w:t>
      </w:r>
      <w:r>
        <w:rPr>
          <w:rFonts w:hint="eastAsia"/>
        </w:rPr>
        <w:t>その</w:t>
      </w:r>
      <w:r>
        <w:t>1)</w:t>
      </w:r>
    </w:p>
    <w:p w14:paraId="0F5F7C2C" w14:textId="77777777" w:rsidR="00301FC9" w:rsidRDefault="00301FC9" w:rsidP="00301FC9">
      <w:pPr>
        <w:jc w:val="right"/>
      </w:pPr>
      <w:r>
        <w:rPr>
          <w:rFonts w:hint="eastAsia"/>
        </w:rPr>
        <w:t xml:space="preserve">年　　月　　日　</w:t>
      </w:r>
    </w:p>
    <w:p w14:paraId="5D2B50B7" w14:textId="77777777" w:rsidR="00301FC9" w:rsidRDefault="00301FC9" w:rsidP="00301FC9">
      <w:r>
        <w:rPr>
          <w:rFonts w:hint="eastAsia"/>
        </w:rPr>
        <w:t xml:space="preserve">　京都府知事　様</w:t>
      </w:r>
    </w:p>
    <w:p w14:paraId="61C4672D" w14:textId="77777777" w:rsidR="00301FC9" w:rsidRDefault="00301FC9" w:rsidP="00301FC9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46B71C5D" w14:textId="77777777" w:rsidR="00301FC9" w:rsidRDefault="00301FC9" w:rsidP="00301FC9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79C7EEA7" w14:textId="77777777" w:rsidR="00301FC9" w:rsidRDefault="00301FC9" w:rsidP="00301FC9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301FC9" w14:paraId="2F23C4BD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061B78D4" w14:textId="09AAD77C" w:rsidR="00301FC9" w:rsidRDefault="00301FC9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7CA64EC7" wp14:editId="40D01462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6985" r="9525" b="6350"/>
                      <wp:wrapNone/>
                      <wp:docPr id="674921226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EEFE6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66F70FBD" w14:textId="77777777" w:rsidR="00301FC9" w:rsidRDefault="00301FC9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0A3F62E7" w14:textId="77777777" w:rsidR="00301FC9" w:rsidRDefault="00301FC9" w:rsidP="00301FC9"/>
    <w:p w14:paraId="3CC1DC09" w14:textId="77777777" w:rsidR="00301FC9" w:rsidRDefault="00301FC9" w:rsidP="00301FC9">
      <w:pPr>
        <w:jc w:val="center"/>
      </w:pPr>
      <w:r>
        <w:rPr>
          <w:rFonts w:hint="eastAsia"/>
        </w:rPr>
        <w:t>特別地域内工作物新築</w:t>
      </w:r>
      <w:r>
        <w:t>(</w:t>
      </w:r>
      <w:r>
        <w:rPr>
          <w:rFonts w:hint="eastAsia"/>
        </w:rPr>
        <w:t>改築・増築</w:t>
      </w:r>
      <w:r>
        <w:t>)</w:t>
      </w:r>
      <w:r>
        <w:rPr>
          <w:rFonts w:hint="eastAsia"/>
        </w:rPr>
        <w:t>許可申請書</w:t>
      </w:r>
    </w:p>
    <w:p w14:paraId="74230DDF" w14:textId="77777777" w:rsidR="00301FC9" w:rsidRDefault="00301FC9" w:rsidP="00301FC9"/>
    <w:p w14:paraId="7FD82496" w14:textId="77777777" w:rsidR="00301FC9" w:rsidRDefault="00301FC9" w:rsidP="00301FC9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　　　公園特別地域内における工作物の新築</w:t>
      </w:r>
      <w:r>
        <w:t>(</w:t>
      </w:r>
      <w:r>
        <w:rPr>
          <w:rFonts w:hint="eastAsia"/>
        </w:rPr>
        <w:t>改築・増築</w:t>
      </w:r>
      <w:r>
        <w:t>)</w:t>
      </w:r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806"/>
        <w:gridCol w:w="6187"/>
      </w:tblGrid>
      <w:tr w:rsidR="00301FC9" w14:paraId="2F86598F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8" w:type="dxa"/>
            <w:gridSpan w:val="2"/>
            <w:vAlign w:val="center"/>
          </w:tcPr>
          <w:p w14:paraId="22008302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187" w:type="dxa"/>
          </w:tcPr>
          <w:p w14:paraId="08AEA897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57F6D9C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8" w:type="dxa"/>
            <w:gridSpan w:val="2"/>
            <w:vAlign w:val="center"/>
          </w:tcPr>
          <w:p w14:paraId="50269F56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187" w:type="dxa"/>
          </w:tcPr>
          <w:p w14:paraId="74BB7EA8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5366C0B9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338" w:type="dxa"/>
            <w:gridSpan w:val="2"/>
            <w:vAlign w:val="center"/>
          </w:tcPr>
          <w:p w14:paraId="340CC284" w14:textId="77777777" w:rsidR="00301FC9" w:rsidRDefault="00301FC9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187" w:type="dxa"/>
          </w:tcPr>
          <w:p w14:paraId="688F1007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6794977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8" w:type="dxa"/>
            <w:gridSpan w:val="2"/>
            <w:vAlign w:val="center"/>
          </w:tcPr>
          <w:p w14:paraId="27FC4D6E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工作物の種類</w:t>
            </w:r>
          </w:p>
        </w:tc>
        <w:tc>
          <w:tcPr>
            <w:tcW w:w="6187" w:type="dxa"/>
          </w:tcPr>
          <w:p w14:paraId="15332EBC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3D1898D5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 w:val="restart"/>
            <w:textDirection w:val="tbRlV"/>
            <w:vAlign w:val="center"/>
          </w:tcPr>
          <w:p w14:paraId="4A84BBA0" w14:textId="77777777" w:rsidR="00301FC9" w:rsidRDefault="00301FC9" w:rsidP="00F81117">
            <w:pPr>
              <w:ind w:left="113" w:right="113"/>
              <w:jc w:val="center"/>
            </w:pPr>
            <w:r>
              <w:rPr>
                <w:rFonts w:hint="eastAsia"/>
                <w:spacing w:val="158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06" w:type="dxa"/>
            <w:vAlign w:val="center"/>
          </w:tcPr>
          <w:p w14:paraId="611ED6D1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敷地面積</w:t>
            </w:r>
          </w:p>
        </w:tc>
        <w:tc>
          <w:tcPr>
            <w:tcW w:w="6187" w:type="dxa"/>
          </w:tcPr>
          <w:p w14:paraId="77240D21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33A90B7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73AC084E" w14:textId="77777777" w:rsidR="00301FC9" w:rsidRDefault="00301FC9" w:rsidP="00F81117"/>
        </w:tc>
        <w:tc>
          <w:tcPr>
            <w:tcW w:w="1806" w:type="dxa"/>
            <w:vAlign w:val="center"/>
          </w:tcPr>
          <w:p w14:paraId="29C78BE1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規模</w:t>
            </w:r>
          </w:p>
        </w:tc>
        <w:tc>
          <w:tcPr>
            <w:tcW w:w="6187" w:type="dxa"/>
          </w:tcPr>
          <w:p w14:paraId="674DEDCF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740CB981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7728E7CE" w14:textId="77777777" w:rsidR="00301FC9" w:rsidRDefault="00301FC9" w:rsidP="00F81117"/>
        </w:tc>
        <w:tc>
          <w:tcPr>
            <w:tcW w:w="1806" w:type="dxa"/>
            <w:vAlign w:val="center"/>
          </w:tcPr>
          <w:p w14:paraId="7751D067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6187" w:type="dxa"/>
          </w:tcPr>
          <w:p w14:paraId="18B50851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773B5B80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27357EE7" w14:textId="77777777" w:rsidR="00301FC9" w:rsidRDefault="00301FC9" w:rsidP="00F81117"/>
        </w:tc>
        <w:tc>
          <w:tcPr>
            <w:tcW w:w="1806" w:type="dxa"/>
            <w:vAlign w:val="center"/>
          </w:tcPr>
          <w:p w14:paraId="4A523344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主要材料</w:t>
            </w:r>
          </w:p>
        </w:tc>
        <w:tc>
          <w:tcPr>
            <w:tcW w:w="6187" w:type="dxa"/>
          </w:tcPr>
          <w:p w14:paraId="4E859F41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1E799A9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32" w:type="dxa"/>
            <w:vMerge/>
            <w:vAlign w:val="center"/>
          </w:tcPr>
          <w:p w14:paraId="3B322401" w14:textId="77777777" w:rsidR="00301FC9" w:rsidRDefault="00301FC9" w:rsidP="00F81117"/>
        </w:tc>
        <w:tc>
          <w:tcPr>
            <w:tcW w:w="1806" w:type="dxa"/>
            <w:vAlign w:val="center"/>
          </w:tcPr>
          <w:p w14:paraId="0D9C006D" w14:textId="77777777" w:rsidR="00301FC9" w:rsidRDefault="00301FC9" w:rsidP="00F81117">
            <w:pPr>
              <w:jc w:val="distribute"/>
            </w:pPr>
            <w:r>
              <w:rPr>
                <w:rFonts w:hint="eastAsia"/>
                <w:spacing w:val="23"/>
              </w:rPr>
              <w:t>外部の仕上</w:t>
            </w:r>
            <w:r>
              <w:rPr>
                <w:rFonts w:hint="eastAsia"/>
              </w:rPr>
              <w:t>げ及び色彩</w:t>
            </w:r>
          </w:p>
        </w:tc>
        <w:tc>
          <w:tcPr>
            <w:tcW w:w="6187" w:type="dxa"/>
          </w:tcPr>
          <w:p w14:paraId="34C902B5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5219188C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3A2B8B16" w14:textId="77777777" w:rsidR="00301FC9" w:rsidRDefault="00301FC9" w:rsidP="00F81117"/>
        </w:tc>
        <w:tc>
          <w:tcPr>
            <w:tcW w:w="1806" w:type="dxa"/>
            <w:vAlign w:val="center"/>
          </w:tcPr>
          <w:p w14:paraId="33839FBD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187" w:type="dxa"/>
          </w:tcPr>
          <w:p w14:paraId="5B93D9D8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1DE4348F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8" w:type="dxa"/>
            <w:gridSpan w:val="2"/>
            <w:vAlign w:val="center"/>
          </w:tcPr>
          <w:p w14:paraId="27CF8DF9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施行後の周辺の取扱い</w:t>
            </w:r>
          </w:p>
        </w:tc>
        <w:tc>
          <w:tcPr>
            <w:tcW w:w="6187" w:type="dxa"/>
          </w:tcPr>
          <w:p w14:paraId="60865E80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  <w:tr w:rsidR="00301FC9" w14:paraId="1AC8F85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 w:val="restart"/>
            <w:textDirection w:val="tbRlV"/>
            <w:vAlign w:val="center"/>
          </w:tcPr>
          <w:p w14:paraId="56C1268B" w14:textId="77777777" w:rsidR="00301FC9" w:rsidRDefault="00301FC9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06" w:type="dxa"/>
            <w:vAlign w:val="center"/>
          </w:tcPr>
          <w:p w14:paraId="4AF07F1B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187" w:type="dxa"/>
            <w:vAlign w:val="center"/>
          </w:tcPr>
          <w:p w14:paraId="07491C22" w14:textId="77777777" w:rsidR="00301FC9" w:rsidRDefault="00301FC9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01FC9" w14:paraId="4D02D25C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2AEC70C9" w14:textId="77777777" w:rsidR="00301FC9" w:rsidRDefault="00301FC9" w:rsidP="00F81117"/>
        </w:tc>
        <w:tc>
          <w:tcPr>
            <w:tcW w:w="1806" w:type="dxa"/>
            <w:vAlign w:val="center"/>
          </w:tcPr>
          <w:p w14:paraId="4BAF8B90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187" w:type="dxa"/>
            <w:vAlign w:val="center"/>
          </w:tcPr>
          <w:p w14:paraId="2889E429" w14:textId="77777777" w:rsidR="00301FC9" w:rsidRDefault="00301FC9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301FC9" w14:paraId="7C54A84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338" w:type="dxa"/>
            <w:gridSpan w:val="2"/>
            <w:vAlign w:val="center"/>
          </w:tcPr>
          <w:p w14:paraId="004CE89F" w14:textId="77777777" w:rsidR="00301FC9" w:rsidRDefault="00301FC9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87" w:type="dxa"/>
          </w:tcPr>
          <w:p w14:paraId="2184BD08" w14:textId="77777777" w:rsidR="00301FC9" w:rsidRDefault="00301FC9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56C7D7B9" w14:textId="77777777" w:rsidR="00301FC9" w:rsidRDefault="00301FC9" w:rsidP="00301FC9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4BABB5D7" w14:textId="77777777" w:rsidR="00301FC9" w:rsidRDefault="00301FC9" w:rsidP="00301FC9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156BC696" w14:textId="77777777" w:rsidR="00301FC9" w:rsidRDefault="00301FC9" w:rsidP="00301FC9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6FCECC52" w14:textId="77777777" w:rsidR="003A1700" w:rsidRPr="00301FC9" w:rsidRDefault="003A1700"/>
    <w:sectPr w:rsidR="003A1700" w:rsidRPr="00301F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FC9"/>
    <w:rsid w:val="00022241"/>
    <w:rsid w:val="00155346"/>
    <w:rsid w:val="00301FC9"/>
    <w:rsid w:val="003A1700"/>
    <w:rsid w:val="004A4425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9CD476"/>
  <w15:chartTrackingRefBased/>
  <w15:docId w15:val="{B617771E-2680-4461-91C1-D49D3599E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FC9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01FC9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1FC9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1F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1F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1FC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01F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1F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1F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1F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1F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1F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1FC9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01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1FC9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01F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1FC9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301F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1FC9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301F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1F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301F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01F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2026-08-26T07:19:00Z</dcterms:created>
  <dcterms:modified xsi:type="dcterms:W3CDTF">2026-08-26T07:22:00Z</dcterms:modified>
</cp:coreProperties>
</file>