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8D25" w14:textId="77777777" w:rsidR="00C95473" w:rsidRDefault="00C95473" w:rsidP="00C95473">
      <w:r>
        <w:t>(</w:t>
      </w:r>
      <w:r>
        <w:rPr>
          <w:rFonts w:hint="eastAsia"/>
        </w:rPr>
        <w:t>その</w:t>
      </w:r>
      <w:r>
        <w:t>15)</w:t>
      </w:r>
    </w:p>
    <w:p w14:paraId="54A1AA58" w14:textId="77777777" w:rsidR="00C95473" w:rsidRDefault="00C95473" w:rsidP="00C95473">
      <w:pPr>
        <w:jc w:val="right"/>
      </w:pPr>
      <w:r>
        <w:rPr>
          <w:rFonts w:hint="eastAsia"/>
        </w:rPr>
        <w:t xml:space="preserve">年　　月　　日　</w:t>
      </w:r>
    </w:p>
    <w:p w14:paraId="5910CD01" w14:textId="77777777" w:rsidR="00C95473" w:rsidRDefault="00C95473" w:rsidP="00C95473">
      <w:r>
        <w:rPr>
          <w:rFonts w:hint="eastAsia"/>
        </w:rPr>
        <w:t xml:space="preserve">　京都府知事　様</w:t>
      </w:r>
    </w:p>
    <w:p w14:paraId="749593CD" w14:textId="77777777" w:rsidR="00C95473" w:rsidRDefault="00C95473" w:rsidP="00C95473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295403A7" w14:textId="77777777" w:rsidR="00C95473" w:rsidRDefault="00C95473" w:rsidP="00C95473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171CF1F7" w14:textId="77777777" w:rsidR="00C95473" w:rsidRDefault="00C95473" w:rsidP="00C95473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C95473" w14:paraId="0F327223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4C7B5178" w14:textId="37AB913C" w:rsidR="00C95473" w:rsidRDefault="00C95473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6CD0BB3" wp14:editId="0F07C209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176698547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AD302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31F14009" w14:textId="77777777" w:rsidR="00C95473" w:rsidRDefault="00C95473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1D516C87" w14:textId="77777777" w:rsidR="00C95473" w:rsidRDefault="00C95473" w:rsidP="00C95473">
      <w:pPr>
        <w:spacing w:line="480" w:lineRule="auto"/>
        <w:jc w:val="center"/>
      </w:pPr>
      <w:r>
        <w:rPr>
          <w:rFonts w:hint="eastAsia"/>
        </w:rPr>
        <w:t>特別地域内車馬</w:t>
      </w:r>
      <w:r>
        <w:t>(</w:t>
      </w:r>
      <w:r>
        <w:rPr>
          <w:rFonts w:hint="eastAsia"/>
        </w:rPr>
        <w:t>動力船、航空機</w:t>
      </w:r>
      <w:r>
        <w:t>)</w:t>
      </w:r>
      <w:r>
        <w:rPr>
          <w:rFonts w:hint="eastAsia"/>
        </w:rPr>
        <w:t>の使用</w:t>
      </w:r>
      <w:r>
        <w:t>(</w:t>
      </w:r>
      <w:r>
        <w:rPr>
          <w:rFonts w:hint="eastAsia"/>
        </w:rPr>
        <w:t>着陸</w:t>
      </w:r>
      <w:r>
        <w:t>)</w:t>
      </w:r>
      <w:r>
        <w:rPr>
          <w:rFonts w:hint="eastAsia"/>
        </w:rPr>
        <w:t>許可申請書</w:t>
      </w:r>
    </w:p>
    <w:p w14:paraId="57BD3947" w14:textId="77777777" w:rsidR="00C95473" w:rsidRDefault="00C95473" w:rsidP="00C95473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　　　公園特別地域内における車馬</w:t>
      </w:r>
      <w:r>
        <w:t>(</w:t>
      </w:r>
      <w:r>
        <w:rPr>
          <w:rFonts w:hint="eastAsia"/>
        </w:rPr>
        <w:t>動力船、航空機</w:t>
      </w:r>
      <w:r>
        <w:t>)</w:t>
      </w:r>
      <w:r>
        <w:rPr>
          <w:rFonts w:hint="eastAsia"/>
        </w:rPr>
        <w:t>の使用</w:t>
      </w:r>
      <w:r>
        <w:t>(</w:t>
      </w:r>
      <w:r>
        <w:rPr>
          <w:rFonts w:hint="eastAsia"/>
        </w:rPr>
        <w:t>着陸</w:t>
      </w:r>
      <w:r>
        <w:t>)</w:t>
      </w:r>
      <w:r>
        <w:rPr>
          <w:rFonts w:hint="eastAsia"/>
        </w:rPr>
        <w:t>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8"/>
        <w:gridCol w:w="1908"/>
        <w:gridCol w:w="6084"/>
      </w:tblGrid>
      <w:tr w:rsidR="00C95473" w14:paraId="276FB025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114B4884" w14:textId="77777777" w:rsidR="00C95473" w:rsidRDefault="00C95473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084" w:type="dxa"/>
          </w:tcPr>
          <w:p w14:paraId="10299CC3" w14:textId="77777777" w:rsidR="00C95473" w:rsidRDefault="00C95473" w:rsidP="00F81117">
            <w:r>
              <w:rPr>
                <w:rFonts w:hint="eastAsia"/>
              </w:rPr>
              <w:t xml:space="preserve">　</w:t>
            </w:r>
          </w:p>
        </w:tc>
      </w:tr>
      <w:tr w:rsidR="00C95473" w14:paraId="39E91DA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02C543FA" w14:textId="77777777" w:rsidR="00C95473" w:rsidRDefault="00C95473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084" w:type="dxa"/>
          </w:tcPr>
          <w:p w14:paraId="64CD7AB3" w14:textId="77777777" w:rsidR="00C95473" w:rsidRDefault="00C95473" w:rsidP="00F81117">
            <w:r>
              <w:rPr>
                <w:rFonts w:hint="eastAsia"/>
              </w:rPr>
              <w:t xml:space="preserve">　</w:t>
            </w:r>
          </w:p>
        </w:tc>
      </w:tr>
      <w:tr w:rsidR="00C95473" w14:paraId="01C765B6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36" w:type="dxa"/>
            <w:gridSpan w:val="2"/>
            <w:vAlign w:val="center"/>
          </w:tcPr>
          <w:p w14:paraId="3F23DE2C" w14:textId="77777777" w:rsidR="00C95473" w:rsidRDefault="00C95473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084" w:type="dxa"/>
          </w:tcPr>
          <w:p w14:paraId="5E0F0889" w14:textId="77777777" w:rsidR="00C95473" w:rsidRDefault="00C95473" w:rsidP="00F81117">
            <w:r>
              <w:rPr>
                <w:rFonts w:hint="eastAsia"/>
              </w:rPr>
              <w:t xml:space="preserve">　</w:t>
            </w:r>
          </w:p>
        </w:tc>
      </w:tr>
      <w:tr w:rsidR="00C95473" w14:paraId="60F11EB0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2436" w:type="dxa"/>
            <w:gridSpan w:val="2"/>
            <w:vAlign w:val="center"/>
          </w:tcPr>
          <w:p w14:paraId="5995A6D8" w14:textId="77777777" w:rsidR="00C95473" w:rsidRDefault="00C95473" w:rsidP="00F81117">
            <w:pPr>
              <w:jc w:val="distribute"/>
              <w:rPr>
                <w:spacing w:val="53"/>
              </w:rPr>
            </w:pPr>
            <w:r>
              <w:rPr>
                <w:rFonts w:hint="eastAsia"/>
                <w:spacing w:val="92"/>
              </w:rPr>
              <w:t>車馬</w:t>
            </w:r>
            <w:r>
              <w:t>(</w:t>
            </w:r>
            <w:r>
              <w:rPr>
                <w:rFonts w:hint="eastAsia"/>
                <w:spacing w:val="92"/>
              </w:rPr>
              <w:t>動力</w:t>
            </w:r>
            <w:r>
              <w:rPr>
                <w:rFonts w:hint="eastAsia"/>
              </w:rPr>
              <w:t>船、</w:t>
            </w:r>
            <w:r>
              <w:rPr>
                <w:rFonts w:hint="eastAsia"/>
                <w:spacing w:val="74"/>
              </w:rPr>
              <w:t>航空</w:t>
            </w:r>
            <w:r>
              <w:rPr>
                <w:rFonts w:hint="eastAsia"/>
              </w:rPr>
              <w:t>機</w:t>
            </w:r>
            <w:r>
              <w:rPr>
                <w:spacing w:val="74"/>
              </w:rPr>
              <w:t>)</w:t>
            </w:r>
            <w:r>
              <w:rPr>
                <w:rFonts w:hint="eastAsia"/>
                <w:spacing w:val="74"/>
              </w:rPr>
              <w:t>の種</w:t>
            </w:r>
            <w:r>
              <w:rPr>
                <w:rFonts w:hint="eastAsia"/>
              </w:rPr>
              <w:t>類及び数</w:t>
            </w:r>
          </w:p>
        </w:tc>
        <w:tc>
          <w:tcPr>
            <w:tcW w:w="6084" w:type="dxa"/>
          </w:tcPr>
          <w:p w14:paraId="5D2EA15C" w14:textId="77777777" w:rsidR="00C95473" w:rsidRDefault="00C95473" w:rsidP="00F81117">
            <w:r>
              <w:rPr>
                <w:rFonts w:hint="eastAsia"/>
              </w:rPr>
              <w:t xml:space="preserve">　</w:t>
            </w:r>
          </w:p>
        </w:tc>
      </w:tr>
      <w:tr w:rsidR="00C95473" w14:paraId="120DA0A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36" w:type="dxa"/>
            <w:gridSpan w:val="2"/>
            <w:vAlign w:val="center"/>
          </w:tcPr>
          <w:p w14:paraId="1D331EBB" w14:textId="77777777" w:rsidR="00C95473" w:rsidRDefault="00C95473" w:rsidP="00F81117">
            <w:pPr>
              <w:jc w:val="distribute"/>
              <w:rPr>
                <w:spacing w:val="53"/>
              </w:rPr>
            </w:pPr>
            <w:r>
              <w:rPr>
                <w:rFonts w:hint="eastAsia"/>
                <w:spacing w:val="175"/>
              </w:rPr>
              <w:t>使用</w:t>
            </w:r>
            <w:r>
              <w:t>(</w:t>
            </w:r>
            <w:r>
              <w:rPr>
                <w:rFonts w:hint="eastAsia"/>
                <w:spacing w:val="175"/>
              </w:rPr>
              <w:t>着</w:t>
            </w:r>
            <w:r>
              <w:rPr>
                <w:rFonts w:hint="eastAsia"/>
              </w:rPr>
              <w:t>陸</w:t>
            </w:r>
            <w:r>
              <w:t>)</w:t>
            </w:r>
            <w:r>
              <w:rPr>
                <w:rFonts w:hint="eastAsia"/>
              </w:rPr>
              <w:t>範囲及び面積</w:t>
            </w:r>
          </w:p>
        </w:tc>
        <w:tc>
          <w:tcPr>
            <w:tcW w:w="6084" w:type="dxa"/>
          </w:tcPr>
          <w:p w14:paraId="4D2EA8C6" w14:textId="77777777" w:rsidR="00C95473" w:rsidRDefault="00C95473" w:rsidP="00F81117">
            <w:r>
              <w:rPr>
                <w:rFonts w:hint="eastAsia"/>
              </w:rPr>
              <w:t xml:space="preserve">　</w:t>
            </w:r>
          </w:p>
        </w:tc>
      </w:tr>
      <w:tr w:rsidR="00C95473" w14:paraId="1BB0DB8C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2FD8EFA6" w14:textId="77777777" w:rsidR="00C95473" w:rsidRDefault="00C95473" w:rsidP="00F81117">
            <w:pPr>
              <w:rPr>
                <w:spacing w:val="53"/>
              </w:rPr>
            </w:pPr>
            <w:r>
              <w:rPr>
                <w:rFonts w:hint="eastAsia"/>
                <w:spacing w:val="83"/>
              </w:rPr>
              <w:t>使用</w:t>
            </w:r>
            <w:r>
              <w:t>(</w:t>
            </w:r>
            <w:r>
              <w:rPr>
                <w:rFonts w:hint="eastAsia"/>
                <w:spacing w:val="83"/>
              </w:rPr>
              <w:t>着</w:t>
            </w:r>
            <w:r>
              <w:rPr>
                <w:rFonts w:hint="eastAsia"/>
              </w:rPr>
              <w:t>陸</w:t>
            </w:r>
            <w:r>
              <w:rPr>
                <w:spacing w:val="83"/>
              </w:rPr>
              <w:t>)</w:t>
            </w:r>
            <w:r>
              <w:rPr>
                <w:rFonts w:hint="eastAsia"/>
                <w:spacing w:val="83"/>
              </w:rPr>
              <w:t>方</w:t>
            </w:r>
            <w:r>
              <w:rPr>
                <w:rFonts w:hint="eastAsia"/>
              </w:rPr>
              <w:t>法</w:t>
            </w:r>
          </w:p>
        </w:tc>
        <w:tc>
          <w:tcPr>
            <w:tcW w:w="6084" w:type="dxa"/>
          </w:tcPr>
          <w:p w14:paraId="306E89FF" w14:textId="77777777" w:rsidR="00C95473" w:rsidRDefault="00C95473" w:rsidP="00F81117">
            <w:r>
              <w:rPr>
                <w:rFonts w:hint="eastAsia"/>
              </w:rPr>
              <w:t xml:space="preserve">　</w:t>
            </w:r>
          </w:p>
        </w:tc>
      </w:tr>
      <w:tr w:rsidR="00C95473" w14:paraId="56C091EE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 w:val="restart"/>
            <w:textDirection w:val="tbRlV"/>
            <w:vAlign w:val="center"/>
          </w:tcPr>
          <w:p w14:paraId="6AE35084" w14:textId="77777777" w:rsidR="00C95473" w:rsidRDefault="00C95473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908" w:type="dxa"/>
            <w:vAlign w:val="center"/>
          </w:tcPr>
          <w:p w14:paraId="2D94BCCF" w14:textId="77777777" w:rsidR="00C95473" w:rsidRDefault="00C95473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084" w:type="dxa"/>
            <w:vAlign w:val="center"/>
          </w:tcPr>
          <w:p w14:paraId="3E1C178F" w14:textId="77777777" w:rsidR="00C95473" w:rsidRDefault="00C95473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C95473" w14:paraId="4FFB3196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34AB2E27" w14:textId="77777777" w:rsidR="00C95473" w:rsidRDefault="00C95473" w:rsidP="00F81117"/>
        </w:tc>
        <w:tc>
          <w:tcPr>
            <w:tcW w:w="1908" w:type="dxa"/>
            <w:vAlign w:val="center"/>
          </w:tcPr>
          <w:p w14:paraId="26166E14" w14:textId="77777777" w:rsidR="00C95473" w:rsidRDefault="00C95473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084" w:type="dxa"/>
            <w:vAlign w:val="center"/>
          </w:tcPr>
          <w:p w14:paraId="4589BBEC" w14:textId="77777777" w:rsidR="00C95473" w:rsidRDefault="00C95473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C95473" w14:paraId="3032E24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72AA340F" w14:textId="77777777" w:rsidR="00C95473" w:rsidRDefault="00C95473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084" w:type="dxa"/>
          </w:tcPr>
          <w:p w14:paraId="069C2B39" w14:textId="77777777" w:rsidR="00C95473" w:rsidRDefault="00C95473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2B1F9CF4" w14:textId="77777777" w:rsidR="00C95473" w:rsidRDefault="00C95473" w:rsidP="00C95473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76D50A57" w14:textId="77777777" w:rsidR="00C95473" w:rsidRDefault="00C95473" w:rsidP="00C95473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65FA934E" w14:textId="77777777" w:rsidR="00C95473" w:rsidRDefault="00C95473" w:rsidP="00C95473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790FFC2D" w14:textId="77777777" w:rsidR="003A1700" w:rsidRPr="00C95473" w:rsidRDefault="003A1700"/>
    <w:sectPr w:rsidR="003A1700" w:rsidRPr="00C95473" w:rsidSect="00C95473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73"/>
    <w:rsid w:val="00022241"/>
    <w:rsid w:val="00155346"/>
    <w:rsid w:val="003A1700"/>
    <w:rsid w:val="004A4425"/>
    <w:rsid w:val="00C95473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732F17"/>
  <w15:chartTrackingRefBased/>
  <w15:docId w15:val="{D3EE498E-075E-49C1-BFAB-2DA3C15F1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473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95473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473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473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473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473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473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473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473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473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54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54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547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54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54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54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54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54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54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5473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5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473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54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5473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C954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5473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C954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5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C954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54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2026-08-26T07:59:00Z</dcterms:created>
  <dcterms:modified xsi:type="dcterms:W3CDTF">2026-08-26T07:59:00Z</dcterms:modified>
</cp:coreProperties>
</file>