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21" w:rsidRDefault="00D70D21" w:rsidP="00C86C5C">
      <w:pPr>
        <w:jc w:val="left"/>
        <w:rPr>
          <w:rFonts w:ascii="ＭＳ ゴシック" w:eastAsia="ＭＳ ゴシック" w:hAnsi="ＭＳ ゴシック"/>
          <w:szCs w:val="21"/>
        </w:rPr>
      </w:pPr>
      <w:r w:rsidRPr="00D70D21">
        <w:rPr>
          <w:rFonts w:ascii="Times New Roman" w:hAnsi="Times New Roman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5B5BE" wp14:editId="0DEA1597">
                <wp:simplePos x="0" y="0"/>
                <wp:positionH relativeFrom="column">
                  <wp:posOffset>-72732</wp:posOffset>
                </wp:positionH>
                <wp:positionV relativeFrom="paragraph">
                  <wp:posOffset>-93004</wp:posOffset>
                </wp:positionV>
                <wp:extent cx="2511083" cy="542925"/>
                <wp:effectExtent l="19050" t="19050" r="22860" b="28575"/>
                <wp:wrapNone/>
                <wp:docPr id="122906843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1083" cy="542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0D21" w:rsidRPr="00222411" w:rsidRDefault="00D70D21" w:rsidP="00D70D21">
                            <w:pPr>
                              <w:spacing w:line="560" w:lineRule="exact"/>
                              <w:ind w:left="227" w:hangingChars="50" w:hanging="227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4B3CF3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記入例</w:t>
                            </w:r>
                            <w:r w:rsidRPr="00222411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(事前着手届)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5B5BE" id="正方形/長方形 2" o:spid="_x0000_s1026" style="position:absolute;margin-left:-5.75pt;margin-top:-7.3pt;width:197.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" fillcolor="yellow" strokecolor="#172c51" strokeweight="3pt">
                <v:stroke joinstyle="miter"/>
                <v:path arrowok="t"/>
                <v:textbox>
                  <w:txbxContent>
                    <w:p w:rsidR="00D70D21" w:rsidRPr="00222411" w:rsidRDefault="00D70D21" w:rsidP="00D70D21">
                      <w:pPr>
                        <w:spacing w:line="560" w:lineRule="exact"/>
                        <w:ind w:left="227" w:hangingChars="50" w:hanging="227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4B3CF3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記入例</w:t>
                      </w:r>
                      <w:r w:rsidRPr="00222411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(事前着手届)</w:t>
                      </w:r>
                    </w:p>
                  </w:txbxContent>
                </v:textbox>
              </v:roundrect>
            </w:pict>
          </mc:Fallback>
        </mc:AlternateContent>
      </w:r>
      <w:r w:rsidRPr="00D70D21">
        <w:rPr>
          <w:rFonts w:ascii="ＭＳ ゴシック" w:eastAsia="ＭＳ ゴシック" w:hAnsi="ＭＳ ゴシック" w:cs="ＭＳ 明朝"/>
          <w:noProof/>
          <w:color w:val="000000"/>
          <w:kern w:val="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EF78F" wp14:editId="600BF167">
                <wp:simplePos x="0" y="0"/>
                <wp:positionH relativeFrom="column">
                  <wp:posOffset>2501265</wp:posOffset>
                </wp:positionH>
                <wp:positionV relativeFrom="paragraph">
                  <wp:posOffset>-188009</wp:posOffset>
                </wp:positionV>
                <wp:extent cx="4438356" cy="952500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356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D21" w:rsidRDefault="00D70D21" w:rsidP="00D70D21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</w:rPr>
                              <w:t>※</w:t>
                            </w: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補助金交付決定前</w:t>
                            </w:r>
                            <w:r w:rsidRPr="00B60A7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u w:val="wave"/>
                              </w:rPr>
                              <w:t>（令和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u w:val="wave"/>
                              </w:rPr>
                              <w:t>６</w:t>
                            </w:r>
                            <w:r w:rsidRPr="00B60A7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u w:val="wave"/>
                              </w:rPr>
                              <w:t>年</w:t>
                            </w:r>
                            <w:r w:rsidR="00F6690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u w:val="wave"/>
                              </w:rPr>
                              <w:t>４</w:t>
                            </w:r>
                            <w:r w:rsidRPr="00B60A7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u w:val="wave"/>
                              </w:rPr>
                              <w:t>月</w:t>
                            </w:r>
                            <w:r w:rsidR="00F6690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u w:val="wave"/>
                              </w:rPr>
                              <w:t>１日</w:t>
                            </w:r>
                            <w:r w:rsidRPr="00B60A7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u w:val="wave"/>
                              </w:rPr>
                              <w:t>以降）</w:t>
                            </w: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に</w:t>
                            </w:r>
                          </w:p>
                          <w:p w:rsidR="00D70D21" w:rsidRDefault="00D70D21" w:rsidP="00D70D21">
                            <w:pPr>
                              <w:spacing w:line="400" w:lineRule="exact"/>
                              <w:ind w:firstLineChars="100" w:firstLine="334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パソコン等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の</w:t>
                            </w: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発注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、</w:t>
                            </w: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購入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を</w:t>
                            </w: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する場合は</w:t>
                            </w:r>
                            <w:r w:rsidRPr="00DC142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</w:p>
                          <w:p w:rsidR="00D70D21" w:rsidRPr="001C0031" w:rsidRDefault="00D70D21" w:rsidP="00D70D21">
                            <w:pPr>
                              <w:spacing w:line="400" w:lineRule="exact"/>
                              <w:ind w:firstLineChars="100" w:firstLine="334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3C5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</w:rPr>
                              <w:t>この様式も併せて提出してください。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EF78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margin-left:196.95pt;margin-top:-14.8pt;width:349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WcuQIAAL8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" filled="f" stroked="f">
                <v:textbox inset="5.85pt,.7pt,5.85pt,.7pt">
                  <w:txbxContent>
                    <w:p w:rsidR="00D70D21" w:rsidRDefault="00D70D21" w:rsidP="00D70D21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</w:pP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</w:rPr>
                        <w:t>※</w:t>
                      </w: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補助金交付決定前</w:t>
                      </w:r>
                      <w:r w:rsidRPr="00B60A7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u w:val="wave"/>
                        </w:rPr>
                        <w:t>（令和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u w:val="wave"/>
                        </w:rPr>
                        <w:t>６</w:t>
                      </w:r>
                      <w:r w:rsidRPr="00B60A7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u w:val="wave"/>
                        </w:rPr>
                        <w:t>年</w:t>
                      </w:r>
                      <w:r w:rsidR="00F6690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u w:val="wave"/>
                        </w:rPr>
                        <w:t>４</w:t>
                      </w:r>
                      <w:r w:rsidRPr="00B60A7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u w:val="wave"/>
                        </w:rPr>
                        <w:t>月</w:t>
                      </w:r>
                      <w:r w:rsidR="00F6690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u w:val="wave"/>
                        </w:rPr>
                        <w:t>１日</w:t>
                      </w:r>
                      <w:r w:rsidRPr="00B60A7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u w:val="wave"/>
                        </w:rPr>
                        <w:t>以降）</w:t>
                      </w: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に</w:t>
                      </w:r>
                    </w:p>
                    <w:p w:rsidR="00D70D21" w:rsidRDefault="00D70D21" w:rsidP="00D70D21">
                      <w:pPr>
                        <w:spacing w:line="400" w:lineRule="exact"/>
                        <w:ind w:firstLineChars="100" w:firstLine="334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szCs w:val="28"/>
                          <w:u w:val="wave"/>
                        </w:rPr>
                      </w:pP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パソコン等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の</w:t>
                      </w: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発注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、</w:t>
                      </w: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購入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を</w:t>
                      </w: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  <w:u w:val="wave"/>
                        </w:rPr>
                        <w:t>する場合は</w:t>
                      </w:r>
                      <w:r w:rsidRPr="00DC142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szCs w:val="28"/>
                          <w:u w:val="wave"/>
                        </w:rPr>
                        <w:t>、</w:t>
                      </w:r>
                    </w:p>
                    <w:p w:rsidR="00D70D21" w:rsidRPr="001C0031" w:rsidRDefault="00D70D21" w:rsidP="00D70D21">
                      <w:pPr>
                        <w:spacing w:line="400" w:lineRule="exact"/>
                        <w:ind w:firstLineChars="100" w:firstLine="334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szCs w:val="28"/>
                        </w:rPr>
                      </w:pPr>
                      <w:r w:rsidRPr="00D53C5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</w:rPr>
                        <w:t>この様式も併せて提出してください。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D21" w:rsidRDefault="00D70D21" w:rsidP="00C86C5C">
      <w:pPr>
        <w:jc w:val="left"/>
        <w:rPr>
          <w:rFonts w:ascii="ＭＳ ゴシック" w:eastAsia="ＭＳ ゴシック" w:hAnsi="ＭＳ ゴシック"/>
          <w:szCs w:val="21"/>
        </w:rPr>
      </w:pPr>
    </w:p>
    <w:p w:rsidR="00D70D21" w:rsidRDefault="00D70D21" w:rsidP="00C86C5C">
      <w:pPr>
        <w:jc w:val="left"/>
        <w:rPr>
          <w:rFonts w:ascii="ＭＳ ゴシック" w:eastAsia="ＭＳ ゴシック" w:hAnsi="ＭＳ ゴシック"/>
          <w:szCs w:val="21"/>
        </w:rPr>
      </w:pPr>
    </w:p>
    <w:p w:rsidR="00D70D21" w:rsidRDefault="00D70D21" w:rsidP="00C86C5C">
      <w:pPr>
        <w:jc w:val="left"/>
        <w:rPr>
          <w:rFonts w:ascii="ＭＳ ゴシック" w:eastAsia="ＭＳ ゴシック" w:hAnsi="ＭＳ ゴシック"/>
          <w:szCs w:val="21"/>
        </w:rPr>
      </w:pPr>
      <w:r w:rsidRPr="00D70D21">
        <w:rPr>
          <w:rFonts w:ascii="Times New Roman" w:hAnsi="Times New Roman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6811" wp14:editId="106026AD">
                <wp:simplePos x="0" y="0"/>
                <wp:positionH relativeFrom="column">
                  <wp:posOffset>2466096</wp:posOffset>
                </wp:positionH>
                <wp:positionV relativeFrom="paragraph">
                  <wp:posOffset>87630</wp:posOffset>
                </wp:positionV>
                <wp:extent cx="2085340" cy="675249"/>
                <wp:effectExtent l="0" t="0" r="353060" b="0"/>
                <wp:wrapNone/>
                <wp:docPr id="6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675249"/>
                        </a:xfrm>
                        <a:prstGeom prst="wedgeRectCallout">
                          <a:avLst>
                            <a:gd name="adj1" fmla="val 66991"/>
                            <a:gd name="adj2" fmla="val -3736"/>
                          </a:avLst>
                        </a:prstGeom>
                        <a:solidFill>
                          <a:srgbClr val="FFD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D21" w:rsidRPr="005024C2" w:rsidRDefault="00D70D21" w:rsidP="00D70D2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B" w:eastAsia="UD デジタル 教科書体 NP-B" w:hAnsi="HGS創英角ﾎﾟｯﾌﾟ体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下記２の「着手(予定)年月日」と同じ日を記入してください。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768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margin-left:194.2pt;margin-top:6.9pt;width:164.2pt;height:5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" adj="25270,9993" fillcolor="#ffd5ab" stroked="f" strokeweight="1pt">
                <v:textbox>
                  <w:txbxContent>
                    <w:p w:rsidR="00D70D21" w:rsidRPr="005024C2" w:rsidRDefault="00D70D21" w:rsidP="00D70D21">
                      <w:pPr>
                        <w:spacing w:line="280" w:lineRule="exact"/>
                        <w:jc w:val="left"/>
                        <w:rPr>
                          <w:rFonts w:ascii="UD デジタル 教科書体 NP-B" w:eastAsia="UD デジタル 教科書体 NP-B" w:hAnsi="HGS創英角ﾎﾟｯﾌﾟ体"/>
                        </w:rPr>
                      </w:pP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下記２の「着手(予定)年月日」と同じ日を記入してください。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2200" w:rsidRPr="00C86C5C" w:rsidRDefault="0009679D" w:rsidP="00C86C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第２</w:t>
      </w:r>
      <w:r w:rsidR="00E45742" w:rsidRPr="00F042B3">
        <w:rPr>
          <w:rFonts w:ascii="ＭＳ ゴシック" w:eastAsia="ＭＳ ゴシック" w:hAnsi="ＭＳ ゴシック" w:hint="eastAsia"/>
          <w:szCs w:val="21"/>
        </w:rPr>
        <w:t>号</w:t>
      </w:r>
      <w:r w:rsidR="00F3688F">
        <w:rPr>
          <w:rFonts w:ascii="ＭＳ ゴシック" w:eastAsia="ＭＳ ゴシック" w:hAnsi="ＭＳ ゴシック" w:hint="eastAsia"/>
          <w:szCs w:val="21"/>
        </w:rPr>
        <w:t>様式（</w:t>
      </w:r>
      <w:r w:rsidR="00F3688F" w:rsidRPr="00D17FB3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355497" w:rsidRPr="00D17FB3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F835E5" w:rsidRPr="00D17FB3">
        <w:rPr>
          <w:rFonts w:ascii="ＭＳ ゴシック" w:eastAsia="ＭＳ ゴシック" w:hAnsi="ＭＳ ゴシック" w:hint="eastAsia"/>
          <w:color w:val="000000" w:themeColor="text1"/>
          <w:szCs w:val="21"/>
        </w:rPr>
        <w:t>条関係</w:t>
      </w:r>
      <w:r w:rsidR="00F835E5">
        <w:rPr>
          <w:rFonts w:ascii="ＭＳ ゴシック" w:eastAsia="ＭＳ ゴシック" w:hAnsi="ＭＳ ゴシック" w:hint="eastAsia"/>
          <w:szCs w:val="21"/>
        </w:rPr>
        <w:t>）</w:t>
      </w:r>
    </w:p>
    <w:p w:rsidR="00E45742" w:rsidRPr="00EA03E2" w:rsidRDefault="00E45742" w:rsidP="00F405B3">
      <w:pPr>
        <w:kinsoku w:val="0"/>
        <w:wordWrap w:val="0"/>
        <w:overflowPunct w:val="0"/>
        <w:spacing w:line="362" w:lineRule="exact"/>
        <w:jc w:val="right"/>
        <w:rPr>
          <w:szCs w:val="21"/>
        </w:rPr>
      </w:pPr>
      <w:r w:rsidRPr="00EA03E2">
        <w:rPr>
          <w:rFonts w:hint="eastAsia"/>
          <w:szCs w:val="21"/>
        </w:rPr>
        <w:t xml:space="preserve">　</w:t>
      </w:r>
      <w:r w:rsidR="00F25DC5">
        <w:rPr>
          <w:rFonts w:hint="eastAsia"/>
          <w:szCs w:val="21"/>
        </w:rPr>
        <w:t xml:space="preserve">　　　　　　　　　　　　　　　　　　　　　　　　　　</w:t>
      </w:r>
      <w:r w:rsidRPr="00EA03E2">
        <w:rPr>
          <w:rFonts w:hint="eastAsia"/>
          <w:szCs w:val="21"/>
        </w:rPr>
        <w:t>年　　月　　日</w:t>
      </w:r>
      <w:r w:rsidR="00F405B3">
        <w:rPr>
          <w:rFonts w:hint="eastAsia"/>
          <w:szCs w:val="21"/>
        </w:rPr>
        <w:t xml:space="preserve">　</w:t>
      </w:r>
    </w:p>
    <w:p w:rsidR="00E45742" w:rsidRDefault="00E45742" w:rsidP="00E45742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D70D21" w:rsidRDefault="00D70D21" w:rsidP="00E45742">
      <w:pPr>
        <w:kinsoku w:val="0"/>
        <w:wordWrap w:val="0"/>
        <w:overflowPunct w:val="0"/>
        <w:spacing w:line="362" w:lineRule="exact"/>
        <w:rPr>
          <w:szCs w:val="21"/>
        </w:rPr>
      </w:pPr>
      <w:r w:rsidRPr="00D70D21">
        <w:rPr>
          <w:rFonts w:ascii="Times New Roman" w:hAnsi="Times New Roman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1E5F9" wp14:editId="6AC07585">
                <wp:simplePos x="0" y="0"/>
                <wp:positionH relativeFrom="column">
                  <wp:posOffset>1793387</wp:posOffset>
                </wp:positionH>
                <wp:positionV relativeFrom="paragraph">
                  <wp:posOffset>11479</wp:posOffset>
                </wp:positionV>
                <wp:extent cx="4889500" cy="713740"/>
                <wp:effectExtent l="0" t="0" r="0" b="0"/>
                <wp:wrapNone/>
                <wp:docPr id="5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0" cy="713740"/>
                        </a:xfrm>
                        <a:prstGeom prst="wedgeRectCallout">
                          <a:avLst>
                            <a:gd name="adj1" fmla="val 2231"/>
                            <a:gd name="adj2" fmla="val 72241"/>
                          </a:avLst>
                        </a:prstGeom>
                        <a:solidFill>
                          <a:srgbClr val="FFD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D21" w:rsidRPr="005024C2" w:rsidRDefault="00D70D21" w:rsidP="00D70D21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P-B" w:eastAsia="UD デジタル 教科書体 NP-B" w:hAnsi="HGS創英角ﾎﾟｯﾌﾟ体"/>
                              </w:rPr>
                            </w:pP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医療機関が法人の場合は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、</w:t>
                            </w: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法人の所在地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、法人名、法人</w:t>
                            </w: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代表者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の職名・氏名</w:t>
                            </w: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、個人経営の場合は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、医療機関の</w:t>
                            </w: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所在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地、医療機関名、</w:t>
                            </w: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代表者名を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記入</w:t>
                            </w: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E5F9" id="_x0000_s1029" type="#_x0000_t61" style="position:absolute;left:0;text-align:left;margin-left:141.2pt;margin-top:.9pt;width:385pt;height:5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" adj="11282,26404" fillcolor="#ffd5ab" stroked="f" strokeweight="1pt">
                <v:textbox>
                  <w:txbxContent>
                    <w:p w:rsidR="00D70D21" w:rsidRPr="005024C2" w:rsidRDefault="00D70D21" w:rsidP="00D70D21">
                      <w:pPr>
                        <w:spacing w:line="320" w:lineRule="exact"/>
                        <w:jc w:val="left"/>
                        <w:rPr>
                          <w:rFonts w:ascii="UD デジタル 教科書体 NP-B" w:eastAsia="UD デジタル 教科書体 NP-B" w:hAnsi="HGS創英角ﾎﾟｯﾌﾟ体"/>
                        </w:rPr>
                      </w:pP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医療機関が法人の場合は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、</w:t>
                      </w: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法人の所在地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、法人名、法人</w:t>
                      </w: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代表者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の職名・氏名</w:t>
                      </w: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、個人経営の場合は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、医療機関の</w:t>
                      </w: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所在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地、医療機関名、</w:t>
                      </w: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代表者名を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記入</w:t>
                      </w: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D21" w:rsidRPr="00EA03E2" w:rsidRDefault="00D70D21" w:rsidP="00E45742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E45742" w:rsidRPr="00EA03E2" w:rsidRDefault="00F14E79" w:rsidP="00136CE2">
      <w:pPr>
        <w:kinsoku w:val="0"/>
        <w:wordWrap w:val="0"/>
        <w:overflowPunct w:val="0"/>
        <w:spacing w:line="362" w:lineRule="exact"/>
        <w:ind w:firstLineChars="100" w:firstLine="224"/>
        <w:rPr>
          <w:szCs w:val="21"/>
        </w:rPr>
      </w:pPr>
      <w:r>
        <w:rPr>
          <w:rFonts w:hint="eastAsia"/>
          <w:szCs w:val="21"/>
        </w:rPr>
        <w:t>京都府知事</w:t>
      </w:r>
      <w:r w:rsidR="00E45742" w:rsidRPr="00EA03E2">
        <w:rPr>
          <w:rFonts w:hint="eastAsia"/>
          <w:szCs w:val="21"/>
        </w:rPr>
        <w:t xml:space="preserve">　様</w:t>
      </w:r>
    </w:p>
    <w:p w:rsidR="00A77084" w:rsidRPr="0040417E" w:rsidRDefault="00A77084" w:rsidP="00E45742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E45742" w:rsidRPr="00EA03E2" w:rsidRDefault="00D70D21" w:rsidP="00136CE2">
      <w:pPr>
        <w:kinsoku w:val="0"/>
        <w:wordWrap w:val="0"/>
        <w:overflowPunct w:val="0"/>
        <w:spacing w:line="362" w:lineRule="exact"/>
        <w:ind w:firstLineChars="100" w:firstLine="234"/>
        <w:rPr>
          <w:szCs w:val="21"/>
        </w:rPr>
      </w:pPr>
      <w:r w:rsidRPr="00D70D21">
        <w:rPr>
          <w:rFonts w:ascii="Times New Roman" w:hAnsi="Times New Roman" w:cs="ＭＳ 明朝"/>
          <w:noProof/>
          <w:color w:val="000000"/>
          <w:spacing w:val="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121A5" wp14:editId="11649C9F">
                <wp:simplePos x="0" y="0"/>
                <wp:positionH relativeFrom="column">
                  <wp:posOffset>3037840</wp:posOffset>
                </wp:positionH>
                <wp:positionV relativeFrom="paragraph">
                  <wp:posOffset>167591</wp:posOffset>
                </wp:positionV>
                <wp:extent cx="3705860" cy="914400"/>
                <wp:effectExtent l="0" t="0" r="0" b="0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D21" w:rsidRPr="00D70D21" w:rsidRDefault="00D70D21" w:rsidP="00D70D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</w:pPr>
                            <w:r w:rsidRPr="00D70D21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●●</w:t>
                            </w: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>市●●町</w:t>
                            </w:r>
                            <w:r w:rsidRPr="00D70D21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▲▲</w:t>
                            </w: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>番地</w:t>
                            </w:r>
                          </w:p>
                          <w:p w:rsidR="00D70D21" w:rsidRPr="00D70D21" w:rsidRDefault="00D70D21" w:rsidP="00D70D21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</w:pP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>医療法人●●会   又は   ●●医院</w:t>
                            </w:r>
                          </w:p>
                          <w:p w:rsidR="00D70D21" w:rsidRPr="00D70D21" w:rsidRDefault="00D70D21" w:rsidP="00D70D21">
                            <w:pPr>
                              <w:spacing w:line="48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</w:pP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 xml:space="preserve">理事長　●●●●   又は ●●●● </w:t>
                            </w:r>
                            <w:r w:rsidRPr="00D70D21">
                              <w:rPr>
                                <w:rFonts w:ascii="HGSｺﾞｼｯｸM" w:eastAsia="HGSｺﾞｼｯｸM" w:hAnsi="HGS創英角ﾎﾟｯﾌﾟ体"/>
                                <w:color w:val="0000FF"/>
                                <w:szCs w:val="21"/>
                              </w:rPr>
                              <w:t>(個人名)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21A5" id="テキスト ボックス 8" o:spid="_x0000_s1030" type="#_x0000_t202" style="position:absolute;left:0;text-align:left;margin-left:239.2pt;margin-top:13.2pt;width:291.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O02QIAANE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" filled="f" stroked="f" strokeweight=".5pt">
                <v:textbox>
                  <w:txbxContent>
                    <w:p w:rsidR="00D70D21" w:rsidRPr="00D70D21" w:rsidRDefault="00D70D21" w:rsidP="00D70D21">
                      <w:pPr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</w:pPr>
                      <w:r w:rsidRPr="00D70D21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●●</w:t>
                      </w: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>市●●町</w:t>
                      </w:r>
                      <w:r w:rsidRPr="00D70D21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▲▲</w:t>
                      </w: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>番地</w:t>
                      </w:r>
                    </w:p>
                    <w:p w:rsidR="00D70D21" w:rsidRPr="00D70D21" w:rsidRDefault="00D70D21" w:rsidP="00D70D21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</w:pP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>医療法人●●会   又は   ●●医院</w:t>
                      </w:r>
                    </w:p>
                    <w:p w:rsidR="00D70D21" w:rsidRPr="00D70D21" w:rsidRDefault="00D70D21" w:rsidP="00D70D21">
                      <w:pPr>
                        <w:spacing w:line="480" w:lineRule="exact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</w:pP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 xml:space="preserve">理事長　●●●●   又は ●●●● </w:t>
                      </w:r>
                      <w:r w:rsidRPr="00D70D21">
                        <w:rPr>
                          <w:rFonts w:ascii="HGSｺﾞｼｯｸM" w:eastAsia="HGSｺﾞｼｯｸM" w:hAnsi="HGS創英角ﾎﾟｯﾌﾟ体"/>
                          <w:color w:val="0000FF"/>
                          <w:szCs w:val="21"/>
                        </w:rPr>
                        <w:t>(個人名)</w:t>
                      </w:r>
                    </w:p>
                  </w:txbxContent>
                </v:textbox>
              </v:shape>
            </w:pict>
          </mc:Fallback>
        </mc:AlternateContent>
      </w:r>
      <w:r w:rsidR="00F25DC5">
        <w:rPr>
          <w:rFonts w:hint="eastAsia"/>
          <w:szCs w:val="21"/>
        </w:rPr>
        <w:t xml:space="preserve">　　　　　　　　　　　　　　　申請者</w:t>
      </w:r>
    </w:p>
    <w:p w:rsidR="00E45742" w:rsidRPr="00EA03E2" w:rsidRDefault="00E45742" w:rsidP="00E45742">
      <w:pPr>
        <w:kinsoku w:val="0"/>
        <w:wordWrap w:val="0"/>
        <w:overflowPunct w:val="0"/>
        <w:spacing w:line="362" w:lineRule="exact"/>
        <w:rPr>
          <w:szCs w:val="21"/>
        </w:rPr>
      </w:pPr>
      <w:r w:rsidRPr="00EA03E2">
        <w:rPr>
          <w:rFonts w:hint="eastAsia"/>
          <w:szCs w:val="21"/>
        </w:rPr>
        <w:t xml:space="preserve">　</w:t>
      </w:r>
      <w:r w:rsidR="00A77084" w:rsidRPr="00EA03E2">
        <w:rPr>
          <w:rFonts w:hint="eastAsia"/>
          <w:szCs w:val="21"/>
        </w:rPr>
        <w:t xml:space="preserve">　</w:t>
      </w:r>
      <w:r w:rsidRPr="00EA03E2">
        <w:rPr>
          <w:rFonts w:hint="eastAsia"/>
          <w:szCs w:val="21"/>
        </w:rPr>
        <w:t xml:space="preserve">　　　　　　　　　　　　　　　</w:t>
      </w:r>
      <w:r w:rsidR="00E65CDF" w:rsidRPr="00EA03E2">
        <w:rPr>
          <w:rFonts w:hint="eastAsia"/>
          <w:szCs w:val="21"/>
        </w:rPr>
        <w:t>所在地</w:t>
      </w:r>
    </w:p>
    <w:p w:rsidR="00E45742" w:rsidRPr="00EA03E2" w:rsidRDefault="00E45742" w:rsidP="00E45742">
      <w:pPr>
        <w:kinsoku w:val="0"/>
        <w:wordWrap w:val="0"/>
        <w:overflowPunct w:val="0"/>
        <w:spacing w:line="362" w:lineRule="exact"/>
        <w:rPr>
          <w:szCs w:val="21"/>
        </w:rPr>
      </w:pPr>
      <w:r w:rsidRPr="00EA03E2">
        <w:rPr>
          <w:rFonts w:hint="eastAsia"/>
          <w:szCs w:val="21"/>
        </w:rPr>
        <w:t xml:space="preserve">　　</w:t>
      </w:r>
      <w:r w:rsidR="00A77084" w:rsidRPr="00EA03E2">
        <w:rPr>
          <w:rFonts w:hint="eastAsia"/>
          <w:szCs w:val="21"/>
        </w:rPr>
        <w:t xml:space="preserve">　</w:t>
      </w:r>
      <w:r w:rsidRPr="00EA03E2">
        <w:rPr>
          <w:rFonts w:hint="eastAsia"/>
          <w:szCs w:val="21"/>
        </w:rPr>
        <w:t xml:space="preserve">　　　　　　　　　　　　　　名</w:t>
      </w:r>
      <w:r w:rsidR="00381C9F">
        <w:rPr>
          <w:rFonts w:hint="eastAsia"/>
          <w:szCs w:val="21"/>
        </w:rPr>
        <w:t xml:space="preserve">　</w:t>
      </w:r>
      <w:r w:rsidR="00E65CDF" w:rsidRPr="00EA03E2">
        <w:rPr>
          <w:rFonts w:hint="eastAsia"/>
          <w:szCs w:val="21"/>
        </w:rPr>
        <w:t>称</w:t>
      </w:r>
    </w:p>
    <w:p w:rsidR="00E45742" w:rsidRPr="00EA03E2" w:rsidRDefault="00E45742" w:rsidP="00E45742">
      <w:pPr>
        <w:kinsoku w:val="0"/>
        <w:wordWrap w:val="0"/>
        <w:overflowPunct w:val="0"/>
        <w:spacing w:line="362" w:lineRule="exact"/>
        <w:rPr>
          <w:szCs w:val="21"/>
        </w:rPr>
      </w:pPr>
      <w:r w:rsidRPr="00EA03E2">
        <w:rPr>
          <w:rFonts w:hint="eastAsia"/>
          <w:szCs w:val="21"/>
        </w:rPr>
        <w:t xml:space="preserve">　　　</w:t>
      </w:r>
      <w:r w:rsidR="00A77084" w:rsidRPr="00EA03E2">
        <w:rPr>
          <w:rFonts w:hint="eastAsia"/>
          <w:szCs w:val="21"/>
        </w:rPr>
        <w:t xml:space="preserve">　</w:t>
      </w:r>
      <w:r w:rsidRPr="00EA03E2">
        <w:rPr>
          <w:rFonts w:hint="eastAsia"/>
          <w:szCs w:val="21"/>
        </w:rPr>
        <w:t xml:space="preserve">　　　　　　　　　　　　　代表者</w:t>
      </w:r>
      <w:r w:rsidR="00EE17B0" w:rsidRPr="00EA03E2">
        <w:rPr>
          <w:rFonts w:hint="eastAsia"/>
          <w:szCs w:val="21"/>
        </w:rPr>
        <w:t>名</w:t>
      </w:r>
      <w:r w:rsidR="00F405B3">
        <w:rPr>
          <w:rFonts w:hint="eastAsia"/>
          <w:szCs w:val="21"/>
        </w:rPr>
        <w:t xml:space="preserve">　　　　　　　　　　　　　　　　　</w:t>
      </w:r>
      <w:r w:rsidRPr="00EA03E2">
        <w:rPr>
          <w:rFonts w:hint="eastAsia"/>
          <w:szCs w:val="21"/>
        </w:rPr>
        <w:t xml:space="preserve">　</w:t>
      </w:r>
    </w:p>
    <w:p w:rsidR="005C6247" w:rsidRDefault="005C6247" w:rsidP="005C6247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C86C5C" w:rsidRDefault="00C86C5C" w:rsidP="005C6247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5E7762" w:rsidRDefault="00D93497" w:rsidP="005E7762">
      <w:pPr>
        <w:kinsoku w:val="0"/>
        <w:overflowPunct w:val="0"/>
        <w:spacing w:line="362" w:lineRule="exact"/>
        <w:ind w:firstLineChars="400" w:firstLine="940"/>
        <w:rPr>
          <w:rFonts w:ascii="ＭＳ Ｐ明朝" w:eastAsia="ＭＳ Ｐ明朝" w:hAnsi="ＭＳ Ｐ明朝"/>
          <w:b/>
          <w:sz w:val="22"/>
        </w:rPr>
      </w:pPr>
      <w:r w:rsidRPr="00D93497">
        <w:rPr>
          <w:rFonts w:ascii="ＭＳ Ｐ明朝" w:eastAsia="ＭＳ Ｐ明朝" w:hAnsi="ＭＳ Ｐ明朝" w:hint="eastAsia"/>
          <w:b/>
          <w:sz w:val="22"/>
        </w:rPr>
        <w:t>京都府特定医療費（指定難病）の臨床調査個人票電子化等環境整備推進事業</w:t>
      </w:r>
    </w:p>
    <w:p w:rsidR="00C86C5C" w:rsidRPr="00FE474D" w:rsidRDefault="00D93497" w:rsidP="005E7762">
      <w:pPr>
        <w:kinsoku w:val="0"/>
        <w:overflowPunct w:val="0"/>
        <w:spacing w:line="362" w:lineRule="exact"/>
        <w:ind w:firstLineChars="400" w:firstLine="940"/>
        <w:rPr>
          <w:rFonts w:ascii="ＭＳ Ｐ明朝" w:eastAsia="ＭＳ Ｐ明朝" w:hAnsi="ＭＳ Ｐ明朝"/>
          <w:b/>
          <w:sz w:val="22"/>
        </w:rPr>
      </w:pPr>
      <w:r w:rsidRPr="00D93497">
        <w:rPr>
          <w:rFonts w:ascii="ＭＳ Ｐ明朝" w:eastAsia="ＭＳ Ｐ明朝" w:hAnsi="ＭＳ Ｐ明朝" w:hint="eastAsia"/>
          <w:b/>
          <w:sz w:val="22"/>
        </w:rPr>
        <w:t>補助金</w:t>
      </w:r>
      <w:r w:rsidR="0009679D" w:rsidRPr="00FE474D">
        <w:rPr>
          <w:rFonts w:ascii="ＭＳ Ｐ明朝" w:eastAsia="ＭＳ Ｐ明朝" w:hAnsi="ＭＳ Ｐ明朝" w:hint="eastAsia"/>
          <w:b/>
          <w:sz w:val="22"/>
        </w:rPr>
        <w:t>事前着手届</w:t>
      </w:r>
    </w:p>
    <w:p w:rsidR="00602253" w:rsidRDefault="00602253" w:rsidP="00602253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09679D" w:rsidRDefault="00D93497" w:rsidP="00E05A89">
      <w:pPr>
        <w:kinsoku w:val="0"/>
        <w:wordWrap w:val="0"/>
        <w:overflowPunct w:val="0"/>
        <w:spacing w:line="362" w:lineRule="exact"/>
        <w:ind w:firstLineChars="100" w:firstLine="224"/>
        <w:rPr>
          <w:szCs w:val="21"/>
        </w:rPr>
      </w:pPr>
      <w:r w:rsidRPr="00D93497">
        <w:rPr>
          <w:rFonts w:hint="eastAsia"/>
          <w:szCs w:val="21"/>
        </w:rPr>
        <w:t>京都府特定医療費（指定難病）の臨床調査個人票電子化等環境整備推進事業</w:t>
      </w:r>
      <w:r>
        <w:rPr>
          <w:rFonts w:hint="eastAsia"/>
          <w:szCs w:val="21"/>
        </w:rPr>
        <w:t>について</w:t>
      </w:r>
      <w:r w:rsidR="0009679D">
        <w:rPr>
          <w:rFonts w:hint="eastAsia"/>
          <w:szCs w:val="21"/>
        </w:rPr>
        <w:t>補助金の交付決定前に事前着手しますので届け出ます。</w:t>
      </w:r>
    </w:p>
    <w:p w:rsidR="0009679D" w:rsidRPr="0033492C" w:rsidRDefault="0009679D" w:rsidP="00602253">
      <w:pPr>
        <w:kinsoku w:val="0"/>
        <w:wordWrap w:val="0"/>
        <w:overflowPunct w:val="0"/>
        <w:spacing w:line="362" w:lineRule="exact"/>
        <w:ind w:firstLineChars="100" w:firstLine="224"/>
        <w:rPr>
          <w:szCs w:val="21"/>
        </w:rPr>
      </w:pPr>
      <w:r>
        <w:rPr>
          <w:rFonts w:hint="eastAsia"/>
          <w:szCs w:val="21"/>
        </w:rPr>
        <w:t>なお、本件について交付決定がなされなかった場合、または交付決定を受けた補助金が交付申請</w:t>
      </w:r>
      <w:r w:rsidR="00165041">
        <w:rPr>
          <w:rFonts w:hint="eastAsia"/>
          <w:szCs w:val="21"/>
        </w:rPr>
        <w:t>額</w:t>
      </w:r>
      <w:r>
        <w:rPr>
          <w:rFonts w:hint="eastAsia"/>
          <w:szCs w:val="21"/>
        </w:rPr>
        <w:t>に達しない場合においても、</w:t>
      </w:r>
      <w:r w:rsidR="000F0BA4" w:rsidRPr="0033492C">
        <w:rPr>
          <w:rFonts w:hint="eastAsia"/>
          <w:szCs w:val="21"/>
        </w:rPr>
        <w:t>異議</w:t>
      </w:r>
      <w:r w:rsidRPr="0033492C">
        <w:rPr>
          <w:rFonts w:hint="eastAsia"/>
          <w:szCs w:val="21"/>
        </w:rPr>
        <w:t>は申し立てません。</w:t>
      </w:r>
    </w:p>
    <w:p w:rsidR="00BE38D7" w:rsidRDefault="00BE38D7" w:rsidP="00E45742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E45742" w:rsidRPr="00EA03E2" w:rsidRDefault="00E45742" w:rsidP="006E1014">
      <w:pPr>
        <w:kinsoku w:val="0"/>
        <w:overflowPunct w:val="0"/>
        <w:spacing w:line="362" w:lineRule="exact"/>
        <w:jc w:val="center"/>
        <w:rPr>
          <w:szCs w:val="21"/>
        </w:rPr>
      </w:pPr>
      <w:r w:rsidRPr="00EA03E2">
        <w:rPr>
          <w:rFonts w:hint="eastAsia"/>
          <w:szCs w:val="21"/>
        </w:rPr>
        <w:t>記</w:t>
      </w:r>
    </w:p>
    <w:p w:rsidR="00E45742" w:rsidRPr="00EA03E2" w:rsidRDefault="00E45742" w:rsidP="00E45742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6E1014" w:rsidRDefault="00412210" w:rsidP="00A97CFA">
      <w:pPr>
        <w:kinsoku w:val="0"/>
        <w:wordWrap w:val="0"/>
        <w:overflowPunct w:val="0"/>
        <w:spacing w:line="362" w:lineRule="exact"/>
        <w:rPr>
          <w:szCs w:val="21"/>
        </w:rPr>
      </w:pPr>
      <w:r>
        <w:rPr>
          <w:rFonts w:hint="eastAsia"/>
          <w:szCs w:val="21"/>
        </w:rPr>
        <w:t>１</w:t>
      </w:r>
      <w:r w:rsidR="00165041">
        <w:rPr>
          <w:rFonts w:hint="eastAsia"/>
          <w:szCs w:val="21"/>
        </w:rPr>
        <w:t xml:space="preserve">　事</w:t>
      </w:r>
      <w:r w:rsidR="00165041">
        <w:rPr>
          <w:rFonts w:hint="eastAsia"/>
          <w:szCs w:val="21"/>
        </w:rPr>
        <w:t xml:space="preserve"> </w:t>
      </w:r>
      <w:r w:rsidR="00165041">
        <w:rPr>
          <w:rFonts w:hint="eastAsia"/>
          <w:szCs w:val="21"/>
        </w:rPr>
        <w:t>業</w:t>
      </w:r>
      <w:r w:rsidR="00165041">
        <w:rPr>
          <w:rFonts w:hint="eastAsia"/>
          <w:szCs w:val="21"/>
        </w:rPr>
        <w:t xml:space="preserve"> </w:t>
      </w:r>
      <w:r w:rsidR="00165041">
        <w:rPr>
          <w:rFonts w:hint="eastAsia"/>
          <w:szCs w:val="21"/>
        </w:rPr>
        <w:t>名</w:t>
      </w:r>
      <w:r w:rsidR="00FD2200">
        <w:rPr>
          <w:rFonts w:hint="eastAsia"/>
          <w:szCs w:val="21"/>
        </w:rPr>
        <w:t xml:space="preserve">　　</w:t>
      </w:r>
    </w:p>
    <w:p w:rsidR="006E1014" w:rsidRDefault="00D70D21" w:rsidP="00A97CFA">
      <w:pPr>
        <w:kinsoku w:val="0"/>
        <w:wordWrap w:val="0"/>
        <w:overflowPunct w:val="0"/>
        <w:spacing w:line="362" w:lineRule="exact"/>
        <w:rPr>
          <w:szCs w:val="21"/>
        </w:rPr>
      </w:pPr>
      <w:r w:rsidRPr="00D70D21">
        <w:rPr>
          <w:rFonts w:ascii="Times New Roman" w:hAnsi="Times New Roman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54A5E" wp14:editId="61B2E252">
                <wp:simplePos x="0" y="0"/>
                <wp:positionH relativeFrom="column">
                  <wp:posOffset>173062</wp:posOffset>
                </wp:positionH>
                <wp:positionV relativeFrom="paragraph">
                  <wp:posOffset>5471</wp:posOffset>
                </wp:positionV>
                <wp:extent cx="5552440" cy="393895"/>
                <wp:effectExtent l="0" t="0" r="0" b="635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39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D21" w:rsidRPr="00D70D21" w:rsidRDefault="00D70D21" w:rsidP="00D70D21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</w:pP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>（例）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Cs w:val="21"/>
                              </w:rPr>
                              <w:t>臨床調査個人票</w:t>
                            </w: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>オンライン登録の実施に必要なパソコン、●●●、●●の購入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4A5E" id="_x0000_s1031" type="#_x0000_t202" style="position:absolute;left:0;text-align:left;margin-left:13.65pt;margin-top:.45pt;width:437.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" filled="f" stroked="f" strokeweight=".5pt">
                <v:textbox>
                  <w:txbxContent>
                    <w:p w:rsidR="00D70D21" w:rsidRPr="00D70D21" w:rsidRDefault="00D70D21" w:rsidP="00D70D21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</w:pP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>（例）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Cs w:val="21"/>
                        </w:rPr>
                        <w:t>臨床調査個人票</w:t>
                      </w: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>オンライン登録の実施に必要なパソコン、●●●、●●の購入</w:t>
                      </w:r>
                    </w:p>
                  </w:txbxContent>
                </v:textbox>
              </v:shape>
            </w:pict>
          </mc:Fallback>
        </mc:AlternateContent>
      </w:r>
    </w:p>
    <w:p w:rsidR="00165041" w:rsidRDefault="00165041" w:rsidP="00A97CFA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6E1014" w:rsidRDefault="00165041" w:rsidP="00A97CFA">
      <w:pPr>
        <w:kinsoku w:val="0"/>
        <w:wordWrap w:val="0"/>
        <w:overflowPunct w:val="0"/>
        <w:spacing w:line="362" w:lineRule="exact"/>
        <w:rPr>
          <w:szCs w:val="21"/>
        </w:rPr>
      </w:pPr>
      <w:r>
        <w:rPr>
          <w:rFonts w:hint="eastAsia"/>
          <w:szCs w:val="21"/>
        </w:rPr>
        <w:t>２　着手（予定）年月日</w:t>
      </w:r>
    </w:p>
    <w:p w:rsidR="00D70D21" w:rsidRDefault="00D70D21" w:rsidP="00D70D21">
      <w:pPr>
        <w:kinsoku w:val="0"/>
        <w:wordWrap w:val="0"/>
        <w:overflowPunct w:val="0"/>
        <w:spacing w:line="362" w:lineRule="exact"/>
        <w:rPr>
          <w:szCs w:val="21"/>
        </w:rPr>
      </w:pPr>
      <w:r w:rsidRPr="00D70D21">
        <w:rPr>
          <w:rFonts w:ascii="Times New Roman" w:hAnsi="Times New Roman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D252A" wp14:editId="5E2796B2">
                <wp:simplePos x="0" y="0"/>
                <wp:positionH relativeFrom="column">
                  <wp:posOffset>2515479</wp:posOffset>
                </wp:positionH>
                <wp:positionV relativeFrom="paragraph">
                  <wp:posOffset>5617</wp:posOffset>
                </wp:positionV>
                <wp:extent cx="3115945" cy="759460"/>
                <wp:effectExtent l="361950" t="0" r="8255" b="254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945" cy="759460"/>
                        </a:xfrm>
                        <a:prstGeom prst="wedgeRectCallout">
                          <a:avLst>
                            <a:gd name="adj1" fmla="val -61149"/>
                            <a:gd name="adj2" fmla="val -6971"/>
                          </a:avLst>
                        </a:prstGeom>
                        <a:solidFill>
                          <a:srgbClr val="FFD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D21" w:rsidRDefault="00D70D21" w:rsidP="00D70D21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パソコン等の発注、購入の予定日を記入</w:t>
                            </w:r>
                          </w:p>
                          <w:p w:rsidR="00D70D21" w:rsidRDefault="00D70D21" w:rsidP="00D70D2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して</w:t>
                            </w:r>
                            <w:r w:rsidRPr="00B94D33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｡</w:t>
                            </w:r>
                          </w:p>
                          <w:p w:rsidR="00D70D21" w:rsidRPr="005024C2" w:rsidRDefault="00D70D21" w:rsidP="00D70D2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B" w:eastAsia="UD デジタル 教科書体 NP-B" w:hAnsi="HGS創英角ﾎﾟｯﾌﾟ体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（</w:t>
                            </w:r>
                            <w:r w:rsidRPr="006A38C4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  <w:u w:val="wave"/>
                              </w:rPr>
                              <w:t>令和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  <w:u w:val="wave"/>
                              </w:rPr>
                              <w:t>６</w:t>
                            </w:r>
                            <w:r w:rsidRPr="006A38C4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  <w:u w:val="wave"/>
                              </w:rPr>
                              <w:t>年</w:t>
                            </w:r>
                            <w:r w:rsidR="00F6690D">
                              <w:rPr>
                                <w:rFonts w:ascii="UD デジタル 教科書体 NP-B" w:eastAsia="UD デジタル 教科書体 NP-B" w:hAnsi="HGS創英角ﾎﾟｯﾌﾟ体" w:hint="eastAsia"/>
                                <w:sz w:val="24"/>
                                <w:u w:val="wave"/>
                              </w:rPr>
                              <w:t>４月１</w:t>
                            </w:r>
                            <w:r w:rsidRPr="006A38C4"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  <w:u w:val="wave"/>
                              </w:rPr>
                              <w:t>日以降の日</w:t>
                            </w:r>
                            <w:r>
                              <w:rPr>
                                <w:rFonts w:ascii="UD デジタル 教科書体 NP-B" w:eastAsia="UD デジタル 教科書体 NP-B" w:hAnsi="HGS創英角ﾎﾟｯﾌﾟ体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252A" id="_x0000_s1032" type="#_x0000_t61" style="position:absolute;left:0;text-align:left;margin-left:198.05pt;margin-top:.45pt;width:245.35pt;height:5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" adj="-2408,9294" fillcolor="#ffd5ab" stroked="f" strokeweight="1pt">
                <v:textbox>
                  <w:txbxContent>
                    <w:p w:rsidR="00D70D21" w:rsidRDefault="00D70D21" w:rsidP="00D70D21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パソコン等の発注、購入の予定日を記入</w:t>
                      </w:r>
                    </w:p>
                    <w:p w:rsidR="00D70D21" w:rsidRDefault="00D70D21" w:rsidP="00D70D21">
                      <w:pPr>
                        <w:spacing w:line="280" w:lineRule="exact"/>
                        <w:jc w:val="left"/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して</w:t>
                      </w:r>
                      <w:r w:rsidRPr="00B94D33"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ください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｡</w:t>
                      </w:r>
                    </w:p>
                    <w:p w:rsidR="00D70D21" w:rsidRPr="005024C2" w:rsidRDefault="00D70D21" w:rsidP="00D70D21">
                      <w:pPr>
                        <w:spacing w:line="280" w:lineRule="exact"/>
                        <w:jc w:val="left"/>
                        <w:rPr>
                          <w:rFonts w:ascii="UD デジタル 教科書体 NP-B" w:eastAsia="UD デジタル 教科書体 NP-B" w:hAnsi="HGS創英角ﾎﾟｯﾌﾟ体"/>
                        </w:rPr>
                      </w:pP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（</w:t>
                      </w:r>
                      <w:r w:rsidRPr="006A38C4">
                        <w:rPr>
                          <w:rFonts w:ascii="UD デジタル 教科書体 NP-B" w:eastAsia="UD デジタル 教科書体 NP-B" w:hAnsi="HGS創英角ﾎﾟｯﾌﾟ体"/>
                          <w:sz w:val="24"/>
                          <w:u w:val="wave"/>
                        </w:rPr>
                        <w:t>令和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  <w:u w:val="wave"/>
                        </w:rPr>
                        <w:t>６</w:t>
                      </w:r>
                      <w:r w:rsidRPr="006A38C4">
                        <w:rPr>
                          <w:rFonts w:ascii="UD デジタル 教科書体 NP-B" w:eastAsia="UD デジタル 教科書体 NP-B" w:hAnsi="HGS創英角ﾎﾟｯﾌﾟ体"/>
                          <w:sz w:val="24"/>
                          <w:u w:val="wave"/>
                        </w:rPr>
                        <w:t>年</w:t>
                      </w:r>
                      <w:r w:rsidR="00F6690D">
                        <w:rPr>
                          <w:rFonts w:ascii="UD デジタル 教科書体 NP-B" w:eastAsia="UD デジタル 教科書体 NP-B" w:hAnsi="HGS創英角ﾎﾟｯﾌﾟ体" w:hint="eastAsia"/>
                          <w:sz w:val="24"/>
                          <w:u w:val="wave"/>
                        </w:rPr>
                        <w:t>４月１</w:t>
                      </w:r>
                      <w:r w:rsidRPr="006A38C4">
                        <w:rPr>
                          <w:rFonts w:ascii="UD デジタル 教科書体 NP-B" w:eastAsia="UD デジタル 教科書体 NP-B" w:hAnsi="HGS創英角ﾎﾟｯﾌﾟ体"/>
                          <w:sz w:val="24"/>
                          <w:u w:val="wave"/>
                        </w:rPr>
                        <w:t>日以降の日</w:t>
                      </w:r>
                      <w:r>
                        <w:rPr>
                          <w:rFonts w:ascii="UD デジタル 教科書体 NP-B" w:eastAsia="UD デジタル 教科書体 NP-B" w:hAnsi="HGS創英角ﾎﾟｯﾌﾟ体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70D21">
        <w:rPr>
          <w:rFonts w:ascii="Times New Roman" w:hAnsi="Times New Roman" w:cs="ＭＳ 明朝"/>
          <w:noProof/>
          <w:color w:val="000000"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E1BC9" wp14:editId="565CA83D">
                <wp:simplePos x="0" y="0"/>
                <wp:positionH relativeFrom="column">
                  <wp:posOffset>215900</wp:posOffset>
                </wp:positionH>
                <wp:positionV relativeFrom="paragraph">
                  <wp:posOffset>195629</wp:posOffset>
                </wp:positionV>
                <wp:extent cx="1937385" cy="457200"/>
                <wp:effectExtent l="0" t="0" r="0" b="0"/>
                <wp:wrapNone/>
                <wp:docPr id="189666181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3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D21" w:rsidRPr="00D70D21" w:rsidRDefault="00D70D21" w:rsidP="00D70D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24"/>
                              </w:rPr>
                              <w:t xml:space="preserve">令和６　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24"/>
                              </w:rPr>
                              <w:t xml:space="preserve">　</w:t>
                            </w: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24"/>
                              </w:rPr>
                              <w:t xml:space="preserve">▲　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24"/>
                              </w:rPr>
                              <w:t xml:space="preserve">　</w:t>
                            </w: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24"/>
                              </w:rPr>
                              <w:t>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1BC9" id="_x0000_s1033" type="#_x0000_t202" style="position:absolute;left:0;text-align:left;margin-left:17pt;margin-top:15.4pt;width:152.5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" filled="f" stroked="f" strokeweight=".5pt">
                <v:textbox>
                  <w:txbxContent>
                    <w:p w:rsidR="00D70D21" w:rsidRPr="00D70D21" w:rsidRDefault="00D70D21" w:rsidP="00D70D2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24"/>
                        </w:rPr>
                        <w:t xml:space="preserve">令和６　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24"/>
                        </w:rPr>
                        <w:t xml:space="preserve">　</w:t>
                      </w: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24"/>
                        </w:rPr>
                        <w:t xml:space="preserve">▲　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24"/>
                        </w:rPr>
                        <w:t xml:space="preserve">　</w:t>
                      </w: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24"/>
                        </w:rPr>
                        <w:t>▲</w:t>
                      </w:r>
                    </w:p>
                  </w:txbxContent>
                </v:textbox>
              </v:shape>
            </w:pict>
          </mc:Fallback>
        </mc:AlternateContent>
      </w:r>
      <w:r w:rsidR="00165041">
        <w:rPr>
          <w:rFonts w:hint="eastAsia"/>
          <w:szCs w:val="21"/>
        </w:rPr>
        <w:t xml:space="preserve">　　　</w:t>
      </w:r>
    </w:p>
    <w:p w:rsidR="006E1014" w:rsidRPr="00EA03E2" w:rsidRDefault="00165041" w:rsidP="00D70D21">
      <w:pPr>
        <w:kinsoku w:val="0"/>
        <w:wordWrap w:val="0"/>
        <w:overflowPunct w:val="0"/>
        <w:spacing w:line="362" w:lineRule="exact"/>
        <w:ind w:firstLineChars="600" w:firstLine="1345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D70D2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D70D2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  <w:r w:rsidR="006E1014">
        <w:rPr>
          <w:rFonts w:hint="eastAsia"/>
          <w:szCs w:val="21"/>
        </w:rPr>
        <w:t xml:space="preserve">　　　　</w:t>
      </w:r>
    </w:p>
    <w:p w:rsidR="003B24B1" w:rsidRPr="00EA03E2" w:rsidRDefault="003B24B1" w:rsidP="00E45742">
      <w:pPr>
        <w:kinsoku w:val="0"/>
        <w:wordWrap w:val="0"/>
        <w:overflowPunct w:val="0"/>
        <w:spacing w:line="362" w:lineRule="exact"/>
        <w:rPr>
          <w:szCs w:val="21"/>
        </w:rPr>
      </w:pPr>
    </w:p>
    <w:p w:rsidR="00412210" w:rsidRDefault="00D6326F" w:rsidP="00E45742">
      <w:pPr>
        <w:kinsoku w:val="0"/>
        <w:wordWrap w:val="0"/>
        <w:overflowPunct w:val="0"/>
        <w:spacing w:line="362" w:lineRule="exact"/>
        <w:rPr>
          <w:szCs w:val="21"/>
        </w:rPr>
      </w:pPr>
      <w:r>
        <w:rPr>
          <w:rFonts w:hint="eastAsia"/>
          <w:szCs w:val="21"/>
        </w:rPr>
        <w:t>３</w:t>
      </w:r>
      <w:r w:rsidR="00165041">
        <w:rPr>
          <w:rFonts w:hint="eastAsia"/>
          <w:szCs w:val="21"/>
        </w:rPr>
        <w:t xml:space="preserve">　事前着手の理由</w:t>
      </w:r>
    </w:p>
    <w:p w:rsidR="002551CA" w:rsidRDefault="00D70D21" w:rsidP="002551CA">
      <w:pPr>
        <w:rPr>
          <w:szCs w:val="21"/>
        </w:rPr>
      </w:pPr>
      <w:r w:rsidRPr="00D70D21">
        <w:rPr>
          <w:rFonts w:ascii="Times New Roman" w:hAnsi="Times New Roman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60F01" wp14:editId="028A765A">
                <wp:simplePos x="0" y="0"/>
                <wp:positionH relativeFrom="column">
                  <wp:posOffset>182880</wp:posOffset>
                </wp:positionH>
                <wp:positionV relativeFrom="paragraph">
                  <wp:posOffset>45720</wp:posOffset>
                </wp:positionV>
                <wp:extent cx="5552440" cy="54864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D21" w:rsidRPr="00D70D21" w:rsidRDefault="00D70D21" w:rsidP="00D70D21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</w:pP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>（例）オンライン登録に必要な機能のパソコンを確保するため、早期に発注する</w:t>
                            </w:r>
                          </w:p>
                          <w:p w:rsidR="00D70D21" w:rsidRPr="00D70D21" w:rsidRDefault="00D70D21" w:rsidP="00D70D21">
                            <w:pPr>
                              <w:spacing w:line="280" w:lineRule="exact"/>
                              <w:ind w:firstLineChars="300" w:firstLine="672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</w:pP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>必要があるため</w:t>
                            </w:r>
                          </w:p>
                          <w:p w:rsidR="00D70D21" w:rsidRPr="00D70D21" w:rsidRDefault="00D70D21" w:rsidP="00D70D21">
                            <w:pPr>
                              <w:spacing w:line="280" w:lineRule="exact"/>
                              <w:ind w:firstLineChars="300" w:firstLine="672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</w:pPr>
                            <w:r w:rsidRPr="00D70D21"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0F01" id="_x0000_s1034" type="#_x0000_t202" style="position:absolute;left:0;text-align:left;margin-left:14.4pt;margin-top:3.6pt;width:437.2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" filled="f" stroked="f" strokeweight=".5pt">
                <v:textbox>
                  <w:txbxContent>
                    <w:p w:rsidR="00D70D21" w:rsidRPr="00D70D21" w:rsidRDefault="00D70D21" w:rsidP="00D70D21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</w:pP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>（例）オンライン登録に必要な機能のパソコンを確保するため、早期に発注する</w:t>
                      </w:r>
                    </w:p>
                    <w:p w:rsidR="00D70D21" w:rsidRPr="00D70D21" w:rsidRDefault="00D70D21" w:rsidP="00D70D21">
                      <w:pPr>
                        <w:spacing w:line="280" w:lineRule="exact"/>
                        <w:ind w:firstLineChars="300" w:firstLine="672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</w:pP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>必要があるため</w:t>
                      </w:r>
                    </w:p>
                    <w:p w:rsidR="00D70D21" w:rsidRPr="00D70D21" w:rsidRDefault="00D70D21" w:rsidP="00D70D21">
                      <w:pPr>
                        <w:spacing w:line="280" w:lineRule="exact"/>
                        <w:ind w:firstLineChars="300" w:firstLine="672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</w:pPr>
                      <w:r w:rsidRPr="00D70D21"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5041" w:rsidRDefault="00165041" w:rsidP="002551CA">
      <w:pPr>
        <w:rPr>
          <w:szCs w:val="21"/>
        </w:rPr>
      </w:pPr>
    </w:p>
    <w:p w:rsidR="00165041" w:rsidRDefault="00165041" w:rsidP="002551CA">
      <w:pPr>
        <w:rPr>
          <w:szCs w:val="21"/>
        </w:rPr>
      </w:pPr>
    </w:p>
    <w:p w:rsidR="000F739B" w:rsidRDefault="00165041" w:rsidP="002551CA">
      <w:pPr>
        <w:rPr>
          <w:szCs w:val="21"/>
        </w:rPr>
      </w:pPr>
      <w:r>
        <w:rPr>
          <w:rFonts w:hint="eastAsia"/>
          <w:szCs w:val="21"/>
        </w:rPr>
        <w:t>（注）本様式は、補助金交付決定日前に事業</w:t>
      </w:r>
      <w:r w:rsidR="009854A6">
        <w:rPr>
          <w:rFonts w:hint="eastAsia"/>
          <w:szCs w:val="21"/>
        </w:rPr>
        <w:t>に</w:t>
      </w:r>
      <w:r>
        <w:rPr>
          <w:rFonts w:hint="eastAsia"/>
          <w:szCs w:val="21"/>
        </w:rPr>
        <w:t>着手する場合に提出いただく必要があるものです。</w:t>
      </w:r>
    </w:p>
    <w:p w:rsidR="000F739B" w:rsidRDefault="00165041" w:rsidP="009854A6">
      <w:pPr>
        <w:ind w:firstLineChars="250" w:firstLine="560"/>
        <w:rPr>
          <w:szCs w:val="21"/>
        </w:rPr>
      </w:pPr>
      <w:r>
        <w:rPr>
          <w:rFonts w:hint="eastAsia"/>
          <w:szCs w:val="21"/>
        </w:rPr>
        <w:t>事前着手届を提出いただいた場合であっても、事前着手に必要な経費が認められない場合</w:t>
      </w:r>
    </w:p>
    <w:p w:rsidR="00165041" w:rsidRDefault="00165041" w:rsidP="009854A6">
      <w:pPr>
        <w:ind w:firstLineChars="250" w:firstLine="560"/>
        <w:rPr>
          <w:szCs w:val="21"/>
        </w:rPr>
      </w:pPr>
      <w:r>
        <w:rPr>
          <w:rFonts w:hint="eastAsia"/>
          <w:szCs w:val="21"/>
        </w:rPr>
        <w:t>がありますので、ご了解ください。</w:t>
      </w:r>
    </w:p>
    <w:p w:rsidR="00165041" w:rsidRPr="00F042B3" w:rsidRDefault="00904183" w:rsidP="009854A6">
      <w:pPr>
        <w:ind w:firstLineChars="250" w:firstLine="560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>なお、事前着手日は、</w:t>
      </w:r>
      <w:r w:rsidR="00403575">
        <w:rPr>
          <w:rFonts w:hint="eastAsia"/>
          <w:szCs w:val="21"/>
        </w:rPr>
        <w:t>令和６</w:t>
      </w:r>
      <w:r w:rsidR="00165041" w:rsidRPr="00D17FB3">
        <w:rPr>
          <w:rFonts w:ascii="ＭＳ 明朝" w:hAnsi="ＭＳ 明朝" w:hint="eastAsia"/>
          <w:color w:val="000000" w:themeColor="text1"/>
          <w:szCs w:val="21"/>
        </w:rPr>
        <w:t>年</w:t>
      </w:r>
      <w:r w:rsidR="00F6690D">
        <w:rPr>
          <w:rFonts w:ascii="ＭＳ 明朝" w:hAnsi="ＭＳ 明朝" w:hint="eastAsia"/>
          <w:color w:val="000000" w:themeColor="text1"/>
          <w:szCs w:val="21"/>
        </w:rPr>
        <w:t>４</w:t>
      </w:r>
      <w:r w:rsidR="00165041" w:rsidRPr="00D17FB3">
        <w:rPr>
          <w:rFonts w:ascii="ＭＳ 明朝" w:hAnsi="ＭＳ 明朝" w:hint="eastAsia"/>
          <w:color w:val="000000" w:themeColor="text1"/>
          <w:szCs w:val="21"/>
        </w:rPr>
        <w:t>月</w:t>
      </w:r>
      <w:r w:rsidR="00F6690D">
        <w:rPr>
          <w:rFonts w:ascii="ＭＳ 明朝" w:hAnsi="ＭＳ 明朝" w:hint="eastAsia"/>
          <w:color w:val="000000" w:themeColor="text1"/>
          <w:szCs w:val="21"/>
        </w:rPr>
        <w:t>１</w:t>
      </w:r>
      <w:r w:rsidR="00165041" w:rsidRPr="00D17FB3">
        <w:rPr>
          <w:rFonts w:ascii="ＭＳ 明朝" w:hAnsi="ＭＳ 明朝" w:hint="eastAsia"/>
          <w:color w:val="000000" w:themeColor="text1"/>
          <w:szCs w:val="21"/>
        </w:rPr>
        <w:t>日</w:t>
      </w:r>
      <w:bookmarkStart w:id="0" w:name="_GoBack"/>
      <w:bookmarkEnd w:id="0"/>
      <w:r w:rsidR="00165041">
        <w:rPr>
          <w:rFonts w:hint="eastAsia"/>
          <w:szCs w:val="21"/>
        </w:rPr>
        <w:t>以降とします。</w:t>
      </w:r>
    </w:p>
    <w:sectPr w:rsidR="00165041" w:rsidRPr="00F042B3" w:rsidSect="00D70D21">
      <w:pgSz w:w="11906" w:h="16838" w:code="9"/>
      <w:pgMar w:top="709" w:right="1134" w:bottom="567" w:left="1134" w:header="851" w:footer="992" w:gutter="0"/>
      <w:cols w:space="425"/>
      <w:docGrid w:type="linesAndChars" w:linePitch="3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470" w:rsidRDefault="00FE2470" w:rsidP="00D25C0F">
      <w:r>
        <w:separator/>
      </w:r>
    </w:p>
  </w:endnote>
  <w:endnote w:type="continuationSeparator" w:id="0">
    <w:p w:rsidR="00FE2470" w:rsidRDefault="00FE2470" w:rsidP="00D2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470" w:rsidRDefault="00FE2470" w:rsidP="00D25C0F">
      <w:r>
        <w:separator/>
      </w:r>
    </w:p>
  </w:footnote>
  <w:footnote w:type="continuationSeparator" w:id="0">
    <w:p w:rsidR="00FE2470" w:rsidRDefault="00FE2470" w:rsidP="00D2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83E"/>
    <w:multiLevelType w:val="hybridMultilevel"/>
    <w:tmpl w:val="197AB2A4"/>
    <w:lvl w:ilvl="0" w:tplc="A91ADF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84647"/>
    <w:multiLevelType w:val="hybridMultilevel"/>
    <w:tmpl w:val="812CFF80"/>
    <w:lvl w:ilvl="0" w:tplc="690EC40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90C42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444E2"/>
    <w:multiLevelType w:val="hybridMultilevel"/>
    <w:tmpl w:val="B74A0DEC"/>
    <w:lvl w:ilvl="0" w:tplc="EE5CE0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A3D4E"/>
    <w:multiLevelType w:val="hybridMultilevel"/>
    <w:tmpl w:val="4F68B626"/>
    <w:lvl w:ilvl="0" w:tplc="C19626F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785E74"/>
    <w:multiLevelType w:val="hybridMultilevel"/>
    <w:tmpl w:val="0AEC4B48"/>
    <w:lvl w:ilvl="0" w:tplc="4D0047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C3CC1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F31B96"/>
    <w:multiLevelType w:val="hybridMultilevel"/>
    <w:tmpl w:val="D50A65DE"/>
    <w:lvl w:ilvl="0" w:tplc="975C3B2E">
      <w:start w:val="27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451910"/>
    <w:multiLevelType w:val="hybridMultilevel"/>
    <w:tmpl w:val="BA840142"/>
    <w:lvl w:ilvl="0" w:tplc="C424395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1F7FC6"/>
    <w:multiLevelType w:val="hybridMultilevel"/>
    <w:tmpl w:val="B6A2DA1A"/>
    <w:lvl w:ilvl="0" w:tplc="7004B4D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736A050A"/>
    <w:multiLevelType w:val="hybridMultilevel"/>
    <w:tmpl w:val="0B3C4F5E"/>
    <w:lvl w:ilvl="0" w:tplc="312496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33F80"/>
    <w:multiLevelType w:val="hybridMultilevel"/>
    <w:tmpl w:val="F1DC485C"/>
    <w:lvl w:ilvl="0" w:tplc="0246A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CB2870"/>
    <w:multiLevelType w:val="hybridMultilevel"/>
    <w:tmpl w:val="351E0B72"/>
    <w:lvl w:ilvl="0" w:tplc="51E42B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89C559A"/>
    <w:multiLevelType w:val="hybridMultilevel"/>
    <w:tmpl w:val="3D16C154"/>
    <w:lvl w:ilvl="0" w:tplc="D3805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EF05BF"/>
    <w:multiLevelType w:val="hybridMultilevel"/>
    <w:tmpl w:val="352659AA"/>
    <w:lvl w:ilvl="0" w:tplc="022817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CB"/>
    <w:rsid w:val="00013AE3"/>
    <w:rsid w:val="00014CDD"/>
    <w:rsid w:val="00020F36"/>
    <w:rsid w:val="000214B1"/>
    <w:rsid w:val="00025F4D"/>
    <w:rsid w:val="00025FE4"/>
    <w:rsid w:val="000278C4"/>
    <w:rsid w:val="00034361"/>
    <w:rsid w:val="00041801"/>
    <w:rsid w:val="00041F7B"/>
    <w:rsid w:val="00046D7E"/>
    <w:rsid w:val="00050464"/>
    <w:rsid w:val="000605CB"/>
    <w:rsid w:val="00061B55"/>
    <w:rsid w:val="0006215B"/>
    <w:rsid w:val="00062BE0"/>
    <w:rsid w:val="00063CF9"/>
    <w:rsid w:val="00072865"/>
    <w:rsid w:val="000739E8"/>
    <w:rsid w:val="00073B5A"/>
    <w:rsid w:val="00080F6A"/>
    <w:rsid w:val="000811E9"/>
    <w:rsid w:val="000939C5"/>
    <w:rsid w:val="0009679D"/>
    <w:rsid w:val="000A71AD"/>
    <w:rsid w:val="000A71DF"/>
    <w:rsid w:val="000A7870"/>
    <w:rsid w:val="000A7D47"/>
    <w:rsid w:val="000B48A1"/>
    <w:rsid w:val="000C6249"/>
    <w:rsid w:val="000C62E0"/>
    <w:rsid w:val="000D158B"/>
    <w:rsid w:val="000D30FE"/>
    <w:rsid w:val="000D329E"/>
    <w:rsid w:val="000D74F0"/>
    <w:rsid w:val="000D7DDC"/>
    <w:rsid w:val="000E55AA"/>
    <w:rsid w:val="000E71C9"/>
    <w:rsid w:val="000E7FB2"/>
    <w:rsid w:val="000F0BA4"/>
    <w:rsid w:val="000F739B"/>
    <w:rsid w:val="000F79BB"/>
    <w:rsid w:val="0010297D"/>
    <w:rsid w:val="00102F5E"/>
    <w:rsid w:val="00104578"/>
    <w:rsid w:val="00106C1E"/>
    <w:rsid w:val="00106DA5"/>
    <w:rsid w:val="001140E3"/>
    <w:rsid w:val="00123761"/>
    <w:rsid w:val="0013011A"/>
    <w:rsid w:val="00134377"/>
    <w:rsid w:val="00136CE2"/>
    <w:rsid w:val="001413B2"/>
    <w:rsid w:val="00143DBE"/>
    <w:rsid w:val="00154E2A"/>
    <w:rsid w:val="001552FB"/>
    <w:rsid w:val="001629DB"/>
    <w:rsid w:val="00164422"/>
    <w:rsid w:val="00165041"/>
    <w:rsid w:val="00167264"/>
    <w:rsid w:val="001675F7"/>
    <w:rsid w:val="00167DD1"/>
    <w:rsid w:val="001727BB"/>
    <w:rsid w:val="00172A94"/>
    <w:rsid w:val="0017642C"/>
    <w:rsid w:val="00176FC6"/>
    <w:rsid w:val="00180BA4"/>
    <w:rsid w:val="00181EF3"/>
    <w:rsid w:val="00194B4A"/>
    <w:rsid w:val="001A2DB4"/>
    <w:rsid w:val="001A4CCE"/>
    <w:rsid w:val="001A65FD"/>
    <w:rsid w:val="001A75F5"/>
    <w:rsid w:val="001B0C6D"/>
    <w:rsid w:val="001B13E9"/>
    <w:rsid w:val="001B20C5"/>
    <w:rsid w:val="001B545A"/>
    <w:rsid w:val="001C1A0B"/>
    <w:rsid w:val="001C21A4"/>
    <w:rsid w:val="001C5263"/>
    <w:rsid w:val="001C7965"/>
    <w:rsid w:val="001D13E6"/>
    <w:rsid w:val="001D3E22"/>
    <w:rsid w:val="001D3F2D"/>
    <w:rsid w:val="001D6A1A"/>
    <w:rsid w:val="001D7AB4"/>
    <w:rsid w:val="001E0414"/>
    <w:rsid w:val="001E1502"/>
    <w:rsid w:val="001E1F23"/>
    <w:rsid w:val="001E2F25"/>
    <w:rsid w:val="001E4B00"/>
    <w:rsid w:val="001E7BCA"/>
    <w:rsid w:val="001F0DBC"/>
    <w:rsid w:val="001F157A"/>
    <w:rsid w:val="002124B6"/>
    <w:rsid w:val="002249B4"/>
    <w:rsid w:val="00225651"/>
    <w:rsid w:val="00230879"/>
    <w:rsid w:val="00232729"/>
    <w:rsid w:val="00233935"/>
    <w:rsid w:val="00236AF3"/>
    <w:rsid w:val="00237D8C"/>
    <w:rsid w:val="00240AEA"/>
    <w:rsid w:val="00242D1D"/>
    <w:rsid w:val="002453D7"/>
    <w:rsid w:val="002469A8"/>
    <w:rsid w:val="002537DB"/>
    <w:rsid w:val="002551CA"/>
    <w:rsid w:val="00260EC1"/>
    <w:rsid w:val="00261C35"/>
    <w:rsid w:val="00263909"/>
    <w:rsid w:val="00265DEA"/>
    <w:rsid w:val="00266DA0"/>
    <w:rsid w:val="00275AE5"/>
    <w:rsid w:val="00277F52"/>
    <w:rsid w:val="00284CA5"/>
    <w:rsid w:val="00294DE1"/>
    <w:rsid w:val="002A0D5E"/>
    <w:rsid w:val="002A184A"/>
    <w:rsid w:val="002A3BFE"/>
    <w:rsid w:val="002A5D63"/>
    <w:rsid w:val="002A662E"/>
    <w:rsid w:val="002B6549"/>
    <w:rsid w:val="002C23F5"/>
    <w:rsid w:val="002C2614"/>
    <w:rsid w:val="002C26D2"/>
    <w:rsid w:val="002D716B"/>
    <w:rsid w:val="002E0E87"/>
    <w:rsid w:val="002E406F"/>
    <w:rsid w:val="002F3120"/>
    <w:rsid w:val="002F480F"/>
    <w:rsid w:val="002F62E4"/>
    <w:rsid w:val="00302F9A"/>
    <w:rsid w:val="00303EF2"/>
    <w:rsid w:val="0031170C"/>
    <w:rsid w:val="00315A62"/>
    <w:rsid w:val="00317355"/>
    <w:rsid w:val="00331A92"/>
    <w:rsid w:val="00333FA5"/>
    <w:rsid w:val="0033492C"/>
    <w:rsid w:val="00352993"/>
    <w:rsid w:val="00352A29"/>
    <w:rsid w:val="00355497"/>
    <w:rsid w:val="003569BE"/>
    <w:rsid w:val="00360B26"/>
    <w:rsid w:val="00361346"/>
    <w:rsid w:val="0036304B"/>
    <w:rsid w:val="003802B1"/>
    <w:rsid w:val="00381C9F"/>
    <w:rsid w:val="0038320D"/>
    <w:rsid w:val="003865B3"/>
    <w:rsid w:val="00387E8B"/>
    <w:rsid w:val="00395041"/>
    <w:rsid w:val="0039795A"/>
    <w:rsid w:val="003979ED"/>
    <w:rsid w:val="003A51F7"/>
    <w:rsid w:val="003B24B1"/>
    <w:rsid w:val="003B5F89"/>
    <w:rsid w:val="003C04DE"/>
    <w:rsid w:val="003C3932"/>
    <w:rsid w:val="003D24FA"/>
    <w:rsid w:val="003D3578"/>
    <w:rsid w:val="003D61BE"/>
    <w:rsid w:val="003E00B4"/>
    <w:rsid w:val="003E04B1"/>
    <w:rsid w:val="003E1217"/>
    <w:rsid w:val="003E14CB"/>
    <w:rsid w:val="003E4BB6"/>
    <w:rsid w:val="003E58B3"/>
    <w:rsid w:val="003F00BF"/>
    <w:rsid w:val="003F6660"/>
    <w:rsid w:val="00403575"/>
    <w:rsid w:val="00403CD6"/>
    <w:rsid w:val="0040417E"/>
    <w:rsid w:val="00411B55"/>
    <w:rsid w:val="00412210"/>
    <w:rsid w:val="00414C0F"/>
    <w:rsid w:val="0041533D"/>
    <w:rsid w:val="0042166E"/>
    <w:rsid w:val="00435346"/>
    <w:rsid w:val="00435F25"/>
    <w:rsid w:val="00437AAC"/>
    <w:rsid w:val="0045789D"/>
    <w:rsid w:val="0046439F"/>
    <w:rsid w:val="00464E67"/>
    <w:rsid w:val="00464FA0"/>
    <w:rsid w:val="004679F7"/>
    <w:rsid w:val="00473C97"/>
    <w:rsid w:val="00475F3C"/>
    <w:rsid w:val="00476858"/>
    <w:rsid w:val="00476D20"/>
    <w:rsid w:val="00480B92"/>
    <w:rsid w:val="00484D22"/>
    <w:rsid w:val="00487E2D"/>
    <w:rsid w:val="004949DF"/>
    <w:rsid w:val="004A5A6E"/>
    <w:rsid w:val="004A7DC3"/>
    <w:rsid w:val="004B04EC"/>
    <w:rsid w:val="004B27FD"/>
    <w:rsid w:val="004C0E47"/>
    <w:rsid w:val="004C34D7"/>
    <w:rsid w:val="004C4B42"/>
    <w:rsid w:val="004D051B"/>
    <w:rsid w:val="004D06D1"/>
    <w:rsid w:val="004D76A2"/>
    <w:rsid w:val="004D7949"/>
    <w:rsid w:val="004E2654"/>
    <w:rsid w:val="004F03C5"/>
    <w:rsid w:val="004F2086"/>
    <w:rsid w:val="004F4913"/>
    <w:rsid w:val="004F51CA"/>
    <w:rsid w:val="0050030D"/>
    <w:rsid w:val="00500902"/>
    <w:rsid w:val="00500FA7"/>
    <w:rsid w:val="005067EE"/>
    <w:rsid w:val="005141B6"/>
    <w:rsid w:val="0051752F"/>
    <w:rsid w:val="005175CE"/>
    <w:rsid w:val="005204D5"/>
    <w:rsid w:val="0052434F"/>
    <w:rsid w:val="00531BB8"/>
    <w:rsid w:val="00533171"/>
    <w:rsid w:val="00533BD0"/>
    <w:rsid w:val="00533E1A"/>
    <w:rsid w:val="00534A19"/>
    <w:rsid w:val="00534FDA"/>
    <w:rsid w:val="00541AB5"/>
    <w:rsid w:val="00541E1F"/>
    <w:rsid w:val="0055626A"/>
    <w:rsid w:val="005611FB"/>
    <w:rsid w:val="005703D4"/>
    <w:rsid w:val="0057112E"/>
    <w:rsid w:val="00574B8C"/>
    <w:rsid w:val="0057504F"/>
    <w:rsid w:val="00575723"/>
    <w:rsid w:val="00583DAA"/>
    <w:rsid w:val="00584F35"/>
    <w:rsid w:val="00597F6A"/>
    <w:rsid w:val="005A5F72"/>
    <w:rsid w:val="005A7140"/>
    <w:rsid w:val="005B2210"/>
    <w:rsid w:val="005B4E45"/>
    <w:rsid w:val="005B5B80"/>
    <w:rsid w:val="005C4EE4"/>
    <w:rsid w:val="005C6247"/>
    <w:rsid w:val="005E406E"/>
    <w:rsid w:val="005E7762"/>
    <w:rsid w:val="005F2EE0"/>
    <w:rsid w:val="00601AAB"/>
    <w:rsid w:val="00602253"/>
    <w:rsid w:val="0061250F"/>
    <w:rsid w:val="00622136"/>
    <w:rsid w:val="006233B8"/>
    <w:rsid w:val="00627B71"/>
    <w:rsid w:val="00634F9E"/>
    <w:rsid w:val="00641424"/>
    <w:rsid w:val="00644CDF"/>
    <w:rsid w:val="006510A6"/>
    <w:rsid w:val="00664DE2"/>
    <w:rsid w:val="00664F62"/>
    <w:rsid w:val="006769C3"/>
    <w:rsid w:val="006818A9"/>
    <w:rsid w:val="00681C17"/>
    <w:rsid w:val="00683F92"/>
    <w:rsid w:val="00685636"/>
    <w:rsid w:val="00687C97"/>
    <w:rsid w:val="00690865"/>
    <w:rsid w:val="0069115F"/>
    <w:rsid w:val="006920BB"/>
    <w:rsid w:val="00694F30"/>
    <w:rsid w:val="0069580B"/>
    <w:rsid w:val="006A0573"/>
    <w:rsid w:val="006A0E2F"/>
    <w:rsid w:val="006A202E"/>
    <w:rsid w:val="006A3542"/>
    <w:rsid w:val="006A395A"/>
    <w:rsid w:val="006A73B4"/>
    <w:rsid w:val="006B2A2F"/>
    <w:rsid w:val="006B6C43"/>
    <w:rsid w:val="006B79E2"/>
    <w:rsid w:val="006C7120"/>
    <w:rsid w:val="006C7CB2"/>
    <w:rsid w:val="006D02CD"/>
    <w:rsid w:val="006D034A"/>
    <w:rsid w:val="006D3249"/>
    <w:rsid w:val="006D3EB4"/>
    <w:rsid w:val="006D3F92"/>
    <w:rsid w:val="006D51E2"/>
    <w:rsid w:val="006D5251"/>
    <w:rsid w:val="006E0175"/>
    <w:rsid w:val="006E0747"/>
    <w:rsid w:val="006E1014"/>
    <w:rsid w:val="006E26FF"/>
    <w:rsid w:val="006E3059"/>
    <w:rsid w:val="006E30AD"/>
    <w:rsid w:val="006E5B98"/>
    <w:rsid w:val="006E649A"/>
    <w:rsid w:val="00704B63"/>
    <w:rsid w:val="00705075"/>
    <w:rsid w:val="00710040"/>
    <w:rsid w:val="00713DBB"/>
    <w:rsid w:val="00716737"/>
    <w:rsid w:val="00717E00"/>
    <w:rsid w:val="00720CB7"/>
    <w:rsid w:val="007325EF"/>
    <w:rsid w:val="0073262C"/>
    <w:rsid w:val="00733FE8"/>
    <w:rsid w:val="00734E54"/>
    <w:rsid w:val="00737528"/>
    <w:rsid w:val="00745ADF"/>
    <w:rsid w:val="0074610D"/>
    <w:rsid w:val="0075588A"/>
    <w:rsid w:val="0076258F"/>
    <w:rsid w:val="00762A2D"/>
    <w:rsid w:val="00764B32"/>
    <w:rsid w:val="00766892"/>
    <w:rsid w:val="007671DB"/>
    <w:rsid w:val="007677C1"/>
    <w:rsid w:val="00772740"/>
    <w:rsid w:val="00776B4B"/>
    <w:rsid w:val="00782F61"/>
    <w:rsid w:val="00783AB1"/>
    <w:rsid w:val="0078481A"/>
    <w:rsid w:val="007849FA"/>
    <w:rsid w:val="00784B58"/>
    <w:rsid w:val="00794BE1"/>
    <w:rsid w:val="007A34A5"/>
    <w:rsid w:val="007A47CE"/>
    <w:rsid w:val="007A7DCB"/>
    <w:rsid w:val="007B09F3"/>
    <w:rsid w:val="007B0C44"/>
    <w:rsid w:val="007B2175"/>
    <w:rsid w:val="007C61E2"/>
    <w:rsid w:val="007D1139"/>
    <w:rsid w:val="007D20D4"/>
    <w:rsid w:val="007D7838"/>
    <w:rsid w:val="007E073B"/>
    <w:rsid w:val="007E0765"/>
    <w:rsid w:val="007E4CD9"/>
    <w:rsid w:val="007E586E"/>
    <w:rsid w:val="007E59FC"/>
    <w:rsid w:val="007F4423"/>
    <w:rsid w:val="0080791B"/>
    <w:rsid w:val="00810FFE"/>
    <w:rsid w:val="00814F7C"/>
    <w:rsid w:val="0081588D"/>
    <w:rsid w:val="00816196"/>
    <w:rsid w:val="00822754"/>
    <w:rsid w:val="00822782"/>
    <w:rsid w:val="008234B0"/>
    <w:rsid w:val="00831811"/>
    <w:rsid w:val="008365A6"/>
    <w:rsid w:val="00841223"/>
    <w:rsid w:val="00850C9A"/>
    <w:rsid w:val="00851488"/>
    <w:rsid w:val="00853083"/>
    <w:rsid w:val="008534FE"/>
    <w:rsid w:val="008546DC"/>
    <w:rsid w:val="008728F1"/>
    <w:rsid w:val="00872B69"/>
    <w:rsid w:val="0087434A"/>
    <w:rsid w:val="008747AD"/>
    <w:rsid w:val="00887581"/>
    <w:rsid w:val="008933B8"/>
    <w:rsid w:val="00895F9D"/>
    <w:rsid w:val="0089672A"/>
    <w:rsid w:val="008A1A99"/>
    <w:rsid w:val="008A4D64"/>
    <w:rsid w:val="008A5599"/>
    <w:rsid w:val="008A747A"/>
    <w:rsid w:val="008A74EF"/>
    <w:rsid w:val="008B1933"/>
    <w:rsid w:val="008B24A7"/>
    <w:rsid w:val="008B665B"/>
    <w:rsid w:val="008B70DA"/>
    <w:rsid w:val="008C7125"/>
    <w:rsid w:val="008D2C24"/>
    <w:rsid w:val="008D65EC"/>
    <w:rsid w:val="008D726B"/>
    <w:rsid w:val="008E49C3"/>
    <w:rsid w:val="008E6EF5"/>
    <w:rsid w:val="008E6F90"/>
    <w:rsid w:val="008F06D7"/>
    <w:rsid w:val="008F2938"/>
    <w:rsid w:val="008F4450"/>
    <w:rsid w:val="008F4FF5"/>
    <w:rsid w:val="008F5527"/>
    <w:rsid w:val="00900526"/>
    <w:rsid w:val="00904183"/>
    <w:rsid w:val="009124B0"/>
    <w:rsid w:val="009206BA"/>
    <w:rsid w:val="00924AAE"/>
    <w:rsid w:val="00932097"/>
    <w:rsid w:val="00933120"/>
    <w:rsid w:val="00951E0C"/>
    <w:rsid w:val="00961D46"/>
    <w:rsid w:val="00965405"/>
    <w:rsid w:val="00965BD4"/>
    <w:rsid w:val="00965C54"/>
    <w:rsid w:val="00970614"/>
    <w:rsid w:val="00970AA9"/>
    <w:rsid w:val="0097696D"/>
    <w:rsid w:val="0098386F"/>
    <w:rsid w:val="009854A6"/>
    <w:rsid w:val="00985DB8"/>
    <w:rsid w:val="00986F08"/>
    <w:rsid w:val="00987877"/>
    <w:rsid w:val="00990514"/>
    <w:rsid w:val="0099226B"/>
    <w:rsid w:val="00996C15"/>
    <w:rsid w:val="009B4AAA"/>
    <w:rsid w:val="009D09FC"/>
    <w:rsid w:val="009D1B6C"/>
    <w:rsid w:val="009E39EE"/>
    <w:rsid w:val="009E53B3"/>
    <w:rsid w:val="009E5650"/>
    <w:rsid w:val="009F0309"/>
    <w:rsid w:val="009F2857"/>
    <w:rsid w:val="009F6664"/>
    <w:rsid w:val="00A02F13"/>
    <w:rsid w:val="00A03AAE"/>
    <w:rsid w:val="00A03FC2"/>
    <w:rsid w:val="00A07BB8"/>
    <w:rsid w:val="00A10FD2"/>
    <w:rsid w:val="00A13711"/>
    <w:rsid w:val="00A16FEF"/>
    <w:rsid w:val="00A20845"/>
    <w:rsid w:val="00A23CE2"/>
    <w:rsid w:val="00A27258"/>
    <w:rsid w:val="00A35D3E"/>
    <w:rsid w:val="00A510EA"/>
    <w:rsid w:val="00A51800"/>
    <w:rsid w:val="00A559B0"/>
    <w:rsid w:val="00A624BA"/>
    <w:rsid w:val="00A65CB2"/>
    <w:rsid w:val="00A6632E"/>
    <w:rsid w:val="00A66966"/>
    <w:rsid w:val="00A70565"/>
    <w:rsid w:val="00A70E26"/>
    <w:rsid w:val="00A73A0F"/>
    <w:rsid w:val="00A74E9E"/>
    <w:rsid w:val="00A74F1B"/>
    <w:rsid w:val="00A766C3"/>
    <w:rsid w:val="00A77084"/>
    <w:rsid w:val="00A774D2"/>
    <w:rsid w:val="00A862DA"/>
    <w:rsid w:val="00A918E3"/>
    <w:rsid w:val="00A92685"/>
    <w:rsid w:val="00A92B6A"/>
    <w:rsid w:val="00A95BB5"/>
    <w:rsid w:val="00A97CFA"/>
    <w:rsid w:val="00AA05B6"/>
    <w:rsid w:val="00AA0B26"/>
    <w:rsid w:val="00AA13CA"/>
    <w:rsid w:val="00AB08E4"/>
    <w:rsid w:val="00AB155C"/>
    <w:rsid w:val="00AB7185"/>
    <w:rsid w:val="00AC0262"/>
    <w:rsid w:val="00AC151A"/>
    <w:rsid w:val="00AC4A5B"/>
    <w:rsid w:val="00AD57F9"/>
    <w:rsid w:val="00AD7DE8"/>
    <w:rsid w:val="00AD7EAF"/>
    <w:rsid w:val="00AE3A32"/>
    <w:rsid w:val="00AF335D"/>
    <w:rsid w:val="00AF55D9"/>
    <w:rsid w:val="00AF5AEB"/>
    <w:rsid w:val="00AF6B52"/>
    <w:rsid w:val="00B016DB"/>
    <w:rsid w:val="00B074A3"/>
    <w:rsid w:val="00B122AD"/>
    <w:rsid w:val="00B134C3"/>
    <w:rsid w:val="00B13640"/>
    <w:rsid w:val="00B250B3"/>
    <w:rsid w:val="00B27B82"/>
    <w:rsid w:val="00B3135D"/>
    <w:rsid w:val="00B31EEB"/>
    <w:rsid w:val="00B3512F"/>
    <w:rsid w:val="00B35F76"/>
    <w:rsid w:val="00B45E07"/>
    <w:rsid w:val="00B46C3F"/>
    <w:rsid w:val="00B50146"/>
    <w:rsid w:val="00B50772"/>
    <w:rsid w:val="00B61101"/>
    <w:rsid w:val="00B617DC"/>
    <w:rsid w:val="00B62424"/>
    <w:rsid w:val="00B66B34"/>
    <w:rsid w:val="00B67ECF"/>
    <w:rsid w:val="00B73729"/>
    <w:rsid w:val="00B75A82"/>
    <w:rsid w:val="00B76737"/>
    <w:rsid w:val="00B8158D"/>
    <w:rsid w:val="00B82016"/>
    <w:rsid w:val="00B84385"/>
    <w:rsid w:val="00B844AA"/>
    <w:rsid w:val="00B8567B"/>
    <w:rsid w:val="00B914EF"/>
    <w:rsid w:val="00B917C1"/>
    <w:rsid w:val="00BA1EC8"/>
    <w:rsid w:val="00BA72FB"/>
    <w:rsid w:val="00BB499F"/>
    <w:rsid w:val="00BB4EEB"/>
    <w:rsid w:val="00BC5A73"/>
    <w:rsid w:val="00BD6430"/>
    <w:rsid w:val="00BD7E45"/>
    <w:rsid w:val="00BE2D23"/>
    <w:rsid w:val="00BE38D7"/>
    <w:rsid w:val="00BE6242"/>
    <w:rsid w:val="00BE75F9"/>
    <w:rsid w:val="00BF3A38"/>
    <w:rsid w:val="00C007B9"/>
    <w:rsid w:val="00C063A1"/>
    <w:rsid w:val="00C1117B"/>
    <w:rsid w:val="00C21190"/>
    <w:rsid w:val="00C2155D"/>
    <w:rsid w:val="00C23E06"/>
    <w:rsid w:val="00C25223"/>
    <w:rsid w:val="00C444BA"/>
    <w:rsid w:val="00C508D5"/>
    <w:rsid w:val="00C568F6"/>
    <w:rsid w:val="00C56A6B"/>
    <w:rsid w:val="00C623A2"/>
    <w:rsid w:val="00C67A4E"/>
    <w:rsid w:val="00C7246F"/>
    <w:rsid w:val="00C7279D"/>
    <w:rsid w:val="00C73282"/>
    <w:rsid w:val="00C74193"/>
    <w:rsid w:val="00C75E43"/>
    <w:rsid w:val="00C7761F"/>
    <w:rsid w:val="00C8266D"/>
    <w:rsid w:val="00C8283E"/>
    <w:rsid w:val="00C8346B"/>
    <w:rsid w:val="00C85E56"/>
    <w:rsid w:val="00C86C5C"/>
    <w:rsid w:val="00C87F7F"/>
    <w:rsid w:val="00C970E9"/>
    <w:rsid w:val="00CA1DF7"/>
    <w:rsid w:val="00CB389E"/>
    <w:rsid w:val="00CC286B"/>
    <w:rsid w:val="00CC3564"/>
    <w:rsid w:val="00CD5537"/>
    <w:rsid w:val="00CD6191"/>
    <w:rsid w:val="00CE04DF"/>
    <w:rsid w:val="00CE0F0D"/>
    <w:rsid w:val="00CE6906"/>
    <w:rsid w:val="00CF0815"/>
    <w:rsid w:val="00CF5458"/>
    <w:rsid w:val="00D029D5"/>
    <w:rsid w:val="00D03382"/>
    <w:rsid w:val="00D05816"/>
    <w:rsid w:val="00D07AF6"/>
    <w:rsid w:val="00D103E6"/>
    <w:rsid w:val="00D13D18"/>
    <w:rsid w:val="00D146E6"/>
    <w:rsid w:val="00D17FB3"/>
    <w:rsid w:val="00D24255"/>
    <w:rsid w:val="00D245EE"/>
    <w:rsid w:val="00D25C0F"/>
    <w:rsid w:val="00D32968"/>
    <w:rsid w:val="00D34D2A"/>
    <w:rsid w:val="00D4369D"/>
    <w:rsid w:val="00D54334"/>
    <w:rsid w:val="00D54715"/>
    <w:rsid w:val="00D57923"/>
    <w:rsid w:val="00D60AE2"/>
    <w:rsid w:val="00D6326F"/>
    <w:rsid w:val="00D677BF"/>
    <w:rsid w:val="00D70D21"/>
    <w:rsid w:val="00D728B2"/>
    <w:rsid w:val="00D81606"/>
    <w:rsid w:val="00D90CFC"/>
    <w:rsid w:val="00D91B9A"/>
    <w:rsid w:val="00D93497"/>
    <w:rsid w:val="00D93574"/>
    <w:rsid w:val="00D93CA4"/>
    <w:rsid w:val="00DA2345"/>
    <w:rsid w:val="00DC5F66"/>
    <w:rsid w:val="00DE0973"/>
    <w:rsid w:val="00E00956"/>
    <w:rsid w:val="00E03C8B"/>
    <w:rsid w:val="00E05A89"/>
    <w:rsid w:val="00E127FB"/>
    <w:rsid w:val="00E15F52"/>
    <w:rsid w:val="00E16C07"/>
    <w:rsid w:val="00E25150"/>
    <w:rsid w:val="00E31305"/>
    <w:rsid w:val="00E32802"/>
    <w:rsid w:val="00E37A92"/>
    <w:rsid w:val="00E43D2D"/>
    <w:rsid w:val="00E43EF8"/>
    <w:rsid w:val="00E44E6D"/>
    <w:rsid w:val="00E45742"/>
    <w:rsid w:val="00E45C62"/>
    <w:rsid w:val="00E46BA5"/>
    <w:rsid w:val="00E50D67"/>
    <w:rsid w:val="00E5105E"/>
    <w:rsid w:val="00E632E0"/>
    <w:rsid w:val="00E65CDF"/>
    <w:rsid w:val="00E67AC1"/>
    <w:rsid w:val="00E73129"/>
    <w:rsid w:val="00E750B8"/>
    <w:rsid w:val="00E84E2D"/>
    <w:rsid w:val="00E90714"/>
    <w:rsid w:val="00E922B5"/>
    <w:rsid w:val="00E93314"/>
    <w:rsid w:val="00EA03E2"/>
    <w:rsid w:val="00EA252E"/>
    <w:rsid w:val="00EA421E"/>
    <w:rsid w:val="00EA6463"/>
    <w:rsid w:val="00EB35DC"/>
    <w:rsid w:val="00EC1551"/>
    <w:rsid w:val="00EC4858"/>
    <w:rsid w:val="00ED1F7C"/>
    <w:rsid w:val="00ED5149"/>
    <w:rsid w:val="00EE17B0"/>
    <w:rsid w:val="00EE66F9"/>
    <w:rsid w:val="00EF1081"/>
    <w:rsid w:val="00EF186B"/>
    <w:rsid w:val="00EF2139"/>
    <w:rsid w:val="00EF2673"/>
    <w:rsid w:val="00EF316E"/>
    <w:rsid w:val="00F042B3"/>
    <w:rsid w:val="00F06BA5"/>
    <w:rsid w:val="00F12210"/>
    <w:rsid w:val="00F14E79"/>
    <w:rsid w:val="00F1659B"/>
    <w:rsid w:val="00F24548"/>
    <w:rsid w:val="00F25DC5"/>
    <w:rsid w:val="00F3585A"/>
    <w:rsid w:val="00F3688F"/>
    <w:rsid w:val="00F405B3"/>
    <w:rsid w:val="00F43B8A"/>
    <w:rsid w:val="00F44A02"/>
    <w:rsid w:val="00F479F8"/>
    <w:rsid w:val="00F5539F"/>
    <w:rsid w:val="00F55837"/>
    <w:rsid w:val="00F57D68"/>
    <w:rsid w:val="00F60650"/>
    <w:rsid w:val="00F6690D"/>
    <w:rsid w:val="00F70931"/>
    <w:rsid w:val="00F765A6"/>
    <w:rsid w:val="00F835E5"/>
    <w:rsid w:val="00F84D0E"/>
    <w:rsid w:val="00F853B7"/>
    <w:rsid w:val="00F873BC"/>
    <w:rsid w:val="00F930ED"/>
    <w:rsid w:val="00F9375E"/>
    <w:rsid w:val="00F9660A"/>
    <w:rsid w:val="00FA1D63"/>
    <w:rsid w:val="00FA6A0E"/>
    <w:rsid w:val="00FA7E16"/>
    <w:rsid w:val="00FB2598"/>
    <w:rsid w:val="00FB4742"/>
    <w:rsid w:val="00FC1F06"/>
    <w:rsid w:val="00FC4A40"/>
    <w:rsid w:val="00FC61A7"/>
    <w:rsid w:val="00FC704C"/>
    <w:rsid w:val="00FD0139"/>
    <w:rsid w:val="00FD15FB"/>
    <w:rsid w:val="00FD2200"/>
    <w:rsid w:val="00FD4DEA"/>
    <w:rsid w:val="00FD6CB4"/>
    <w:rsid w:val="00FD750D"/>
    <w:rsid w:val="00FD75CD"/>
    <w:rsid w:val="00FE2470"/>
    <w:rsid w:val="00FE474D"/>
    <w:rsid w:val="00FE6980"/>
    <w:rsid w:val="00FE75B4"/>
    <w:rsid w:val="00FF040C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9366A5"/>
  <w15:chartTrackingRefBased/>
  <w15:docId w15:val="{C66248AE-E20C-4098-8B8A-3066CD8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5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81A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5C0F"/>
    <w:rPr>
      <w:kern w:val="2"/>
      <w:sz w:val="21"/>
      <w:szCs w:val="24"/>
    </w:rPr>
  </w:style>
  <w:style w:type="paragraph" w:styleId="a6">
    <w:name w:val="footer"/>
    <w:basedOn w:val="a"/>
    <w:link w:val="a7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5C0F"/>
    <w:rPr>
      <w:kern w:val="2"/>
      <w:sz w:val="21"/>
      <w:szCs w:val="24"/>
    </w:rPr>
  </w:style>
  <w:style w:type="paragraph" w:styleId="3">
    <w:name w:val="Body Text Indent 3"/>
    <w:basedOn w:val="a"/>
    <w:link w:val="30"/>
    <w:rsid w:val="00A02F13"/>
    <w:pPr>
      <w:autoSpaceDE w:val="0"/>
      <w:autoSpaceDN w:val="0"/>
      <w:adjustRightInd w:val="0"/>
      <w:spacing w:line="303" w:lineRule="exact"/>
      <w:ind w:leftChars="300" w:left="630" w:firstLineChars="100" w:firstLine="210"/>
      <w:jc w:val="left"/>
    </w:pPr>
    <w:rPr>
      <w:rFonts w:ascii="ＭＳ 明朝" w:hAnsi="Times New Roman"/>
      <w:kern w:val="0"/>
      <w:szCs w:val="21"/>
    </w:rPr>
  </w:style>
  <w:style w:type="character" w:customStyle="1" w:styleId="30">
    <w:name w:val="本文インデント 3 (文字)"/>
    <w:link w:val="3"/>
    <w:rsid w:val="00A02F13"/>
    <w:rPr>
      <w:rFonts w:ascii="ＭＳ 明朝" w:hAnsi="Times New Roman"/>
      <w:sz w:val="21"/>
      <w:szCs w:val="21"/>
    </w:rPr>
  </w:style>
  <w:style w:type="paragraph" w:styleId="a8">
    <w:name w:val="Balloon Text"/>
    <w:basedOn w:val="a"/>
    <w:link w:val="a9"/>
    <w:rsid w:val="00487E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87E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40AEA"/>
  </w:style>
  <w:style w:type="character" w:customStyle="1" w:styleId="ab">
    <w:name w:val="日付 (文字)"/>
    <w:link w:val="aa"/>
    <w:rsid w:val="00240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0023-2500-4A00-AC31-CB232036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大阪府複数事業所連携事業補助金対策交付要領</vt:lpstr>
      <vt:lpstr>大阪府複数事業所連携事業補助金対策交付要領</vt:lpstr>
    </vt:vector>
  </TitlesOfParts>
  <Company>大阪府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大阪府複数事業所連携事業補助金対策交付要領</dc:title>
  <dc:subject/>
  <dc:creator>平成１７年１２月調達</dc:creator>
  <cp:keywords/>
  <cp:lastModifiedBy>小林　弥生</cp:lastModifiedBy>
  <cp:revision>4</cp:revision>
  <cp:lastPrinted>2024-09-18T00:19:00Z</cp:lastPrinted>
  <dcterms:created xsi:type="dcterms:W3CDTF">2024-07-11T02:35:00Z</dcterms:created>
  <dcterms:modified xsi:type="dcterms:W3CDTF">2024-09-18T00:19:00Z</dcterms:modified>
</cp:coreProperties>
</file>