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968BD" w14:textId="77777777" w:rsidR="00D51BF2" w:rsidRPr="00D51BF2" w:rsidRDefault="00D51BF2" w:rsidP="00D51B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51B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第１０号様式の２</w:t>
      </w:r>
    </w:p>
    <w:p w14:paraId="6C03CBBC" w14:textId="77777777" w:rsidR="00D51BF2" w:rsidRPr="00D51BF2" w:rsidRDefault="00D51BF2" w:rsidP="00D51BF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51BF2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療</w:t>
      </w:r>
      <w:r w:rsidR="00FF1533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 xml:space="preserve"> </w:t>
      </w:r>
      <w:r w:rsidRPr="00D51BF2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養</w:t>
      </w:r>
      <w:r w:rsidR="00FF1533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 xml:space="preserve"> </w:t>
      </w:r>
      <w:r w:rsidRPr="00D51BF2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証</w:t>
      </w:r>
      <w:r w:rsidR="00FF1533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 xml:space="preserve"> </w:t>
      </w:r>
      <w:r w:rsidRPr="00D51BF2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明</w:t>
      </w:r>
      <w:r w:rsidR="00FF1533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 xml:space="preserve"> </w:t>
      </w:r>
      <w:r w:rsidRPr="00D51BF2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書</w:t>
      </w:r>
      <w:r w:rsidR="00FF1533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（</w:t>
      </w:r>
      <w:r w:rsidRPr="00D51BF2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介護保険分</w:t>
      </w:r>
      <w:r w:rsidR="00FF1533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）</w:t>
      </w:r>
    </w:p>
    <w:p w14:paraId="68ABEA86" w14:textId="77777777" w:rsidR="00D51BF2" w:rsidRPr="00D51BF2" w:rsidRDefault="00D51BF2" w:rsidP="00D51B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405"/>
        <w:gridCol w:w="406"/>
        <w:gridCol w:w="405"/>
        <w:gridCol w:w="406"/>
        <w:gridCol w:w="406"/>
        <w:gridCol w:w="405"/>
        <w:gridCol w:w="406"/>
        <w:gridCol w:w="406"/>
        <w:gridCol w:w="1275"/>
        <w:gridCol w:w="405"/>
        <w:gridCol w:w="405"/>
        <w:gridCol w:w="405"/>
        <w:gridCol w:w="405"/>
        <w:gridCol w:w="405"/>
        <w:gridCol w:w="405"/>
        <w:gridCol w:w="405"/>
      </w:tblGrid>
      <w:tr w:rsidR="00D51BF2" w:rsidRPr="006B1B53" w14:paraId="52E5E222" w14:textId="77777777" w:rsidTr="00FF1533">
        <w:trPr>
          <w:trHeight w:val="513"/>
        </w:trPr>
        <w:tc>
          <w:tcPr>
            <w:tcW w:w="1701" w:type="dxa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6510101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公費負担者番号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0CA0538A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５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B1963E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DC2CF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74375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６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3CB8D" w14:textId="5332C062" w:rsidR="00D51BF2" w:rsidRPr="006B1B53" w:rsidRDefault="00D44CD6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６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14B75D" w14:textId="55103F8F" w:rsidR="00D51BF2" w:rsidRPr="006B1B53" w:rsidRDefault="00D44CD6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０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CB4E25" w14:textId="1C39C65B" w:rsidR="00D51BF2" w:rsidRPr="006B1B53" w:rsidRDefault="00D44CD6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4" w:space="0" w:color="000000"/>
            </w:tcBorders>
            <w:vAlign w:val="center"/>
          </w:tcPr>
          <w:p w14:paraId="57818F5F" w14:textId="4DB58E49" w:rsidR="00D51BF2" w:rsidRPr="006B1B53" w:rsidRDefault="00D44CD6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66169E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受給者番号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077E5C7B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BFBFBF" w:themeColor="background1" w:themeShade="BF"/>
              <w:bottom w:val="dotted" w:sz="4" w:space="0" w:color="auto"/>
              <w:right w:val="single" w:sz="4" w:space="0" w:color="BFBFBF" w:themeColor="background1" w:themeShade="BF"/>
            </w:tcBorders>
            <w:vAlign w:val="center"/>
          </w:tcPr>
          <w:p w14:paraId="15AE8D30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B2E3F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A0F7C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0F7C5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7DED72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BFBFBF" w:themeColor="background1" w:themeShade="BF"/>
              <w:right w:val="single" w:sz="12" w:space="0" w:color="000000"/>
            </w:tcBorders>
            <w:vAlign w:val="center"/>
          </w:tcPr>
          <w:p w14:paraId="7C0B270C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1BF2" w:rsidRPr="006B1B53" w14:paraId="4274CC0A" w14:textId="77777777" w:rsidTr="0073088C">
        <w:trPr>
          <w:trHeight w:val="681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21060C" w14:textId="77777777" w:rsidR="00D51BF2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05F1D015" w14:textId="77777777" w:rsidR="00D51BF2" w:rsidRPr="006B1B53" w:rsidRDefault="00D51BF2" w:rsidP="00730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受給者氏名</w:t>
            </w:r>
          </w:p>
        </w:tc>
        <w:tc>
          <w:tcPr>
            <w:tcW w:w="3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6150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0FEF" w14:textId="77777777" w:rsidR="00D51BF2" w:rsidRPr="004713F3" w:rsidRDefault="00D51BF2" w:rsidP="00730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1BF2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050" w:id="-1953337088"/>
              </w:rPr>
              <w:t>生年月</w:t>
            </w:r>
            <w:r w:rsidRPr="00D51BF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050" w:id="-1953337088"/>
              </w:rPr>
              <w:t>日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51FD71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100" w:right="202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D51BF2" w:rsidRPr="006B1B53" w14:paraId="1B642BD2" w14:textId="77777777" w:rsidTr="0073088C">
        <w:trPr>
          <w:trHeight w:val="492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C47C5E" w14:textId="77777777" w:rsidR="00D51BF2" w:rsidRPr="004A6A9B" w:rsidRDefault="00D51BF2" w:rsidP="00730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50" w:left="101" w:rightChars="50" w:right="101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承認期間</w:t>
            </w:r>
          </w:p>
        </w:tc>
        <w:tc>
          <w:tcPr>
            <w:tcW w:w="7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DE3E8BB" w14:textId="77777777" w:rsidR="00D51BF2" w:rsidRPr="006B1B53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100" w:right="202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　　　日　～　　　　　　年　　　月　　　日</w:t>
            </w:r>
          </w:p>
        </w:tc>
      </w:tr>
      <w:tr w:rsidR="00D51BF2" w:rsidRPr="006B1B53" w14:paraId="607F9D7D" w14:textId="77777777" w:rsidTr="0073088C">
        <w:trPr>
          <w:trHeight w:val="49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CF1E19E" w14:textId="77777777" w:rsidR="00D51BF2" w:rsidRPr="00EB576E" w:rsidRDefault="00D51BF2" w:rsidP="00730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50" w:left="101" w:rightChars="50" w:right="101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健康保険種別</w:t>
            </w:r>
          </w:p>
        </w:tc>
        <w:tc>
          <w:tcPr>
            <w:tcW w:w="7355" w:type="dxa"/>
            <w:gridSpan w:val="1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6694B6F" w14:textId="77777777" w:rsidR="00D51BF2" w:rsidRDefault="00D51BF2" w:rsidP="00730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50" w:left="10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□社保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□国保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□後期高齢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□その他（　　　　　　　　　　　　　　）</w:t>
            </w:r>
          </w:p>
        </w:tc>
      </w:tr>
    </w:tbl>
    <w:p w14:paraId="1AC9BF25" w14:textId="77777777" w:rsidR="00FF1533" w:rsidRDefault="00FF1533" w:rsidP="00D51BF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page" w:horzAnchor="margin" w:tblpY="5206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1875"/>
        <w:gridCol w:w="1332"/>
        <w:gridCol w:w="1332"/>
        <w:gridCol w:w="1333"/>
        <w:gridCol w:w="1332"/>
        <w:gridCol w:w="1333"/>
      </w:tblGrid>
      <w:tr w:rsidR="00FF1533" w:rsidRPr="00D51BF2" w14:paraId="7683FC53" w14:textId="77777777" w:rsidTr="00FF1533">
        <w:trPr>
          <w:trHeight w:val="551"/>
        </w:trPr>
        <w:tc>
          <w:tcPr>
            <w:tcW w:w="23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B6B626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195C41" wp14:editId="75F519DA">
                      <wp:simplePos x="0" y="0"/>
                      <wp:positionH relativeFrom="column">
                        <wp:posOffset>-28333</wp:posOffset>
                      </wp:positionH>
                      <wp:positionV relativeFrom="paragraph">
                        <wp:posOffset>-9872</wp:posOffset>
                      </wp:positionV>
                      <wp:extent cx="1514475" cy="4762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DA03E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-.8pt" to="117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0K0QEAALwDAAAOAAAAZHJzL2Uyb0RvYy54bWysU0uOEzEQ3SNxB8t70t1RMoNa6cxiRrBB&#10;EPE5gMddTlv4J9ukO9uw5gJwCBYgzZLDZDHXoOwkPWgGIYTYuF32e1X1nqsXF4NWZAM+SGsaWk1K&#10;SsBw20qzbui7t8+ePKUkRGZapqyBhm4h0Ivl40eL3tUwtZ1VLXiCSUyoe9fQLkZXF0XgHWgWJtaB&#10;wUthvWYRQ78uWs96zK5VMS3Ls6K3vnXecggBT68Ol3SZ8wsBPL4SIkAkqqHYW8yrz+t1WovlgtVr&#10;z1wn+bEN9g9daCYNFh1TXbHIyAcvH6TSknsbrIgTbnVhhZAcsgZUU5X31LzpmIOsBc0JbrQp/L+0&#10;/OVm5Yls8e0oMUzjE91++X5783m/+7b/+Gm/+7rf/SBV8ql3oUb4pVn5YxTcyifRg/A6fVEOGbK3&#10;29FbGCLheFjNq9nsfE4Jx7vZ+dl0ns0v7tjOh/gcrCZp01AlTdLOarZ5ESJWROgJgkHq5lA/7+JW&#10;QQIr8xoE6kkVMztPElwqTzYMZ6B9n7VgroxMFCGVGknln0lHbKJBnq6/JY7oXNGaOBK1NNb/rmoc&#10;Tq2KA/6k+qA1yb627Ta/RrYDRyS7dBznNIO/xpl+99MtfwIAAP//AwBQSwMEFAAGAAgAAAAhALdn&#10;dZXfAAAACAEAAA8AAABkcnMvZG93bnJldi54bWxMj8FOwzAQRO9I/QdrK3FrnbahrUKcCkF7gkMI&#10;HDi68ZJEjddR7CaBr2c5wWk1mtHbmfQw2VYM2PvGkYLVMgKBVDrTUKXg/e202IPwQZPRrSNU8IUe&#10;DtnsJtWJcSO94lCESjCEfKIV1CF0iZS+rNFqv3QdEnufrrc6sOwraXo9Mty2ch1FW2l1Q/yh1h0+&#10;1lheiqtVsDs+F3k3Pr1853In83xwYX/5UOp2Pj3cgwg4hb8w/Nbn6pBxp7O7kvGiVbCI7zjJd7UF&#10;wf56E/O2M8M3Mcgslf8HZD8AAAD//wMAUEsBAi0AFAAGAAgAAAAhALaDOJL+AAAA4QEAABMAAAAA&#10;AAAAAAAAAAAAAAAAAFtDb250ZW50X1R5cGVzXS54bWxQSwECLQAUAAYACAAAACEAOP0h/9YAAACU&#10;AQAACwAAAAAAAAAAAAAAAAAvAQAAX3JlbHMvLnJlbHNQSwECLQAUAAYACAAAACEAfIDtCtEBAAC8&#10;AwAADgAAAAAAAAAAAAAAAAAuAgAAZHJzL2Uyb0RvYy54bWxQSwECLQAUAAYACAAAACEAt2d1ld8A&#10;AAAIAQAADwAAAAAAAAAAAAAAAAArBAAAZHJzL2Rvd25yZXYueG1sUEsFBgAAAAAEAAQA8wAAADcF&#10;AAAAAA==&#10;" strokecolor="black [3040]"/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6A321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9"/>
                <w:sz w:val="20"/>
                <w:szCs w:val="20"/>
              </w:rPr>
              <w:t>※</w:t>
            </w: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訪問看護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CDBDD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9"/>
                <w:sz w:val="20"/>
                <w:szCs w:val="20"/>
              </w:rPr>
              <w:t>※</w:t>
            </w: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訪問リハビリテーション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36B93EF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9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居宅</w:t>
            </w: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療養管理指導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73255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介護療養施設サービス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F2C00B" w14:textId="77777777" w:rsidR="00FF1533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介護医療院</w:t>
            </w:r>
          </w:p>
          <w:p w14:paraId="38BE45AE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サービス</w:t>
            </w:r>
          </w:p>
        </w:tc>
      </w:tr>
      <w:tr w:rsidR="00FF1533" w:rsidRPr="00D51BF2" w14:paraId="08F5FB3F" w14:textId="77777777" w:rsidTr="00FF1533">
        <w:tc>
          <w:tcPr>
            <w:tcW w:w="5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4073ED5F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="113" w:right="113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</w:t>
            </w: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61AAC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w w:val="90"/>
                <w:kern w:val="0"/>
                <w:sz w:val="20"/>
                <w:szCs w:val="20"/>
              </w:rPr>
            </w:pPr>
            <w:r w:rsidRPr="00A27A79">
              <w:rPr>
                <w:rFonts w:ascii="ＭＳ 明朝" w:eastAsia="ＭＳ 明朝" w:hAnsi="ＭＳ 明朝" w:cs="ＭＳ 明朝" w:hint="eastAsia"/>
                <w:color w:val="000000"/>
                <w:spacing w:val="-8"/>
                <w:w w:val="90"/>
                <w:kern w:val="0"/>
                <w:sz w:val="20"/>
                <w:szCs w:val="20"/>
              </w:rPr>
              <w:t>サービス</w:t>
            </w:r>
            <w:r w:rsidRPr="00D51BF2">
              <w:rPr>
                <w:rFonts w:ascii="ＭＳ 明朝" w:eastAsia="ＭＳ 明朝" w:hAnsi="ＭＳ 明朝" w:cs="ＭＳ 明朝" w:hint="eastAsia"/>
                <w:color w:val="000000"/>
                <w:spacing w:val="-8"/>
                <w:w w:val="90"/>
                <w:kern w:val="0"/>
                <w:sz w:val="20"/>
                <w:szCs w:val="20"/>
              </w:rPr>
              <w:t>を受けた日数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A050F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102B7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120079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8DB34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EE2B0A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F1533" w:rsidRPr="00D51BF2" w14:paraId="2A982342" w14:textId="77777777" w:rsidTr="00FF1533">
        <w:tc>
          <w:tcPr>
            <w:tcW w:w="52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14:paraId="5FB466D8" w14:textId="77777777" w:rsidR="00FF1533" w:rsidRPr="00D51BF2" w:rsidRDefault="00FF1533" w:rsidP="00FF153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A46D6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費用総額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C3578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BF924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918490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761C7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8EEFF3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F1533" w:rsidRPr="00D51BF2" w14:paraId="731256F1" w14:textId="77777777" w:rsidTr="00FF1533">
        <w:tc>
          <w:tcPr>
            <w:tcW w:w="5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298D56B2" w14:textId="77777777" w:rsidR="00FF1533" w:rsidRPr="00D51BF2" w:rsidRDefault="00FF1533" w:rsidP="00FF153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3BB97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利用者負担額（円）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049EC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0DA2C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DE9224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945D7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195658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F1533" w:rsidRPr="00D51BF2" w14:paraId="408955D9" w14:textId="77777777" w:rsidTr="00FF1533">
        <w:tc>
          <w:tcPr>
            <w:tcW w:w="5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219E47D3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="113" w:right="113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62F43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w w:val="90"/>
                <w:kern w:val="0"/>
                <w:sz w:val="20"/>
                <w:szCs w:val="20"/>
              </w:rPr>
            </w:pPr>
            <w:r w:rsidRPr="00A27A79">
              <w:rPr>
                <w:rFonts w:ascii="ＭＳ 明朝" w:eastAsia="ＭＳ 明朝" w:hAnsi="ＭＳ 明朝" w:cs="ＭＳ 明朝" w:hint="eastAsia"/>
                <w:color w:val="000000"/>
                <w:spacing w:val="-8"/>
                <w:w w:val="90"/>
                <w:kern w:val="0"/>
                <w:sz w:val="20"/>
                <w:szCs w:val="20"/>
              </w:rPr>
              <w:t>サービス</w:t>
            </w:r>
            <w:r w:rsidRPr="00D51BF2">
              <w:rPr>
                <w:rFonts w:ascii="ＭＳ 明朝" w:eastAsia="ＭＳ 明朝" w:hAnsi="ＭＳ 明朝" w:cs="ＭＳ 明朝" w:hint="eastAsia"/>
                <w:color w:val="000000"/>
                <w:spacing w:val="-8"/>
                <w:w w:val="90"/>
                <w:kern w:val="0"/>
                <w:sz w:val="20"/>
                <w:szCs w:val="20"/>
              </w:rPr>
              <w:t>を受けた日数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FED5D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1E253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546650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5F4EF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F267E9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F1533" w:rsidRPr="00D51BF2" w14:paraId="60260CA2" w14:textId="77777777" w:rsidTr="00FF1533">
        <w:tc>
          <w:tcPr>
            <w:tcW w:w="52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14:paraId="6FAF3794" w14:textId="77777777" w:rsidR="00FF1533" w:rsidRPr="00D51BF2" w:rsidRDefault="00FF1533" w:rsidP="00FF153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40920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費用総額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EDAE1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FC3CE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37760D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89DBF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889E19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F1533" w:rsidRPr="00D51BF2" w14:paraId="0B4BFA61" w14:textId="77777777" w:rsidTr="00FF1533">
        <w:tc>
          <w:tcPr>
            <w:tcW w:w="5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2EBF7DBE" w14:textId="77777777" w:rsidR="00FF1533" w:rsidRPr="00D51BF2" w:rsidRDefault="00FF1533" w:rsidP="00FF153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7A22B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利用者負担額（円）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4EB50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455E7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403072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F61B9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A4EE05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F1533" w:rsidRPr="00D51BF2" w14:paraId="477688EC" w14:textId="77777777" w:rsidTr="00FF1533">
        <w:tc>
          <w:tcPr>
            <w:tcW w:w="5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7CD1166E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="113" w:right="113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666D4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w w:val="90"/>
                <w:kern w:val="0"/>
                <w:sz w:val="20"/>
                <w:szCs w:val="20"/>
              </w:rPr>
            </w:pPr>
            <w:r w:rsidRPr="00A27A79">
              <w:rPr>
                <w:rFonts w:ascii="ＭＳ 明朝" w:eastAsia="ＭＳ 明朝" w:hAnsi="ＭＳ 明朝" w:cs="ＭＳ 明朝" w:hint="eastAsia"/>
                <w:color w:val="000000"/>
                <w:spacing w:val="-8"/>
                <w:w w:val="90"/>
                <w:kern w:val="0"/>
                <w:sz w:val="20"/>
                <w:szCs w:val="20"/>
              </w:rPr>
              <w:t>サービス</w:t>
            </w:r>
            <w:r w:rsidRPr="00D51BF2">
              <w:rPr>
                <w:rFonts w:ascii="ＭＳ 明朝" w:eastAsia="ＭＳ 明朝" w:hAnsi="ＭＳ 明朝" w:cs="ＭＳ 明朝" w:hint="eastAsia"/>
                <w:color w:val="000000"/>
                <w:spacing w:val="-8"/>
                <w:w w:val="90"/>
                <w:kern w:val="0"/>
                <w:sz w:val="20"/>
                <w:szCs w:val="20"/>
              </w:rPr>
              <w:t>を受けた日数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3D060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DA202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74CE3DF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E9DE0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8B9F99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F1533" w:rsidRPr="00D51BF2" w14:paraId="30AFDE43" w14:textId="77777777" w:rsidTr="00FF1533">
        <w:tc>
          <w:tcPr>
            <w:tcW w:w="52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14:paraId="296FA57F" w14:textId="77777777" w:rsidR="00FF1533" w:rsidRPr="00D51BF2" w:rsidRDefault="00FF1533" w:rsidP="00FF153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CB1DC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費用総額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00BA8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BF17D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2C30DC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B49B4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2759E0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F1533" w:rsidRPr="00D51BF2" w14:paraId="7C6403F1" w14:textId="77777777" w:rsidTr="00FF1533">
        <w:tc>
          <w:tcPr>
            <w:tcW w:w="5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65EE7BCA" w14:textId="77777777" w:rsidR="00FF1533" w:rsidRPr="00D51BF2" w:rsidRDefault="00FF1533" w:rsidP="00FF153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FF138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利用者負担額（円）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595FC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7B791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5CA1969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D7B8E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B9C916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F1533" w:rsidRPr="00D51BF2" w14:paraId="761844A4" w14:textId="77777777" w:rsidTr="00FF1533">
        <w:tc>
          <w:tcPr>
            <w:tcW w:w="5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23F8222C" w14:textId="77777777" w:rsidR="00FF1533" w:rsidRPr="00D51BF2" w:rsidRDefault="00FF1533" w:rsidP="00FF1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合　</w:t>
            </w: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3C1F0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w w:val="90"/>
                <w:kern w:val="0"/>
                <w:sz w:val="20"/>
                <w:szCs w:val="20"/>
              </w:rPr>
            </w:pPr>
            <w:r w:rsidRPr="00A27A79">
              <w:rPr>
                <w:rFonts w:ascii="ＭＳ 明朝" w:eastAsia="ＭＳ 明朝" w:hAnsi="ＭＳ 明朝" w:cs="ＭＳ 明朝" w:hint="eastAsia"/>
                <w:color w:val="000000"/>
                <w:spacing w:val="-8"/>
                <w:w w:val="90"/>
                <w:kern w:val="0"/>
                <w:sz w:val="20"/>
                <w:szCs w:val="20"/>
              </w:rPr>
              <w:t>サービス</w:t>
            </w:r>
            <w:r w:rsidRPr="00D51BF2">
              <w:rPr>
                <w:rFonts w:ascii="ＭＳ 明朝" w:eastAsia="ＭＳ 明朝" w:hAnsi="ＭＳ 明朝" w:cs="ＭＳ 明朝" w:hint="eastAsia"/>
                <w:color w:val="000000"/>
                <w:spacing w:val="-8"/>
                <w:w w:val="90"/>
                <w:kern w:val="0"/>
                <w:sz w:val="20"/>
                <w:szCs w:val="20"/>
              </w:rPr>
              <w:t>を受けた日数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3C066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8C2FA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34CBF76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9CA5D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B529FB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F1533" w:rsidRPr="00D51BF2" w14:paraId="4B4DB244" w14:textId="77777777" w:rsidTr="00FF1533">
        <w:tc>
          <w:tcPr>
            <w:tcW w:w="5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0E4C34" w14:textId="77777777" w:rsidR="00FF1533" w:rsidRPr="00D51BF2" w:rsidRDefault="00FF1533" w:rsidP="00FF15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E2DD8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費用総額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1B832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43267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18E63E5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B3728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9FFA2F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F1533" w:rsidRPr="00D51BF2" w14:paraId="32197970" w14:textId="77777777" w:rsidTr="00FF1533">
        <w:tc>
          <w:tcPr>
            <w:tcW w:w="5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BCC8B2" w14:textId="77777777" w:rsidR="00FF1533" w:rsidRPr="00D51BF2" w:rsidRDefault="00FF1533" w:rsidP="00FF15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6C4762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D51BF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利用者負担額（円）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FB31AC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AD80BC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930597A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EE58B77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242E85" w14:textId="77777777" w:rsidR="00FF1533" w:rsidRPr="00D51BF2" w:rsidRDefault="00FF1533" w:rsidP="00FF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14:paraId="16547E5A" w14:textId="77777777" w:rsidR="00D51BF2" w:rsidRPr="00FF1533" w:rsidRDefault="00D51BF2" w:rsidP="00D51BF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FF153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※　介護予防給付を含む</w:t>
      </w:r>
    </w:p>
    <w:p w14:paraId="4280132B" w14:textId="77777777" w:rsidR="00D51BF2" w:rsidRPr="00D51BF2" w:rsidRDefault="00D51BF2" w:rsidP="00D51B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D51B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D51BF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D51BF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特定疾患（疾患名　　　　　　　　　　　　　　　）に係る介護保険の療養について、上記のとおりであることを証明します。</w:t>
      </w:r>
    </w:p>
    <w:p w14:paraId="466C359B" w14:textId="77777777" w:rsidR="00D51BF2" w:rsidRPr="00D51BF2" w:rsidRDefault="00D51BF2" w:rsidP="00D51BF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D51BF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E804DF" w:rsidRPr="00B515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D51BF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D51BF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D51BF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　　月　　日</w:t>
      </w:r>
    </w:p>
    <w:p w14:paraId="4051651C" w14:textId="77777777" w:rsidR="00D51BF2" w:rsidRPr="00D51BF2" w:rsidRDefault="00D51BF2" w:rsidP="00D51B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D51BF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  <w:r w:rsidRPr="00D51BF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サービス提供機関等の</w:t>
      </w:r>
      <w:r w:rsidRPr="00D51BF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D51BF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所在地</w:t>
      </w:r>
    </w:p>
    <w:p w14:paraId="0DA0A8EF" w14:textId="77777777" w:rsidR="00D51BF2" w:rsidRPr="00D51BF2" w:rsidRDefault="00E804DF" w:rsidP="00D51BF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B5158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C425" wp14:editId="7A8A9455">
                <wp:simplePos x="0" y="0"/>
                <wp:positionH relativeFrom="column">
                  <wp:posOffset>5424170</wp:posOffset>
                </wp:positionH>
                <wp:positionV relativeFrom="paragraph">
                  <wp:posOffset>154940</wp:posOffset>
                </wp:positionV>
                <wp:extent cx="352425" cy="323850"/>
                <wp:effectExtent l="57150" t="0" r="6921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92E9" w14:textId="77777777" w:rsidR="00685B72" w:rsidRPr="001D070F" w:rsidRDefault="00685B72" w:rsidP="00685B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07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0E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7.1pt;margin-top:12.2pt;width:27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1fKQIAAAQEAAAOAAAAZHJzL2Uyb0RvYy54bWysU8GO0zAQvSPxD5bvNG3ast2o6WrZZRHS&#10;LiAtfIDrOI2F7Qm226QcWwnxEfwC4sz35EcYO91utdwQOViejOd53pvn+UWrFdkI6ySYnI4GQ0qE&#10;4VBIs8rpp483L2aUOM9MwRQYkdOtcPRi8fzZvKkzkUIFqhCWIIhxWVPntPK+zpLE8Upo5gZQC4PJ&#10;EqxmHkO7SgrLGkTXKkmHw5dJA7aoLXDhHP697pN0EfHLUnD/viyd8ETlFHvzcbVxXYY1WcxZtrKs&#10;riQ/tMH+oQvNpMFLj1DXzDOytvIvKC25BQelH3DQCZSl5CJyQDaj4RM29xWrReSC4rj6KJP7f7D8&#10;3eaDJbLIaTo6o8QwjUPq9t+63c9u97vbfyfd/ke333e7XxiTNAjW1C7DuvsaK337ClocfCTv6lvg&#10;nx0xcFUxsxKX1kJTCVZgw6NQmZyU9jgugCybOyjwXrb2EIHa0uqgJupDEB0Htz0OS7SecPw5nqaT&#10;dEoJx9Q4Hc+mcZgJyx6Ka+v8GwGahE1OLXohgrPNrfOhGZY9HAl3GbiRSkU/KEOanJ5PEf5JRkuP&#10;dlVS53Q2DF9voMDxtSlisWdS9Xu8QJkD6cCzZ+zbZYsHgxJLKLZI30JvS3xGuKnAfqWkQUvm1H1Z&#10;MysoUW8NSng+mkyCh2MwmZ6lGNjTzPI0wwxHqJx6SvrtlY++7xldotSljDI8dnLoFa0W1Tk8i+Dl&#10;0zieeny8iz8AAAD//wMAUEsDBBQABgAIAAAAIQAoSyE+3gAAAAkBAAAPAAAAZHJzL2Rvd25yZXYu&#10;eG1sTI/LTsMwEEX3SPyDNUjsqE3k0CZkUiEQWxDlIbFz42kSEY+j2G3C32NWsBzdo3vPVNvFDeJE&#10;U+g9I1yvFAjixtueW4S318erDYgQDVszeCaEbwqwrc/PKlNaP/MLnXaxFamEQ2kQuhjHUsrQdORM&#10;WPmROGUHPzkT0zm10k5mTuVukJlSN9KZntNCZ0a676j52h0dwvvT4fNDq+f2weXj7Bcl2RUS8fJi&#10;ubsFEWmJfzD86id1qJPT3h/ZBjEgbHKdJRQh0xpEAgpVrEHsEda5BllX8v8H9Q8AAAD//wMAUEsB&#10;Ai0AFAAGAAgAAAAhALaDOJL+AAAA4QEAABMAAAAAAAAAAAAAAAAAAAAAAFtDb250ZW50X1R5cGVz&#10;XS54bWxQSwECLQAUAAYACAAAACEAOP0h/9YAAACUAQAACwAAAAAAAAAAAAAAAAAvAQAAX3JlbHMv&#10;LnJlbHNQSwECLQAUAAYACAAAACEAkwxdXykCAAAEBAAADgAAAAAAAAAAAAAAAAAuAgAAZHJzL2Uy&#10;b0RvYy54bWxQSwECLQAUAAYACAAAACEAKEshPt4AAAAJAQAADwAAAAAAAAAAAAAAAACDBAAAZHJz&#10;L2Rvd25yZXYueG1sUEsFBgAAAAAEAAQA8wAAAI4FAAAAAA==&#10;" filled="f" stroked="f">
                <v:textbox>
                  <w:txbxContent>
                    <w:p w:rsidR="00685B72" w:rsidRPr="001D070F" w:rsidRDefault="00685B72" w:rsidP="00685B72">
                      <w:pPr>
                        <w:rPr>
                          <w:sz w:val="24"/>
                          <w:szCs w:val="24"/>
                        </w:rPr>
                      </w:pPr>
                      <w:r w:rsidRPr="001D070F"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D51BF2" w:rsidRPr="00D51BF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</w:t>
      </w:r>
      <w:r w:rsidR="00D51BF2" w:rsidRPr="00D51BF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名　　称</w:t>
      </w:r>
    </w:p>
    <w:p w14:paraId="677D906B" w14:textId="77777777" w:rsidR="00D51BF2" w:rsidRPr="00D51BF2" w:rsidRDefault="00D51BF2" w:rsidP="00D51BF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D51BF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</w:t>
      </w:r>
      <w:r w:rsidRPr="00D51BF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代表者名</w:t>
      </w:r>
      <w:r w:rsidRPr="00D51BF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</w:t>
      </w:r>
    </w:p>
    <w:p w14:paraId="571A5088" w14:textId="77777777" w:rsidR="00D51BF2" w:rsidRPr="00D51BF2" w:rsidRDefault="00D51BF2" w:rsidP="00D51BF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D51BF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</w:t>
      </w:r>
      <w:r w:rsidRPr="00D51BF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担当者名</w:t>
      </w:r>
    </w:p>
    <w:p w14:paraId="27904E52" w14:textId="77777777" w:rsidR="00D62266" w:rsidRPr="00E804DF" w:rsidRDefault="00D51BF2" w:rsidP="00E804D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51BF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</w:t>
      </w:r>
      <w:r w:rsidRPr="00D51BF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電話番号</w:t>
      </w:r>
      <w:r w:rsidR="00C42985">
        <w:rPr>
          <w:rFonts w:ascii="ＭＳ 明朝" w:eastAsia="ＭＳ 明朝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9795D" wp14:editId="3661C19F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743575" cy="12287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228725"/>
                        </a:xfrm>
                        <a:prstGeom prst="roundRect">
                          <a:avLst>
                            <a:gd name="adj" fmla="val 824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18014" w14:textId="77777777" w:rsidR="00C42985" w:rsidRPr="00D62266" w:rsidRDefault="00C42985" w:rsidP="00C4298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D6226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記載上の注意</w:t>
                            </w:r>
                          </w:p>
                          <w:p w14:paraId="34CB7714" w14:textId="77777777" w:rsidR="00C42985" w:rsidRPr="00D62266" w:rsidRDefault="00C42985" w:rsidP="00C4298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182" w:hangingChars="100" w:hanging="18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D6226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１　証明の際には受給者票の提示を求め</w:t>
                            </w:r>
                            <w:r w:rsidR="00DB636E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、</w:t>
                            </w:r>
                            <w:r w:rsidRPr="00D6226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資格の有無を確認してください。</w:t>
                            </w:r>
                          </w:p>
                          <w:p w14:paraId="7CA3FED2" w14:textId="77777777" w:rsidR="00C42985" w:rsidRPr="00D62266" w:rsidRDefault="00C42985" w:rsidP="00C4298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182" w:hangingChars="100" w:hanging="18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D6226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２　受給者票に表示する疾患の治療でないもの、</w:t>
                            </w:r>
                            <w:r w:rsidR="00E804D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介護</w:t>
                            </w:r>
                            <w:r w:rsidRPr="00D6226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保険等の適用外であるもの、受給者票の有効期間外の治療については、証明の必要はありません。</w:t>
                            </w:r>
                          </w:p>
                          <w:p w14:paraId="3A73C636" w14:textId="77777777" w:rsidR="00C42985" w:rsidRPr="00C42985" w:rsidRDefault="00C42985" w:rsidP="00C42985">
                            <w:pPr>
                              <w:overflowPunct w:val="0"/>
                              <w:spacing w:line="280" w:lineRule="exact"/>
                              <w:ind w:left="182" w:hangingChars="100" w:hanging="182"/>
                              <w:textAlignment w:val="baseline"/>
                            </w:pPr>
                            <w:r w:rsidRPr="00D6226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３　有効期間の開始日が月の途中からとなる場合は、有効期間の開始日以降の医療費を助成の対象とし、開始日前の医療費は助成の対象としません。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7" style="position:absolute;margin-left:0;margin-top:30.1pt;width:452.25pt;height:9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lE8AIAAPwFAAAOAAAAZHJzL2Uyb0RvYy54bWysVM1u1DAQviPxDpbvNJuwy7arZqtVqyKk&#10;qq3aop69jt0EObaxvZssN3rlgNQb6o0Lr9ALT7NU4jEYOz/bQsUBkYMz45n5PPN5PLt7dSnQkhlb&#10;KJnieGuAEZNUZYW8SvHbi8MX2xhZR2RGhJIsxStm8d70+bPdSk9YonIlMmYQgEg7qXSKc+f0JIos&#10;zVlJ7JbSTIKRK1MSB6q5ijJDKkAvRZQMBq+iSplMG0WZtbB70BjxNOBzzqg74dwyh0SKITcXVhPW&#10;uV+j6S6ZXBmi84K2aZB/yKIkhYRDe6gD4ghamOIPqLKgRlnF3RZVZaQ4LygLNUA18eC3as5zolmo&#10;BcixuqfJ/j9Yerw8NajIUpxgJEkJV3R/e/vz2839968TBP/19c2Pu7v1x8/rj1/W159Q4imrtJ1A&#10;5Lk+Na1mQfT119yU/g+VoTrQvOppZrVDFDZH4+HL0XiEEQVbnCTb42TkUaNNuDbWvWaqRF5IsVEL&#10;mZ3BZQaOyfLIukB21qZMsncY8VLA1S2JQNvJMNwsALa+IHWQPlCqw0KIcPdCoirFOyNIwVusEkXm&#10;jUHxXcj2hUGAmmJXx22aj7w88AGxeeOUgdR6CQk1eaoacoLkVoJ5aCHPGAfegY6kOfjxWYRSJl3c&#10;mHKSsQZ9NICvS6KLCMwFQI/MIfkeuwXoPBuQDruhvPX3oSw8mD548LfEmuA+IpyspOuDy0Iq8xSA&#10;gKrakxv/jqSGGs+Sq+d16Mng6XfmKltBnxrVPGCr6WEBtB8R606JgWuHtw1TyJ3AwoWCG1WthFGu&#10;zIen9r0/PCSwYlTBBEixfb8ghmEk3kh4YjvxENoIuaAMR+MEFPPQMn9okYtyX0GTxDDvNA2i93ei&#10;E7lR5SUMq5k/FUxEUjg7xdSZTtl3zWSCcUfZbBbcYExo4o7kuaYe3PPsG+6iviRGt8/Dwcs6Vt20&#10;aJu+4Xjj6yOlmi2c4oXzxg2vrQIjJrRSOw79DHuoB6/N0J7+AgAA//8DAFBLAwQUAAYACAAAACEA&#10;2+XQLd4AAAAHAQAADwAAAGRycy9kb3ducmV2LnhtbEyPwU7DMBBE70j8g7VI3KhNoKWEbCqoQOLC&#10;oaWqenTjbRIlXkexk6Z/jznBcTSjmTfZarKtGKn3tWOE+5kCQVw4U3OJsPv+uFuC8EGz0a1jQriQ&#10;h1V+fZXp1Lgzb2jchlLEEvapRqhC6FIpfVGR1X7mOuLonVxvdYiyL6Xp9TmW21YmSi2k1TXHhUp3&#10;tK6oaLaDRZiKnV9/vu0Ph/fNUH6Np0vTyBrx9mZ6fQERaAp/YfjFj+iQR6ajG9h40SLEIwFhoRIQ&#10;0X1Wj3MQR4Rk/vAEMs/kf/78BwAA//8DAFBLAQItABQABgAIAAAAIQC2gziS/gAAAOEBAAATAAAA&#10;AAAAAAAAAAAAAAAAAABbQ29udGVudF9UeXBlc10ueG1sUEsBAi0AFAAGAAgAAAAhADj9If/WAAAA&#10;lAEAAAsAAAAAAAAAAAAAAAAALwEAAF9yZWxzLy5yZWxzUEsBAi0AFAAGAAgAAAAhAGCoeUTwAgAA&#10;/AUAAA4AAAAAAAAAAAAAAAAALgIAAGRycy9lMm9Eb2MueG1sUEsBAi0AFAAGAAgAAAAhANvl0C3e&#10;AAAABwEAAA8AAAAAAAAAAAAAAAAASgUAAGRycy9kb3ducmV2LnhtbFBLBQYAAAAABAAEAPMAAABV&#10;BgAAAAA=&#10;" filled="f" strokecolor="black [3213]">
                <v:stroke dashstyle="dash"/>
                <v:textbox>
                  <w:txbxContent>
                    <w:p w:rsidR="00C42985" w:rsidRPr="00D62266" w:rsidRDefault="00C42985" w:rsidP="00C4298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記載上の注意</w:t>
                      </w:r>
                    </w:p>
                    <w:p w:rsidR="00C42985" w:rsidRPr="00D62266" w:rsidRDefault="00C42985" w:rsidP="00C4298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ind w:left="182" w:hangingChars="100" w:hanging="182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１　証明の際には受給者票の提示を求め</w:t>
                      </w:r>
                      <w:r w:rsidR="00DB636E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、</w:t>
                      </w: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資格の有無を確認してください。</w:t>
                      </w:r>
                    </w:p>
                    <w:p w:rsidR="00C42985" w:rsidRPr="00D62266" w:rsidRDefault="00C42985" w:rsidP="00C4298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ind w:left="182" w:hangingChars="100" w:hanging="182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 xml:space="preserve">２　</w:t>
                      </w: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受給者票に表示する疾患の治療でないもの、</w:t>
                      </w:r>
                      <w:r w:rsidR="00E804D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介護</w:t>
                      </w: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保険等の適用外であるもの、受給者票の有効期間外の治療については、証明の必要はありません。</w:t>
                      </w:r>
                    </w:p>
                    <w:p w:rsidR="00C42985" w:rsidRPr="00C42985" w:rsidRDefault="00C42985" w:rsidP="00C42985">
                      <w:pPr>
                        <w:overflowPunct w:val="0"/>
                        <w:spacing w:line="280" w:lineRule="exact"/>
                        <w:ind w:left="182" w:hangingChars="100" w:hanging="182"/>
                        <w:textAlignment w:val="baseline"/>
                      </w:pP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３　有効期間の開始日が月の途中からとなる場合は、有効期間の開始日以降の医療費を助成の対象とし、開始日前の医療費は助成の対象としません。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62266" w:rsidRPr="00E804DF" w:rsidSect="00CA1EC9">
      <w:pgSz w:w="11906" w:h="16838" w:code="9"/>
      <w:pgMar w:top="1134" w:right="1418" w:bottom="567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78EDA" w14:textId="77777777" w:rsidR="00CC1FA7" w:rsidRDefault="00CC1FA7" w:rsidP="00275CD0">
      <w:r>
        <w:separator/>
      </w:r>
    </w:p>
  </w:endnote>
  <w:endnote w:type="continuationSeparator" w:id="0">
    <w:p w14:paraId="75B02594" w14:textId="77777777" w:rsidR="00CC1FA7" w:rsidRDefault="00CC1FA7" w:rsidP="002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E575C" w14:textId="77777777" w:rsidR="00CC1FA7" w:rsidRDefault="00CC1FA7" w:rsidP="00275CD0">
      <w:r>
        <w:separator/>
      </w:r>
    </w:p>
  </w:footnote>
  <w:footnote w:type="continuationSeparator" w:id="0">
    <w:p w14:paraId="05DA5CBB" w14:textId="77777777" w:rsidR="00CC1FA7" w:rsidRDefault="00CC1FA7" w:rsidP="0027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0A"/>
    <w:rsid w:val="001A6E4B"/>
    <w:rsid w:val="001D344F"/>
    <w:rsid w:val="00275CD0"/>
    <w:rsid w:val="00286019"/>
    <w:rsid w:val="002C2D8E"/>
    <w:rsid w:val="003510A6"/>
    <w:rsid w:val="0039056F"/>
    <w:rsid w:val="004036C2"/>
    <w:rsid w:val="00455334"/>
    <w:rsid w:val="004A6A9B"/>
    <w:rsid w:val="004D2CF6"/>
    <w:rsid w:val="004D5FE3"/>
    <w:rsid w:val="004E36BE"/>
    <w:rsid w:val="00501DDE"/>
    <w:rsid w:val="00535C46"/>
    <w:rsid w:val="005E6A0A"/>
    <w:rsid w:val="00685B72"/>
    <w:rsid w:val="006D53C3"/>
    <w:rsid w:val="007144F9"/>
    <w:rsid w:val="00736F7C"/>
    <w:rsid w:val="007753F4"/>
    <w:rsid w:val="0078517D"/>
    <w:rsid w:val="00792312"/>
    <w:rsid w:val="00805561"/>
    <w:rsid w:val="00833462"/>
    <w:rsid w:val="00843496"/>
    <w:rsid w:val="008700BF"/>
    <w:rsid w:val="00994092"/>
    <w:rsid w:val="009D0EFB"/>
    <w:rsid w:val="00A27A79"/>
    <w:rsid w:val="00AA6DBF"/>
    <w:rsid w:val="00B51587"/>
    <w:rsid w:val="00C256F7"/>
    <w:rsid w:val="00C42985"/>
    <w:rsid w:val="00CA1EC9"/>
    <w:rsid w:val="00CA6675"/>
    <w:rsid w:val="00CC1FA7"/>
    <w:rsid w:val="00CC776F"/>
    <w:rsid w:val="00D045A4"/>
    <w:rsid w:val="00D44CD6"/>
    <w:rsid w:val="00D51BF2"/>
    <w:rsid w:val="00D62266"/>
    <w:rsid w:val="00D709DE"/>
    <w:rsid w:val="00D73EF2"/>
    <w:rsid w:val="00D75661"/>
    <w:rsid w:val="00D93033"/>
    <w:rsid w:val="00DB636E"/>
    <w:rsid w:val="00DC1251"/>
    <w:rsid w:val="00DF1338"/>
    <w:rsid w:val="00E20193"/>
    <w:rsid w:val="00E57179"/>
    <w:rsid w:val="00E615D0"/>
    <w:rsid w:val="00E804DF"/>
    <w:rsid w:val="00EB576E"/>
    <w:rsid w:val="00EB5E0F"/>
    <w:rsid w:val="00F63B5F"/>
    <w:rsid w:val="00F768F9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6CCF9"/>
  <w15:chartTrackingRefBased/>
  <w15:docId w15:val="{55AAEDC5-7D4F-4DC6-BDF9-1D12693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CD0"/>
  </w:style>
  <w:style w:type="paragraph" w:styleId="a5">
    <w:name w:val="footer"/>
    <w:basedOn w:val="a"/>
    <w:link w:val="a6"/>
    <w:uiPriority w:val="99"/>
    <w:unhideWhenUsed/>
    <w:rsid w:val="00275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C4CB-4AE1-42D6-AAD6-BA07DD2E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山田　正翔</cp:lastModifiedBy>
  <cp:revision>2</cp:revision>
  <cp:lastPrinted>2020-11-26T06:23:00Z</cp:lastPrinted>
  <dcterms:created xsi:type="dcterms:W3CDTF">2024-12-02T05:01:00Z</dcterms:created>
  <dcterms:modified xsi:type="dcterms:W3CDTF">2024-12-02T05:01:00Z</dcterms:modified>
</cp:coreProperties>
</file>