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2D390" w14:textId="77777777" w:rsidR="00AE0365" w:rsidRDefault="00AE0365" w:rsidP="004310C9">
      <w:pPr>
        <w:jc w:val="center"/>
        <w:rPr>
          <w:b/>
          <w:sz w:val="24"/>
        </w:rPr>
      </w:pPr>
      <w:bookmarkStart w:id="0" w:name="_GoBack"/>
      <w:bookmarkEnd w:id="0"/>
    </w:p>
    <w:p w14:paraId="34C97673" w14:textId="5438D150" w:rsidR="00710A2F" w:rsidRPr="006F0046" w:rsidRDefault="00E6456E" w:rsidP="004310C9">
      <w:pPr>
        <w:jc w:val="center"/>
        <w:rPr>
          <w:b/>
          <w:sz w:val="24"/>
        </w:rPr>
      </w:pPr>
      <w:r w:rsidRPr="006F0046">
        <w:rPr>
          <w:rFonts w:hint="eastAsia"/>
          <w:b/>
          <w:sz w:val="24"/>
        </w:rPr>
        <w:t>京都丹波サイクルルート　協力施設申</w:t>
      </w:r>
      <w:r w:rsidR="00E66943" w:rsidRPr="006F0046">
        <w:rPr>
          <w:rFonts w:hint="eastAsia"/>
          <w:b/>
          <w:sz w:val="24"/>
        </w:rPr>
        <w:t>込</w:t>
      </w:r>
      <w:r w:rsidRPr="006F0046">
        <w:rPr>
          <w:rFonts w:hint="eastAsia"/>
          <w:b/>
          <w:sz w:val="24"/>
        </w:rPr>
        <w:t>書</w:t>
      </w:r>
      <w:r w:rsidR="00AD06EB" w:rsidRPr="006F0046">
        <w:rPr>
          <w:rFonts w:hint="eastAsia"/>
          <w:b/>
          <w:sz w:val="24"/>
        </w:rPr>
        <w:t xml:space="preserve">　１／２</w:t>
      </w:r>
    </w:p>
    <w:p w14:paraId="11951E03" w14:textId="20AD0D9E" w:rsidR="00E6456E" w:rsidRPr="006F0046" w:rsidRDefault="00E6456E">
      <w:pPr>
        <w:rPr>
          <w:rFonts w:ascii="ＭＳ 明朝" w:hAnsi="ＭＳ 明朝"/>
        </w:rPr>
      </w:pPr>
    </w:p>
    <w:p w14:paraId="29F0268A" w14:textId="10CBC840" w:rsidR="00E6456E" w:rsidRPr="006F0046" w:rsidRDefault="00E6456E" w:rsidP="00BD2180">
      <w:pPr>
        <w:jc w:val="right"/>
        <w:rPr>
          <w:rFonts w:ascii="ＭＳ 明朝" w:hAnsi="ＭＳ 明朝"/>
        </w:rPr>
      </w:pPr>
      <w:r w:rsidRPr="006F0046">
        <w:rPr>
          <w:rFonts w:ascii="ＭＳ 明朝" w:hAnsi="ＭＳ 明朝" w:hint="eastAsia"/>
        </w:rPr>
        <w:t>令和</w:t>
      </w:r>
      <w:r w:rsidR="00D10F77">
        <w:rPr>
          <w:rFonts w:ascii="ＭＳ 明朝" w:hAnsi="ＭＳ 明朝" w:hint="eastAsia"/>
        </w:rPr>
        <w:t xml:space="preserve">　</w:t>
      </w:r>
      <w:r w:rsidRPr="006F0046">
        <w:rPr>
          <w:rFonts w:ascii="ＭＳ 明朝" w:hAnsi="ＭＳ 明朝" w:hint="eastAsia"/>
        </w:rPr>
        <w:t>年　　月　　日</w:t>
      </w:r>
    </w:p>
    <w:p w14:paraId="2600AD6E" w14:textId="030A1448" w:rsidR="00E6456E" w:rsidRPr="006F0046" w:rsidRDefault="00E6456E">
      <w:pPr>
        <w:rPr>
          <w:rFonts w:ascii="ＭＳ 明朝" w:hAnsi="ＭＳ 明朝"/>
        </w:rPr>
      </w:pPr>
    </w:p>
    <w:p w14:paraId="34B8ADED" w14:textId="6ACF19C6" w:rsidR="00E6456E" w:rsidRPr="006F0046" w:rsidRDefault="00862C2B">
      <w:pPr>
        <w:rPr>
          <w:rFonts w:ascii="ＭＳ 明朝" w:hAnsi="ＭＳ 明朝"/>
        </w:rPr>
      </w:pPr>
      <w:r w:rsidRPr="006F0046">
        <w:rPr>
          <w:rFonts w:ascii="ＭＳ 明朝" w:hAnsi="ＭＳ 明朝" w:hint="eastAsia"/>
        </w:rPr>
        <w:t>京都府南丹広域振興局　殿</w:t>
      </w:r>
    </w:p>
    <w:p w14:paraId="261CA449" w14:textId="33D758F7" w:rsidR="00862C2B" w:rsidRPr="006F0046" w:rsidRDefault="00862C2B">
      <w:pPr>
        <w:rPr>
          <w:rFonts w:ascii="ＭＳ 明朝" w:hAnsi="ＭＳ 明朝"/>
        </w:rPr>
      </w:pPr>
    </w:p>
    <w:p w14:paraId="677CCA67" w14:textId="5C3D74A9" w:rsidR="00862C2B" w:rsidRPr="006F0046" w:rsidRDefault="00862C2B" w:rsidP="00BD2180">
      <w:pPr>
        <w:spacing w:line="520" w:lineRule="exact"/>
        <w:ind w:firstLineChars="2351" w:firstLine="4956"/>
        <w:rPr>
          <w:rFonts w:ascii="ＭＳ 明朝" w:hAnsi="ＭＳ 明朝"/>
        </w:rPr>
      </w:pPr>
      <w:r w:rsidRPr="006F0046">
        <w:rPr>
          <w:rFonts w:ascii="ＭＳ 明朝" w:hAnsi="ＭＳ 明朝" w:hint="eastAsia"/>
        </w:rPr>
        <w:t>商号又は名称</w:t>
      </w:r>
      <w:r w:rsidR="00851B48" w:rsidRPr="006F0046">
        <w:rPr>
          <w:rFonts w:ascii="ＭＳ 明朝" w:hAnsi="ＭＳ 明朝" w:hint="eastAsia"/>
        </w:rPr>
        <w:t xml:space="preserve">　　　　　　　　　　　　　　　</w:t>
      </w:r>
    </w:p>
    <w:p w14:paraId="1F470743" w14:textId="7440B4D0" w:rsidR="00862C2B" w:rsidRPr="006F0046" w:rsidRDefault="00862C2B" w:rsidP="00BD2180">
      <w:pPr>
        <w:spacing w:line="520" w:lineRule="exact"/>
        <w:ind w:firstLineChars="2351" w:firstLine="4956"/>
        <w:rPr>
          <w:rFonts w:ascii="ＭＳ 明朝" w:hAnsi="ＭＳ 明朝"/>
        </w:rPr>
      </w:pPr>
      <w:r w:rsidRPr="006F0046">
        <w:rPr>
          <w:rFonts w:ascii="ＭＳ 明朝" w:hAnsi="ＭＳ 明朝" w:hint="eastAsia"/>
        </w:rPr>
        <w:t>氏名又は代表者氏名</w:t>
      </w:r>
      <w:r w:rsidR="00851B48" w:rsidRPr="006F0046">
        <w:rPr>
          <w:rFonts w:ascii="ＭＳ 明朝" w:hAnsi="ＭＳ 明朝" w:hint="eastAsia"/>
        </w:rPr>
        <w:t xml:space="preserve">　　　　　　　　　　　　</w:t>
      </w:r>
    </w:p>
    <w:p w14:paraId="05C1FB64" w14:textId="7DD5D582" w:rsidR="00862C2B" w:rsidRPr="006F0046" w:rsidRDefault="00862C2B">
      <w:pPr>
        <w:rPr>
          <w:rFonts w:ascii="ＭＳ 明朝" w:hAnsi="ＭＳ 明朝"/>
        </w:rPr>
      </w:pPr>
    </w:p>
    <w:p w14:paraId="0F6CE68C" w14:textId="20FA5CCC" w:rsidR="00862C2B" w:rsidRPr="006F0046" w:rsidRDefault="004310C9">
      <w:pPr>
        <w:rPr>
          <w:rFonts w:ascii="ＭＳ 明朝" w:hAnsi="ＭＳ 明朝"/>
        </w:rPr>
      </w:pPr>
      <w:r w:rsidRPr="006F0046">
        <w:rPr>
          <w:rFonts w:ascii="ＭＳ 明朝" w:hAnsi="ＭＳ 明朝" w:hint="eastAsia"/>
        </w:rPr>
        <w:t>下記のとおり</w:t>
      </w:r>
      <w:r w:rsidR="00E66943" w:rsidRPr="006F0046">
        <w:rPr>
          <w:rFonts w:ascii="ＭＳ 明朝" w:hAnsi="ＭＳ 明朝" w:hint="eastAsia"/>
        </w:rPr>
        <w:t>協力施設として申し込みます</w:t>
      </w:r>
      <w:r w:rsidRPr="006F0046">
        <w:rPr>
          <w:rFonts w:ascii="ＭＳ 明朝" w:hAnsi="ＭＳ 明朝" w:hint="eastAsia"/>
        </w:rPr>
        <w:t>。</w:t>
      </w:r>
    </w:p>
    <w:p w14:paraId="05194E92" w14:textId="431C5F8D" w:rsidR="004310C9" w:rsidRPr="006F0046" w:rsidRDefault="004310C9" w:rsidP="004310C9">
      <w:pPr>
        <w:pStyle w:val="a5"/>
      </w:pPr>
      <w:r w:rsidRPr="006F0046">
        <w:rPr>
          <w:rFonts w:hint="eastAsia"/>
        </w:rPr>
        <w:t>記</w:t>
      </w:r>
    </w:p>
    <w:p w14:paraId="328A6D94" w14:textId="77777777" w:rsidR="009C09F4" w:rsidRPr="006F0046" w:rsidRDefault="009C09F4" w:rsidP="009C09F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231"/>
      </w:tblGrid>
      <w:tr w:rsidR="006F0046" w:rsidRPr="006F0046" w14:paraId="509F11E2" w14:textId="77777777" w:rsidTr="004E5A22">
        <w:tc>
          <w:tcPr>
            <w:tcW w:w="3397" w:type="dxa"/>
            <w:gridSpan w:val="2"/>
            <w:vAlign w:val="center"/>
          </w:tcPr>
          <w:p w14:paraId="237DD314" w14:textId="1C8886FC" w:rsidR="004E5A22" w:rsidRPr="006F0046" w:rsidRDefault="004E5A22" w:rsidP="004E5A22">
            <w:pPr>
              <w:jc w:val="center"/>
            </w:pPr>
            <w:r w:rsidRPr="006F0046">
              <w:rPr>
                <w:rFonts w:hint="eastAsia"/>
              </w:rPr>
              <w:t>店舗・施設等の名称</w:t>
            </w:r>
          </w:p>
        </w:tc>
        <w:tc>
          <w:tcPr>
            <w:tcW w:w="6231" w:type="dxa"/>
          </w:tcPr>
          <w:p w14:paraId="2B900F13" w14:textId="03565EC1" w:rsidR="004E5A22" w:rsidRPr="006F0046" w:rsidRDefault="004E5A22" w:rsidP="004310C9"/>
        </w:tc>
      </w:tr>
      <w:tr w:rsidR="006F0046" w:rsidRPr="006F0046" w14:paraId="58606294" w14:textId="77777777" w:rsidTr="004E5A22">
        <w:tc>
          <w:tcPr>
            <w:tcW w:w="3397" w:type="dxa"/>
            <w:gridSpan w:val="2"/>
            <w:vAlign w:val="center"/>
          </w:tcPr>
          <w:p w14:paraId="26810B07" w14:textId="77777777" w:rsidR="004E5A22" w:rsidRPr="006F0046" w:rsidRDefault="004E5A22" w:rsidP="004E5A22">
            <w:pPr>
              <w:jc w:val="center"/>
            </w:pPr>
            <w:r w:rsidRPr="006F0046">
              <w:rPr>
                <w:rFonts w:hint="eastAsia"/>
              </w:rPr>
              <w:t>施設の種類</w:t>
            </w:r>
          </w:p>
          <w:p w14:paraId="76A09FC0" w14:textId="3F90C670" w:rsidR="004E5A22" w:rsidRPr="006F0046" w:rsidRDefault="004E5A22" w:rsidP="004E5A22">
            <w:pPr>
              <w:jc w:val="center"/>
            </w:pPr>
            <w:r w:rsidRPr="006F0046">
              <w:rPr>
                <w:rFonts w:hint="eastAsia"/>
              </w:rPr>
              <w:t>（該当するものに○）</w:t>
            </w:r>
          </w:p>
        </w:tc>
        <w:tc>
          <w:tcPr>
            <w:tcW w:w="6231" w:type="dxa"/>
          </w:tcPr>
          <w:p w14:paraId="5E4F1AA4" w14:textId="77777777" w:rsidR="004E5A22" w:rsidRPr="006F0046" w:rsidRDefault="00703E26" w:rsidP="004310C9">
            <w:r w:rsidRPr="006F0046">
              <w:rPr>
                <w:rFonts w:hint="eastAsia"/>
              </w:rPr>
              <w:t>１飲食店　　２物販　　３観光施設　　５宿泊施設</w:t>
            </w:r>
          </w:p>
          <w:p w14:paraId="5984D807" w14:textId="05B3E370" w:rsidR="00703E26" w:rsidRPr="006F0046" w:rsidRDefault="00703E26" w:rsidP="004310C9">
            <w:r w:rsidRPr="006F0046">
              <w:rPr>
                <w:rFonts w:hint="eastAsia"/>
              </w:rPr>
              <w:t>６その他（　　　　　）</w:t>
            </w:r>
          </w:p>
        </w:tc>
      </w:tr>
      <w:tr w:rsidR="006F0046" w:rsidRPr="006F0046" w14:paraId="5D587824" w14:textId="77777777" w:rsidTr="004E5A22">
        <w:tc>
          <w:tcPr>
            <w:tcW w:w="3397" w:type="dxa"/>
            <w:gridSpan w:val="2"/>
            <w:vAlign w:val="center"/>
          </w:tcPr>
          <w:p w14:paraId="03F9CE66" w14:textId="1C965860" w:rsidR="004E5A22" w:rsidRPr="006F0046" w:rsidRDefault="004E5A22" w:rsidP="004E5A22">
            <w:pPr>
              <w:jc w:val="center"/>
            </w:pPr>
            <w:r w:rsidRPr="006F0046">
              <w:rPr>
                <w:rFonts w:hint="eastAsia"/>
              </w:rPr>
              <w:t>所在地</w:t>
            </w:r>
          </w:p>
        </w:tc>
        <w:tc>
          <w:tcPr>
            <w:tcW w:w="6231" w:type="dxa"/>
          </w:tcPr>
          <w:p w14:paraId="4B5B5051" w14:textId="77777777" w:rsidR="004E5A22" w:rsidRPr="006F0046" w:rsidRDefault="00703E26" w:rsidP="004310C9">
            <w:r w:rsidRPr="006F0046">
              <w:rPr>
                <w:rFonts w:hint="eastAsia"/>
              </w:rPr>
              <w:t>〒　　　　－</w:t>
            </w:r>
          </w:p>
          <w:p w14:paraId="5569F7E9" w14:textId="5432AD69" w:rsidR="00703E26" w:rsidRPr="006F0046" w:rsidRDefault="00703E26" w:rsidP="004310C9">
            <w:r w:rsidRPr="006F0046">
              <w:rPr>
                <w:rFonts w:hint="eastAsia"/>
              </w:rPr>
              <w:t>京都府</w:t>
            </w:r>
          </w:p>
        </w:tc>
      </w:tr>
      <w:tr w:rsidR="006F0046" w:rsidRPr="006F0046" w14:paraId="6C7DE526" w14:textId="77777777" w:rsidTr="004E5A22">
        <w:tc>
          <w:tcPr>
            <w:tcW w:w="3397" w:type="dxa"/>
            <w:gridSpan w:val="2"/>
            <w:vAlign w:val="center"/>
          </w:tcPr>
          <w:p w14:paraId="59B01FCB" w14:textId="7B26CE91" w:rsidR="004E5A22" w:rsidRPr="006F0046" w:rsidRDefault="004E5A22" w:rsidP="004E5A22">
            <w:pPr>
              <w:jc w:val="center"/>
            </w:pPr>
            <w:r w:rsidRPr="006F0046"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14:paraId="48FEA7F3" w14:textId="216FD0F6" w:rsidR="004E5A22" w:rsidRPr="006F0046" w:rsidRDefault="004E5A22" w:rsidP="004310C9"/>
        </w:tc>
      </w:tr>
      <w:tr w:rsidR="006F0046" w:rsidRPr="006F0046" w14:paraId="1E898C17" w14:textId="77777777" w:rsidTr="004E5A22">
        <w:tc>
          <w:tcPr>
            <w:tcW w:w="3397" w:type="dxa"/>
            <w:gridSpan w:val="2"/>
            <w:vAlign w:val="center"/>
          </w:tcPr>
          <w:p w14:paraId="7AAC03FF" w14:textId="7D4E39CE" w:rsidR="004E5A22" w:rsidRPr="006F0046" w:rsidRDefault="004E5A22" w:rsidP="004E5A22">
            <w:pPr>
              <w:jc w:val="center"/>
            </w:pPr>
            <w:r w:rsidRPr="006F0046">
              <w:rPr>
                <w:rFonts w:hint="eastAsia"/>
              </w:rPr>
              <w:t>ＦＡＸ番号</w:t>
            </w:r>
          </w:p>
        </w:tc>
        <w:tc>
          <w:tcPr>
            <w:tcW w:w="6231" w:type="dxa"/>
          </w:tcPr>
          <w:p w14:paraId="310B6E0C" w14:textId="54C091F3" w:rsidR="004E5A22" w:rsidRPr="006F0046" w:rsidRDefault="004E5A22" w:rsidP="004310C9"/>
        </w:tc>
      </w:tr>
      <w:tr w:rsidR="006F0046" w:rsidRPr="006F0046" w14:paraId="4DD6C500" w14:textId="77777777" w:rsidTr="004E5A22">
        <w:tc>
          <w:tcPr>
            <w:tcW w:w="3397" w:type="dxa"/>
            <w:gridSpan w:val="2"/>
            <w:vAlign w:val="center"/>
          </w:tcPr>
          <w:p w14:paraId="208A4007" w14:textId="0732636B" w:rsidR="004E5A22" w:rsidRPr="006F0046" w:rsidRDefault="004E5A22" w:rsidP="004E5A22">
            <w:pPr>
              <w:jc w:val="center"/>
            </w:pPr>
            <w:r w:rsidRPr="006F0046">
              <w:rPr>
                <w:rFonts w:hint="eastAsia"/>
              </w:rPr>
              <w:t>施設の定休日</w:t>
            </w:r>
          </w:p>
        </w:tc>
        <w:tc>
          <w:tcPr>
            <w:tcW w:w="6231" w:type="dxa"/>
          </w:tcPr>
          <w:p w14:paraId="541BE96C" w14:textId="34223CFB" w:rsidR="004E5A22" w:rsidRPr="006F0046" w:rsidRDefault="004E5A22" w:rsidP="004310C9"/>
        </w:tc>
      </w:tr>
      <w:tr w:rsidR="006F0046" w:rsidRPr="006F0046" w14:paraId="623E5804" w14:textId="77777777" w:rsidTr="004E5A22">
        <w:tc>
          <w:tcPr>
            <w:tcW w:w="3397" w:type="dxa"/>
            <w:gridSpan w:val="2"/>
            <w:vAlign w:val="center"/>
          </w:tcPr>
          <w:p w14:paraId="5A580EF5" w14:textId="070450CE" w:rsidR="004E5A22" w:rsidRPr="006F0046" w:rsidRDefault="004E5A22" w:rsidP="004E5A22">
            <w:pPr>
              <w:jc w:val="center"/>
            </w:pPr>
            <w:r w:rsidRPr="006F0046">
              <w:rPr>
                <w:rFonts w:hint="eastAsia"/>
              </w:rPr>
              <w:t>営業時間</w:t>
            </w:r>
          </w:p>
        </w:tc>
        <w:tc>
          <w:tcPr>
            <w:tcW w:w="6231" w:type="dxa"/>
          </w:tcPr>
          <w:p w14:paraId="013ED357" w14:textId="72C71406" w:rsidR="004E5A22" w:rsidRPr="006F0046" w:rsidRDefault="004E5A22" w:rsidP="004310C9"/>
        </w:tc>
      </w:tr>
      <w:tr w:rsidR="006F0046" w:rsidRPr="006F0046" w14:paraId="4EF02D47" w14:textId="77777777" w:rsidTr="004E5A22">
        <w:tc>
          <w:tcPr>
            <w:tcW w:w="3397" w:type="dxa"/>
            <w:gridSpan w:val="2"/>
            <w:vAlign w:val="center"/>
          </w:tcPr>
          <w:p w14:paraId="3CCDA9B5" w14:textId="02F8E996" w:rsidR="004E5A22" w:rsidRPr="006F0046" w:rsidRDefault="004E5A22" w:rsidP="004E5A22">
            <w:pPr>
              <w:jc w:val="center"/>
            </w:pPr>
            <w:r w:rsidRPr="006F0046">
              <w:rPr>
                <w:rFonts w:hint="eastAsia"/>
              </w:rPr>
              <w:t>ホームページアドレス</w:t>
            </w:r>
          </w:p>
        </w:tc>
        <w:tc>
          <w:tcPr>
            <w:tcW w:w="6231" w:type="dxa"/>
          </w:tcPr>
          <w:p w14:paraId="4ADB0233" w14:textId="7F42B2AE" w:rsidR="004E5A22" w:rsidRPr="006F0046" w:rsidRDefault="004E5A22" w:rsidP="004310C9"/>
        </w:tc>
      </w:tr>
      <w:tr w:rsidR="006F0046" w:rsidRPr="006F0046" w14:paraId="1C30E7C5" w14:textId="77777777" w:rsidTr="004E5A22">
        <w:tc>
          <w:tcPr>
            <w:tcW w:w="1696" w:type="dxa"/>
            <w:vMerge w:val="restart"/>
            <w:vAlign w:val="center"/>
          </w:tcPr>
          <w:p w14:paraId="02436781" w14:textId="6C42C3F7" w:rsidR="004E5A22" w:rsidRPr="006F0046" w:rsidRDefault="004E5A22" w:rsidP="004E5A22">
            <w:pPr>
              <w:jc w:val="center"/>
            </w:pPr>
            <w:r w:rsidRPr="006F0046">
              <w:rPr>
                <w:rFonts w:hint="eastAsia"/>
              </w:rPr>
              <w:t>担当者連絡先</w:t>
            </w:r>
          </w:p>
        </w:tc>
        <w:tc>
          <w:tcPr>
            <w:tcW w:w="1701" w:type="dxa"/>
            <w:vAlign w:val="center"/>
          </w:tcPr>
          <w:p w14:paraId="11F4BDDC" w14:textId="7DDBC339" w:rsidR="004E5A22" w:rsidRPr="006F0046" w:rsidRDefault="004E5A22" w:rsidP="004E5A22">
            <w:pPr>
              <w:jc w:val="center"/>
            </w:pPr>
            <w:r w:rsidRPr="006F0046">
              <w:rPr>
                <w:rFonts w:hint="eastAsia"/>
              </w:rPr>
              <w:t>担当者名</w:t>
            </w:r>
          </w:p>
        </w:tc>
        <w:tc>
          <w:tcPr>
            <w:tcW w:w="6231" w:type="dxa"/>
          </w:tcPr>
          <w:p w14:paraId="6EE682B2" w14:textId="38F45F31" w:rsidR="004E5A22" w:rsidRPr="006F0046" w:rsidRDefault="004E5A22" w:rsidP="004310C9"/>
        </w:tc>
      </w:tr>
      <w:tr w:rsidR="006F0046" w:rsidRPr="006F0046" w14:paraId="00BE21B1" w14:textId="77777777" w:rsidTr="004E5A22">
        <w:tc>
          <w:tcPr>
            <w:tcW w:w="1696" w:type="dxa"/>
            <w:vMerge/>
            <w:vAlign w:val="center"/>
          </w:tcPr>
          <w:p w14:paraId="2E7DECCE" w14:textId="77777777" w:rsidR="004E5A22" w:rsidRPr="006F0046" w:rsidRDefault="004E5A22" w:rsidP="004E5A2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845632" w14:textId="31903658" w:rsidR="004E5A22" w:rsidRPr="006F0046" w:rsidRDefault="004E5A22" w:rsidP="004E5A22">
            <w:pPr>
              <w:jc w:val="center"/>
            </w:pPr>
            <w:r w:rsidRPr="006F0046"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14:paraId="2FF2629E" w14:textId="75245957" w:rsidR="004E5A22" w:rsidRPr="006F0046" w:rsidRDefault="004E5A22" w:rsidP="004310C9"/>
        </w:tc>
      </w:tr>
      <w:tr w:rsidR="006F0046" w:rsidRPr="006F0046" w14:paraId="38EC7683" w14:textId="77777777" w:rsidTr="004E5A22">
        <w:tc>
          <w:tcPr>
            <w:tcW w:w="1696" w:type="dxa"/>
            <w:vMerge/>
            <w:vAlign w:val="center"/>
          </w:tcPr>
          <w:p w14:paraId="191F320F" w14:textId="77777777" w:rsidR="004E5A22" w:rsidRPr="006F0046" w:rsidRDefault="004E5A22" w:rsidP="004E5A2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3913EFA" w14:textId="63C37AF9" w:rsidR="004E5A22" w:rsidRPr="006F0046" w:rsidRDefault="004E5A22" w:rsidP="004E5A22">
            <w:pPr>
              <w:jc w:val="center"/>
            </w:pPr>
            <w:r w:rsidRPr="006F0046">
              <w:rPr>
                <w:rFonts w:hint="eastAsia"/>
              </w:rPr>
              <w:t>ＦＡＸ番号</w:t>
            </w:r>
          </w:p>
        </w:tc>
        <w:tc>
          <w:tcPr>
            <w:tcW w:w="6231" w:type="dxa"/>
          </w:tcPr>
          <w:p w14:paraId="5CD02A1D" w14:textId="05EB6BBF" w:rsidR="004E5A22" w:rsidRPr="006F0046" w:rsidRDefault="004E5A22" w:rsidP="004310C9"/>
        </w:tc>
      </w:tr>
      <w:tr w:rsidR="004E5A22" w:rsidRPr="006F0046" w14:paraId="7FB23A4E" w14:textId="77777777" w:rsidTr="004E5A22">
        <w:tc>
          <w:tcPr>
            <w:tcW w:w="1696" w:type="dxa"/>
            <w:vMerge/>
            <w:vAlign w:val="center"/>
          </w:tcPr>
          <w:p w14:paraId="628B44D2" w14:textId="77777777" w:rsidR="004E5A22" w:rsidRPr="006F0046" w:rsidRDefault="004E5A22" w:rsidP="004E5A2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BAA3F42" w14:textId="60CE41A6" w:rsidR="004E5A22" w:rsidRPr="006F0046" w:rsidRDefault="004E5A22" w:rsidP="004E5A22">
            <w:pPr>
              <w:jc w:val="center"/>
            </w:pPr>
            <w:r w:rsidRPr="006F0046">
              <w:rPr>
                <w:rFonts w:hint="eastAsia"/>
              </w:rPr>
              <w:t>メールアドレス</w:t>
            </w:r>
          </w:p>
        </w:tc>
        <w:tc>
          <w:tcPr>
            <w:tcW w:w="6231" w:type="dxa"/>
          </w:tcPr>
          <w:p w14:paraId="13DC2633" w14:textId="6629C653" w:rsidR="004E5A22" w:rsidRPr="006F0046" w:rsidRDefault="004E5A22" w:rsidP="004310C9"/>
        </w:tc>
      </w:tr>
    </w:tbl>
    <w:p w14:paraId="0EBD0945" w14:textId="52AD1F07" w:rsidR="00AD06EB" w:rsidRPr="006F0046" w:rsidRDefault="00AD06EB" w:rsidP="004310C9"/>
    <w:p w14:paraId="568C2A21" w14:textId="77777777" w:rsidR="00AD06EB" w:rsidRPr="006F0046" w:rsidRDefault="00AD06EB">
      <w:pPr>
        <w:widowControl/>
        <w:jc w:val="left"/>
      </w:pPr>
      <w:r w:rsidRPr="006F0046">
        <w:br w:type="page"/>
      </w:r>
    </w:p>
    <w:p w14:paraId="336E3D3E" w14:textId="3FC6BBA0" w:rsidR="00AD06EB" w:rsidRPr="006F0046" w:rsidRDefault="00AD06EB" w:rsidP="00AD06EB">
      <w:pPr>
        <w:jc w:val="center"/>
        <w:rPr>
          <w:b/>
          <w:sz w:val="24"/>
        </w:rPr>
      </w:pPr>
      <w:r w:rsidRPr="006F0046">
        <w:rPr>
          <w:rFonts w:hint="eastAsia"/>
          <w:b/>
          <w:sz w:val="24"/>
        </w:rPr>
        <w:lastRenderedPageBreak/>
        <w:t>京都丹波サイクルルート　協力施設申</w:t>
      </w:r>
      <w:r w:rsidR="00E66943" w:rsidRPr="006F0046">
        <w:rPr>
          <w:rFonts w:hint="eastAsia"/>
          <w:b/>
          <w:sz w:val="24"/>
        </w:rPr>
        <w:t>込</w:t>
      </w:r>
      <w:r w:rsidRPr="006F0046">
        <w:rPr>
          <w:rFonts w:hint="eastAsia"/>
          <w:b/>
          <w:sz w:val="24"/>
        </w:rPr>
        <w:t>書　２／２</w:t>
      </w:r>
    </w:p>
    <w:p w14:paraId="55FE3820" w14:textId="14BC0542" w:rsidR="00397311" w:rsidRPr="006F0046" w:rsidRDefault="00397311">
      <w:pPr>
        <w:rPr>
          <w:rFonts w:ascii="ＭＳ 明朝" w:hAnsi="ＭＳ 明朝"/>
        </w:rPr>
      </w:pPr>
    </w:p>
    <w:p w14:paraId="4671C9A7" w14:textId="7E0F48EB" w:rsidR="00862C2B" w:rsidRPr="006F0046" w:rsidRDefault="007F04F6" w:rsidP="00AD06EB">
      <w:pPr>
        <w:ind w:firstLineChars="1679" w:firstLine="3539"/>
      </w:pPr>
      <w:r w:rsidRPr="006F0046">
        <w:rPr>
          <w:rFonts w:hint="eastAsia"/>
        </w:rPr>
        <w:t>店舗・施設等の名称</w:t>
      </w:r>
      <w:r w:rsidR="00AD06EB" w:rsidRPr="006F0046">
        <w:rPr>
          <w:rFonts w:hint="eastAsia"/>
          <w:u w:val="single"/>
        </w:rPr>
        <w:t xml:space="preserve">　　　　　　　　　　　　　　　　　　　　</w:t>
      </w:r>
    </w:p>
    <w:p w14:paraId="2E4FB7D0" w14:textId="434B84E6" w:rsidR="007F04F6" w:rsidRPr="006F0046" w:rsidRDefault="007F04F6" w:rsidP="007F04F6">
      <w:pPr>
        <w:rPr>
          <w:rFonts w:ascii="ＭＳ 明朝" w:hAnsi="ＭＳ 明朝"/>
        </w:rPr>
      </w:pPr>
    </w:p>
    <w:p w14:paraId="43363955" w14:textId="70E7D628" w:rsidR="007F04F6" w:rsidRPr="006F0046" w:rsidRDefault="007F04F6" w:rsidP="007F04F6">
      <w:pPr>
        <w:rPr>
          <w:rFonts w:ascii="ＭＳ 明朝" w:hAnsi="ＭＳ 明朝"/>
        </w:rPr>
      </w:pPr>
      <w:r w:rsidRPr="006F0046">
        <w:rPr>
          <w:rFonts w:ascii="ＭＳ 明朝" w:hAnsi="ＭＳ 明朝" w:hint="eastAsia"/>
        </w:rPr>
        <w:t>「京都丹波サイクルルート」協力施設登録チェックシート</w:t>
      </w:r>
    </w:p>
    <w:p w14:paraId="090F9E9E" w14:textId="7429AC4F" w:rsidR="007F04F6" w:rsidRPr="006F0046" w:rsidRDefault="007F04F6" w:rsidP="007F04F6">
      <w:pPr>
        <w:rPr>
          <w:rFonts w:ascii="ＭＳ 明朝" w:hAnsi="ＭＳ 明朝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8359"/>
        <w:gridCol w:w="1275"/>
      </w:tblGrid>
      <w:tr w:rsidR="006F0046" w:rsidRPr="006F0046" w14:paraId="57B539F1" w14:textId="77777777" w:rsidTr="006D2BC7">
        <w:tc>
          <w:tcPr>
            <w:tcW w:w="8359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4C25A6FD" w14:textId="003250F6" w:rsidR="007F04F6" w:rsidRPr="00B21A38" w:rsidRDefault="00213388" w:rsidP="007F04F6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b/>
              </w:rPr>
              <w:t>A</w:t>
            </w:r>
            <w:r w:rsidR="00A838E9">
              <w:rPr>
                <w:rFonts w:ascii="ＭＳ 明朝" w:hAnsi="ＭＳ 明朝" w:hint="eastAsia"/>
                <w:b/>
              </w:rPr>
              <w:t xml:space="preserve">　</w:t>
            </w:r>
            <w:r w:rsidR="00E66943" w:rsidRPr="006F0046">
              <w:rPr>
                <w:rFonts w:ascii="ＭＳ 明朝" w:hAnsi="ＭＳ 明朝" w:hint="eastAsia"/>
                <w:b/>
              </w:rPr>
              <w:t>駐輪</w:t>
            </w:r>
            <w:r w:rsidR="007F04F6" w:rsidRPr="006F0046">
              <w:rPr>
                <w:rFonts w:ascii="ＭＳ 明朝" w:hAnsi="ＭＳ 明朝" w:hint="eastAsia"/>
                <w:b/>
              </w:rPr>
              <w:t>サービス</w:t>
            </w:r>
            <w:r w:rsidR="00F770AB">
              <w:rPr>
                <w:rFonts w:ascii="ＭＳ 明朝" w:hAnsi="ＭＳ 明朝" w:hint="eastAsia"/>
                <w:b/>
              </w:rPr>
              <w:t xml:space="preserve">　　　</w:t>
            </w:r>
            <w:r w:rsidR="00F770AB" w:rsidRPr="00B21A38">
              <w:rPr>
                <w:rFonts w:ascii="ＭＳ 明朝" w:hAnsi="ＭＳ 明朝" w:hint="eastAsia"/>
                <w:b/>
                <w:color w:val="000000" w:themeColor="text1"/>
              </w:rPr>
              <w:t>※①～②のうち必ず１つ以上</w:t>
            </w:r>
          </w:p>
          <w:p w14:paraId="3668C12A" w14:textId="26ED53BB" w:rsidR="007F04F6" w:rsidRPr="006F0046" w:rsidRDefault="007F04F6" w:rsidP="007F04F6">
            <w:pPr>
              <w:rPr>
                <w:rFonts w:ascii="ＭＳ 明朝" w:hAnsi="ＭＳ 明朝"/>
              </w:rPr>
            </w:pPr>
            <w:r w:rsidRPr="00B21A3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BC2608" w:rsidRPr="00B21A38">
              <w:rPr>
                <w:rFonts w:ascii="ＭＳ 明朝" w:hAnsi="ＭＳ 明朝" w:hint="eastAsia"/>
                <w:color w:val="000000" w:themeColor="text1"/>
              </w:rPr>
              <w:t>提供可能なサービスについて、</w:t>
            </w:r>
            <w:r w:rsidR="00F770AB" w:rsidRPr="00B21A38">
              <w:rPr>
                <w:rFonts w:ascii="ＭＳ 明朝" w:hAnsi="ＭＳ 明朝" w:hint="eastAsia"/>
                <w:color w:val="000000" w:themeColor="text1"/>
              </w:rPr>
              <w:t>チェック欄に</w:t>
            </w:r>
            <w:r w:rsidR="00D915E6" w:rsidRPr="00B21A38">
              <w:rPr>
                <w:rFonts w:ascii="ＭＳ 明朝" w:hAnsi="ＭＳ 明朝" w:hint="eastAsia"/>
                <w:color w:val="000000" w:themeColor="text1"/>
              </w:rPr>
              <w:t>○印をご記入下さい。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BC74BD6" w14:textId="28919577" w:rsidR="00550D64" w:rsidRPr="006F0046" w:rsidRDefault="00D915E6" w:rsidP="007F04F6">
            <w:pPr>
              <w:rPr>
                <w:rFonts w:ascii="ＭＳ 明朝" w:hAnsi="ＭＳ 明朝"/>
              </w:rPr>
            </w:pPr>
            <w:r w:rsidRPr="006F0046">
              <w:rPr>
                <w:rFonts w:ascii="ＭＳ 明朝" w:hAnsi="ＭＳ 明朝" w:hint="eastAsia"/>
              </w:rPr>
              <w:t>チェック欄</w:t>
            </w:r>
          </w:p>
        </w:tc>
      </w:tr>
      <w:tr w:rsidR="006F0046" w:rsidRPr="006F0046" w14:paraId="4EE6B214" w14:textId="77777777" w:rsidTr="008C34BA">
        <w:trPr>
          <w:trHeight w:val="624"/>
        </w:trPr>
        <w:tc>
          <w:tcPr>
            <w:tcW w:w="8359" w:type="dxa"/>
            <w:tcBorders>
              <w:left w:val="single" w:sz="12" w:space="0" w:color="auto"/>
            </w:tcBorders>
            <w:vAlign w:val="center"/>
          </w:tcPr>
          <w:p w14:paraId="5E7CAD4A" w14:textId="5F7FC5C4" w:rsidR="006D2BC7" w:rsidRPr="00BC2608" w:rsidRDefault="00C93B7B" w:rsidP="00BC2608">
            <w:pPr>
              <w:pStyle w:val="ae"/>
              <w:numPr>
                <w:ilvl w:val="0"/>
                <w:numId w:val="2"/>
              </w:numPr>
              <w:ind w:leftChars="0"/>
              <w:rPr>
                <w:rFonts w:ascii="ＭＳ 明朝" w:hAnsi="ＭＳ 明朝"/>
              </w:rPr>
            </w:pPr>
            <w:r w:rsidRPr="00BC2608">
              <w:rPr>
                <w:rFonts w:ascii="ＭＳ 明朝" w:hAnsi="ＭＳ 明朝" w:hint="eastAsia"/>
              </w:rPr>
              <w:t>サイクルラック</w:t>
            </w:r>
            <w:r w:rsidR="00AD06EB" w:rsidRPr="00BC2608">
              <w:rPr>
                <w:rFonts w:ascii="ＭＳ 明朝" w:hAnsi="ＭＳ 明朝" w:hint="eastAsia"/>
              </w:rPr>
              <w:t>※</w:t>
            </w:r>
            <w:r w:rsidRPr="00BC2608">
              <w:rPr>
                <w:rFonts w:ascii="ＭＳ 明朝" w:hAnsi="ＭＳ 明朝" w:hint="eastAsia"/>
              </w:rPr>
              <w:t>（推奨サービス）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7010C872" w14:textId="77777777" w:rsidR="007F04F6" w:rsidRPr="006F0046" w:rsidRDefault="007F04F6" w:rsidP="006D2BC7">
            <w:pPr>
              <w:jc w:val="center"/>
              <w:rPr>
                <w:rFonts w:ascii="ＭＳ 明朝" w:hAnsi="ＭＳ 明朝"/>
              </w:rPr>
            </w:pPr>
          </w:p>
        </w:tc>
      </w:tr>
      <w:tr w:rsidR="006F0046" w:rsidRPr="006F0046" w14:paraId="486A8A5A" w14:textId="77777777" w:rsidTr="008C34BA">
        <w:trPr>
          <w:trHeight w:val="624"/>
        </w:trPr>
        <w:tc>
          <w:tcPr>
            <w:tcW w:w="83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4A7C11" w14:textId="01C37ACB" w:rsidR="006D2BC7" w:rsidRPr="00F770AB" w:rsidRDefault="00C93B7B" w:rsidP="00F770AB">
            <w:pPr>
              <w:pStyle w:val="ae"/>
              <w:numPr>
                <w:ilvl w:val="0"/>
                <w:numId w:val="2"/>
              </w:numPr>
              <w:ind w:leftChars="0"/>
              <w:rPr>
                <w:rFonts w:ascii="ＭＳ 明朝" w:hAnsi="ＭＳ 明朝"/>
              </w:rPr>
            </w:pPr>
            <w:r w:rsidRPr="00F770AB">
              <w:rPr>
                <w:rFonts w:ascii="ＭＳ 明朝" w:hAnsi="ＭＳ 明朝" w:hint="eastAsia"/>
              </w:rPr>
              <w:t>駐輪スペース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8640A3" w14:textId="77777777" w:rsidR="007F04F6" w:rsidRPr="006F0046" w:rsidRDefault="007F04F6" w:rsidP="006D2BC7">
            <w:pPr>
              <w:jc w:val="center"/>
              <w:rPr>
                <w:rFonts w:ascii="ＭＳ 明朝" w:hAnsi="ＭＳ 明朝"/>
              </w:rPr>
            </w:pPr>
          </w:p>
        </w:tc>
      </w:tr>
      <w:tr w:rsidR="006F0046" w:rsidRPr="006F0046" w14:paraId="186EDBC4" w14:textId="77777777" w:rsidTr="006D2BC7">
        <w:tc>
          <w:tcPr>
            <w:tcW w:w="8359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12EBF362" w14:textId="25589395" w:rsidR="006D2BC7" w:rsidRPr="006F0046" w:rsidRDefault="00213388" w:rsidP="007F04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B</w:t>
            </w:r>
            <w:r w:rsidR="00A838E9">
              <w:rPr>
                <w:rFonts w:ascii="ＭＳ 明朝" w:hAnsi="ＭＳ 明朝" w:hint="eastAsia"/>
                <w:b/>
              </w:rPr>
              <w:t xml:space="preserve">　</w:t>
            </w:r>
            <w:r w:rsidR="00E66943" w:rsidRPr="006F0046">
              <w:rPr>
                <w:rFonts w:ascii="ＭＳ 明朝" w:hAnsi="ＭＳ 明朝" w:hint="eastAsia"/>
                <w:b/>
              </w:rPr>
              <w:t>その他</w:t>
            </w:r>
            <w:r w:rsidR="006D2BC7" w:rsidRPr="006F0046">
              <w:rPr>
                <w:rFonts w:ascii="ＭＳ 明朝" w:hAnsi="ＭＳ 明朝" w:hint="eastAsia"/>
                <w:b/>
              </w:rPr>
              <w:t>サービス</w:t>
            </w:r>
            <w:r w:rsidR="00F770AB">
              <w:rPr>
                <w:rFonts w:ascii="ＭＳ 明朝" w:hAnsi="ＭＳ 明朝" w:hint="eastAsia"/>
                <w:b/>
              </w:rPr>
              <w:t xml:space="preserve">　　</w:t>
            </w:r>
            <w:r w:rsidR="00F770AB" w:rsidRPr="00B21A38">
              <w:rPr>
                <w:rFonts w:ascii="ＭＳ 明朝" w:hAnsi="ＭＳ 明朝" w:hint="eastAsia"/>
                <w:b/>
                <w:color w:val="000000" w:themeColor="text1"/>
              </w:rPr>
              <w:t>※③～⑧のうち必ず１つ以上</w:t>
            </w:r>
          </w:p>
          <w:p w14:paraId="6C8C659C" w14:textId="67C1E4D6" w:rsidR="00C93B7B" w:rsidRPr="006F0046" w:rsidRDefault="00D915E6" w:rsidP="008C34BA">
            <w:pPr>
              <w:ind w:firstLineChars="100" w:firstLine="195"/>
              <w:rPr>
                <w:rFonts w:ascii="ＭＳ 明朝" w:hAnsi="ＭＳ 明朝"/>
                <w:spacing w:val="-8"/>
              </w:rPr>
            </w:pPr>
            <w:r w:rsidRPr="006F0046">
              <w:rPr>
                <w:rFonts w:ascii="ＭＳ 明朝" w:hAnsi="ＭＳ 明朝" w:hint="eastAsia"/>
                <w:spacing w:val="-8"/>
              </w:rPr>
              <w:t>提供可能なサービスについて、チェック欄に○印をご記入下さい。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1230B21" w14:textId="7C008743" w:rsidR="007F04F6" w:rsidRPr="006F0046" w:rsidRDefault="00D915E6" w:rsidP="007F04F6">
            <w:pPr>
              <w:rPr>
                <w:rFonts w:ascii="ＭＳ 明朝" w:hAnsi="ＭＳ 明朝"/>
              </w:rPr>
            </w:pPr>
            <w:r w:rsidRPr="006F0046">
              <w:rPr>
                <w:rFonts w:ascii="ＭＳ 明朝" w:hAnsi="ＭＳ 明朝" w:hint="eastAsia"/>
              </w:rPr>
              <w:t>チェック欄</w:t>
            </w:r>
          </w:p>
        </w:tc>
      </w:tr>
      <w:tr w:rsidR="006F0046" w:rsidRPr="006F0046" w14:paraId="64E79FA4" w14:textId="77777777" w:rsidTr="008C34BA">
        <w:trPr>
          <w:trHeight w:val="624"/>
        </w:trPr>
        <w:tc>
          <w:tcPr>
            <w:tcW w:w="8359" w:type="dxa"/>
            <w:tcBorders>
              <w:left w:val="single" w:sz="12" w:space="0" w:color="auto"/>
            </w:tcBorders>
            <w:vAlign w:val="center"/>
          </w:tcPr>
          <w:p w14:paraId="6FF19B75" w14:textId="42EDDAF9" w:rsidR="006D2BC7" w:rsidRPr="00F770AB" w:rsidRDefault="00E747E2" w:rsidP="00F770AB">
            <w:pPr>
              <w:pStyle w:val="ae"/>
              <w:numPr>
                <w:ilvl w:val="0"/>
                <w:numId w:val="2"/>
              </w:numPr>
              <w:ind w:leftChars="0"/>
              <w:rPr>
                <w:rFonts w:ascii="ＭＳ 明朝" w:hAnsi="ＭＳ 明朝"/>
              </w:rPr>
            </w:pPr>
            <w:r w:rsidRPr="00F770AB">
              <w:rPr>
                <w:rFonts w:ascii="ＭＳ 明朝" w:hAnsi="ＭＳ 明朝" w:hint="eastAsia"/>
              </w:rPr>
              <w:t>スポーツサイクル対応の</w:t>
            </w:r>
            <w:r w:rsidR="009C4027" w:rsidRPr="00F770AB">
              <w:rPr>
                <w:rFonts w:ascii="ＭＳ 明朝" w:hAnsi="ＭＳ 明朝" w:hint="eastAsia"/>
              </w:rPr>
              <w:t>空気入れの無料貸し出し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22E5CC9E" w14:textId="77777777" w:rsidR="007F04F6" w:rsidRPr="006F0046" w:rsidRDefault="007F04F6" w:rsidP="006D2BC7">
            <w:pPr>
              <w:jc w:val="center"/>
              <w:rPr>
                <w:rFonts w:ascii="ＭＳ 明朝" w:hAnsi="ＭＳ 明朝"/>
              </w:rPr>
            </w:pPr>
          </w:p>
        </w:tc>
      </w:tr>
      <w:tr w:rsidR="006F0046" w:rsidRPr="006F0046" w14:paraId="0F330A10" w14:textId="77777777" w:rsidTr="008C34BA">
        <w:trPr>
          <w:trHeight w:val="624"/>
        </w:trPr>
        <w:tc>
          <w:tcPr>
            <w:tcW w:w="8359" w:type="dxa"/>
            <w:tcBorders>
              <w:left w:val="single" w:sz="12" w:space="0" w:color="auto"/>
            </w:tcBorders>
            <w:vAlign w:val="center"/>
          </w:tcPr>
          <w:p w14:paraId="24E4330B" w14:textId="2DEEABA8" w:rsidR="006D2BC7" w:rsidRPr="00F770AB" w:rsidRDefault="009C4027" w:rsidP="00F770AB">
            <w:pPr>
              <w:pStyle w:val="ae"/>
              <w:numPr>
                <w:ilvl w:val="0"/>
                <w:numId w:val="2"/>
              </w:numPr>
              <w:ind w:leftChars="0"/>
              <w:rPr>
                <w:rFonts w:ascii="ＭＳ 明朝" w:hAnsi="ＭＳ 明朝"/>
              </w:rPr>
            </w:pPr>
            <w:r w:rsidRPr="00F770AB">
              <w:rPr>
                <w:rFonts w:ascii="ＭＳ 明朝" w:hAnsi="ＭＳ 明朝" w:hint="eastAsia"/>
              </w:rPr>
              <w:t>自転車修理用工具の無料貸し</w:t>
            </w:r>
            <w:r w:rsidR="00F770AB" w:rsidRPr="00B21A38">
              <w:rPr>
                <w:rFonts w:ascii="ＭＳ 明朝" w:hAnsi="ＭＳ 明朝" w:hint="eastAsia"/>
                <w:color w:val="000000" w:themeColor="text1"/>
              </w:rPr>
              <w:t>出し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6186E604" w14:textId="77777777" w:rsidR="007F04F6" w:rsidRPr="006F0046" w:rsidRDefault="007F04F6" w:rsidP="006D2BC7">
            <w:pPr>
              <w:jc w:val="center"/>
              <w:rPr>
                <w:rFonts w:ascii="ＭＳ 明朝" w:hAnsi="ＭＳ 明朝"/>
              </w:rPr>
            </w:pPr>
          </w:p>
        </w:tc>
      </w:tr>
      <w:tr w:rsidR="006F0046" w:rsidRPr="006F0046" w14:paraId="11E081CB" w14:textId="77777777" w:rsidTr="008C34BA">
        <w:trPr>
          <w:trHeight w:val="624"/>
        </w:trPr>
        <w:tc>
          <w:tcPr>
            <w:tcW w:w="8359" w:type="dxa"/>
            <w:tcBorders>
              <w:left w:val="single" w:sz="12" w:space="0" w:color="auto"/>
            </w:tcBorders>
            <w:vAlign w:val="center"/>
          </w:tcPr>
          <w:p w14:paraId="3415BCCA" w14:textId="48DB8192" w:rsidR="006D2BC7" w:rsidRPr="006F0046" w:rsidRDefault="008C34BA" w:rsidP="007F04F6">
            <w:pPr>
              <w:rPr>
                <w:rFonts w:ascii="ＭＳ 明朝" w:hAnsi="ＭＳ 明朝"/>
              </w:rPr>
            </w:pPr>
            <w:r w:rsidRPr="006F0046">
              <w:rPr>
                <w:rFonts w:ascii="ＭＳ 明朝" w:hAnsi="ＭＳ 明朝" w:hint="eastAsia"/>
              </w:rPr>
              <w:t>⑤</w:t>
            </w:r>
            <w:r w:rsidR="00175D87">
              <w:rPr>
                <w:rFonts w:ascii="ＭＳ 明朝" w:hAnsi="ＭＳ 明朝" w:hint="eastAsia"/>
              </w:rPr>
              <w:t xml:space="preserve"> </w:t>
            </w:r>
            <w:r w:rsidR="009C4027" w:rsidRPr="006F0046">
              <w:rPr>
                <w:rFonts w:ascii="ＭＳ 明朝" w:hAnsi="ＭＳ 明朝" w:hint="eastAsia"/>
              </w:rPr>
              <w:t>トイレ利用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40F854F8" w14:textId="440BC07B" w:rsidR="007F04F6" w:rsidRPr="006F0046" w:rsidRDefault="00213388" w:rsidP="006D2B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F0046" w:rsidRPr="006F0046" w14:paraId="6713F038" w14:textId="77777777" w:rsidTr="008C34BA">
        <w:trPr>
          <w:trHeight w:val="624"/>
        </w:trPr>
        <w:tc>
          <w:tcPr>
            <w:tcW w:w="8359" w:type="dxa"/>
            <w:tcBorders>
              <w:left w:val="single" w:sz="12" w:space="0" w:color="auto"/>
            </w:tcBorders>
            <w:vAlign w:val="center"/>
          </w:tcPr>
          <w:p w14:paraId="2F88AD0C" w14:textId="673041F3" w:rsidR="006D2BC7" w:rsidRPr="006F0046" w:rsidRDefault="008C34BA" w:rsidP="007F04F6">
            <w:pPr>
              <w:rPr>
                <w:rFonts w:ascii="ＭＳ 明朝" w:hAnsi="ＭＳ 明朝"/>
              </w:rPr>
            </w:pPr>
            <w:r w:rsidRPr="006F0046">
              <w:rPr>
                <w:rFonts w:ascii="ＭＳ 明朝" w:hAnsi="ＭＳ 明朝" w:hint="eastAsia"/>
              </w:rPr>
              <w:t>⑥</w:t>
            </w:r>
            <w:r w:rsidR="00213388">
              <w:rPr>
                <w:rFonts w:ascii="ＭＳ 明朝" w:hAnsi="ＭＳ 明朝" w:hint="eastAsia"/>
              </w:rPr>
              <w:t xml:space="preserve"> </w:t>
            </w:r>
            <w:r w:rsidR="00A161AB">
              <w:rPr>
                <w:rFonts w:ascii="ＭＳ 明朝" w:hAnsi="ＭＳ 明朝"/>
              </w:rPr>
              <w:t> </w:t>
            </w:r>
            <w:r w:rsidR="00E747E2" w:rsidRPr="006F0046">
              <w:rPr>
                <w:rFonts w:ascii="ＭＳ 明朝" w:hAnsi="ＭＳ 明朝" w:hint="eastAsia"/>
              </w:rPr>
              <w:t>休憩スペース、ベンチの利用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296371DD" w14:textId="77777777" w:rsidR="00D915E6" w:rsidRPr="006F0046" w:rsidRDefault="00D915E6" w:rsidP="006D2BC7">
            <w:pPr>
              <w:jc w:val="center"/>
              <w:rPr>
                <w:rFonts w:ascii="ＭＳ 明朝" w:hAnsi="ＭＳ 明朝"/>
              </w:rPr>
            </w:pPr>
          </w:p>
        </w:tc>
      </w:tr>
      <w:tr w:rsidR="006F0046" w:rsidRPr="006F0046" w14:paraId="1EC6ECA8" w14:textId="77777777" w:rsidTr="008C34BA">
        <w:trPr>
          <w:trHeight w:val="624"/>
        </w:trPr>
        <w:tc>
          <w:tcPr>
            <w:tcW w:w="8359" w:type="dxa"/>
            <w:tcBorders>
              <w:left w:val="single" w:sz="12" w:space="0" w:color="auto"/>
            </w:tcBorders>
            <w:vAlign w:val="center"/>
          </w:tcPr>
          <w:p w14:paraId="02F37262" w14:textId="415F05D5" w:rsidR="006D2BC7" w:rsidRPr="006F0046" w:rsidRDefault="008C34BA" w:rsidP="007F04F6">
            <w:pPr>
              <w:rPr>
                <w:rFonts w:ascii="ＭＳ 明朝" w:hAnsi="ＭＳ 明朝"/>
              </w:rPr>
            </w:pPr>
            <w:r w:rsidRPr="006F0046">
              <w:rPr>
                <w:rFonts w:ascii="ＭＳ 明朝" w:hAnsi="ＭＳ 明朝" w:hint="eastAsia"/>
              </w:rPr>
              <w:t>⑦</w:t>
            </w:r>
            <w:r w:rsidR="00213388">
              <w:rPr>
                <w:rFonts w:ascii="ＭＳ 明朝" w:hAnsi="ＭＳ 明朝" w:hint="eastAsia"/>
              </w:rPr>
              <w:t xml:space="preserve"> </w:t>
            </w:r>
            <w:r w:rsidR="00A161AB">
              <w:rPr>
                <w:rFonts w:ascii="ＭＳ 明朝" w:hAnsi="ＭＳ 明朝"/>
              </w:rPr>
              <w:t> </w:t>
            </w:r>
            <w:r w:rsidR="00E747E2" w:rsidRPr="006F0046">
              <w:rPr>
                <w:rFonts w:ascii="ＭＳ 明朝" w:hAnsi="ＭＳ 明朝" w:hint="eastAsia"/>
              </w:rPr>
              <w:t>自転車の一時預かりサービス（バックヤード等）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5077CB81" w14:textId="77777777" w:rsidR="00D915E6" w:rsidRPr="006F0046" w:rsidRDefault="00D915E6" w:rsidP="006D2BC7">
            <w:pPr>
              <w:jc w:val="center"/>
              <w:rPr>
                <w:rFonts w:ascii="ＭＳ 明朝" w:hAnsi="ＭＳ 明朝"/>
              </w:rPr>
            </w:pPr>
          </w:p>
        </w:tc>
      </w:tr>
      <w:tr w:rsidR="006F0046" w:rsidRPr="006F0046" w14:paraId="4001F0DA" w14:textId="77777777" w:rsidTr="006D2BC7">
        <w:tc>
          <w:tcPr>
            <w:tcW w:w="8359" w:type="dxa"/>
            <w:tcBorders>
              <w:left w:val="single" w:sz="12" w:space="0" w:color="auto"/>
              <w:bottom w:val="single" w:sz="12" w:space="0" w:color="auto"/>
            </w:tcBorders>
          </w:tcPr>
          <w:p w14:paraId="4CBAF753" w14:textId="756F8E33" w:rsidR="00D915E6" w:rsidRPr="006F0046" w:rsidRDefault="00550D64" w:rsidP="007F04F6">
            <w:pPr>
              <w:rPr>
                <w:rFonts w:ascii="ＭＳ 明朝" w:hAnsi="ＭＳ 明朝"/>
              </w:rPr>
            </w:pPr>
            <w:r w:rsidRPr="006F0046">
              <w:rPr>
                <w:rFonts w:ascii="ＭＳ 明朝" w:hAnsi="ＭＳ 明朝" w:hint="eastAsia"/>
              </w:rPr>
              <w:t>⑧</w:t>
            </w:r>
            <w:r w:rsidR="00213388">
              <w:rPr>
                <w:rFonts w:ascii="ＭＳ 明朝" w:hAnsi="ＭＳ 明朝" w:hint="eastAsia"/>
              </w:rPr>
              <w:t xml:space="preserve"> </w:t>
            </w:r>
            <w:r w:rsidR="00A161AB">
              <w:rPr>
                <w:rFonts w:ascii="ＭＳ 明朝" w:hAnsi="ＭＳ 明朝"/>
              </w:rPr>
              <w:t> </w:t>
            </w:r>
            <w:r w:rsidR="009C4027" w:rsidRPr="006F0046">
              <w:rPr>
                <w:rFonts w:ascii="ＭＳ 明朝" w:hAnsi="ＭＳ 明朝" w:hint="eastAsia"/>
              </w:rPr>
              <w:t>その他、提供可能なサービスがあれば、具体的にご記入下さい。</w:t>
            </w:r>
          </w:p>
          <w:p w14:paraId="479B3C2A" w14:textId="665EB2E8" w:rsidR="009C4027" w:rsidRPr="006F0046" w:rsidRDefault="009C4027" w:rsidP="007F04F6">
            <w:pPr>
              <w:rPr>
                <w:rFonts w:ascii="ＭＳ 明朝" w:hAnsi="ＭＳ 明朝"/>
              </w:rPr>
            </w:pPr>
            <w:r w:rsidRPr="006F0046">
              <w:rPr>
                <w:rFonts w:ascii="ＭＳ 明朝" w:hAnsi="ＭＳ 明朝" w:hint="eastAsia"/>
              </w:rPr>
              <w:t xml:space="preserve">　（</w:t>
            </w:r>
            <w:r w:rsidR="008C34BA" w:rsidRPr="006F0046">
              <w:rPr>
                <w:rFonts w:ascii="ＭＳ 明朝" w:hAnsi="ＭＳ 明朝" w:hint="eastAsia"/>
              </w:rPr>
              <w:t>例：</w:t>
            </w:r>
            <w:r w:rsidRPr="006F0046">
              <w:rPr>
                <w:rFonts w:ascii="ＭＳ 明朝" w:hAnsi="ＭＳ 明朝" w:hint="eastAsia"/>
              </w:rPr>
              <w:t>アスリート向けメニューの</w:t>
            </w:r>
            <w:r w:rsidR="00E747E2" w:rsidRPr="006F0046">
              <w:rPr>
                <w:rFonts w:ascii="ＭＳ 明朝" w:hAnsi="ＭＳ 明朝" w:hint="eastAsia"/>
              </w:rPr>
              <w:t>提供、サイクリスト限定割引サービス</w:t>
            </w:r>
            <w:r w:rsidR="008C34BA" w:rsidRPr="006F0046">
              <w:rPr>
                <w:rFonts w:ascii="ＭＳ 明朝" w:hAnsi="ＭＳ 明朝" w:hint="eastAsia"/>
              </w:rPr>
              <w:t>、など）</w:t>
            </w:r>
          </w:p>
          <w:p w14:paraId="5FC8483A" w14:textId="044C6DF6" w:rsidR="009C4027" w:rsidRPr="006F0046" w:rsidRDefault="00E747E2" w:rsidP="007F04F6">
            <w:pPr>
              <w:rPr>
                <w:rFonts w:ascii="ＭＳ 明朝" w:hAnsi="ＭＳ 明朝"/>
              </w:rPr>
            </w:pPr>
            <w:r w:rsidRPr="006F0046">
              <w:rPr>
                <w:rFonts w:ascii="ＭＳ 明朝" w:hAnsi="ＭＳ 明朝" w:hint="eastAsia"/>
              </w:rPr>
              <w:t>[具体に記載]</w:t>
            </w:r>
          </w:p>
          <w:p w14:paraId="71DE18A9" w14:textId="03233B61" w:rsidR="009C4027" w:rsidRPr="006F0046" w:rsidRDefault="009C4027" w:rsidP="007F04F6">
            <w:pPr>
              <w:rPr>
                <w:rFonts w:ascii="ＭＳ 明朝" w:hAnsi="ＭＳ 明朝"/>
              </w:rPr>
            </w:pPr>
          </w:p>
          <w:p w14:paraId="79A9B6E0" w14:textId="7ED9A9E2" w:rsidR="00E747E2" w:rsidRPr="006F0046" w:rsidRDefault="00E747E2" w:rsidP="007F04F6">
            <w:pPr>
              <w:rPr>
                <w:rFonts w:ascii="ＭＳ 明朝" w:hAnsi="ＭＳ 明朝"/>
              </w:rPr>
            </w:pPr>
          </w:p>
          <w:p w14:paraId="7F573344" w14:textId="5A0266D7" w:rsidR="00E747E2" w:rsidRPr="006F0046" w:rsidRDefault="00E747E2" w:rsidP="007F04F6">
            <w:pPr>
              <w:rPr>
                <w:rFonts w:ascii="ＭＳ 明朝" w:hAnsi="ＭＳ 明朝"/>
              </w:rPr>
            </w:pPr>
          </w:p>
          <w:p w14:paraId="0E564F58" w14:textId="154E4F5A" w:rsidR="008C34BA" w:rsidRPr="006F0046" w:rsidRDefault="008C34BA" w:rsidP="007F04F6">
            <w:pPr>
              <w:rPr>
                <w:rFonts w:ascii="ＭＳ 明朝" w:hAnsi="ＭＳ 明朝"/>
              </w:rPr>
            </w:pPr>
          </w:p>
          <w:p w14:paraId="3648A558" w14:textId="1B5679BE" w:rsidR="008C34BA" w:rsidRPr="006F0046" w:rsidRDefault="008C34BA" w:rsidP="007F04F6">
            <w:pPr>
              <w:rPr>
                <w:rFonts w:ascii="ＭＳ 明朝" w:hAnsi="ＭＳ 明朝"/>
              </w:rPr>
            </w:pPr>
          </w:p>
          <w:p w14:paraId="4C615676" w14:textId="38D5493E" w:rsidR="00E747E2" w:rsidRPr="006F0046" w:rsidRDefault="00E747E2" w:rsidP="007F04F6">
            <w:pPr>
              <w:rPr>
                <w:rFonts w:ascii="ＭＳ 明朝" w:hAnsi="ＭＳ 明朝"/>
              </w:rPr>
            </w:pPr>
          </w:p>
          <w:p w14:paraId="546638F0" w14:textId="7C38677E" w:rsidR="009C4027" w:rsidRPr="006F0046" w:rsidRDefault="009C4027" w:rsidP="007F04F6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14:paraId="70A333AA" w14:textId="77777777" w:rsidR="00D915E6" w:rsidRPr="006F0046" w:rsidRDefault="00D915E6" w:rsidP="007F04F6">
            <w:pPr>
              <w:rPr>
                <w:rFonts w:ascii="ＭＳ 明朝" w:hAnsi="ＭＳ 明朝"/>
              </w:rPr>
            </w:pPr>
          </w:p>
        </w:tc>
      </w:tr>
    </w:tbl>
    <w:p w14:paraId="07A51562" w14:textId="77777777" w:rsidR="00BD2180" w:rsidRDefault="00BD2180" w:rsidP="00AD06EB"/>
    <w:sectPr w:rsidR="00BD2180" w:rsidSect="00710A2F">
      <w:pgSz w:w="11906" w:h="16838" w:code="9"/>
      <w:pgMar w:top="1134" w:right="1134" w:bottom="1134" w:left="1134" w:header="851" w:footer="992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E86AF" w14:textId="77777777" w:rsidR="00B553D3" w:rsidRDefault="00B553D3" w:rsidP="00550D64">
      <w:r>
        <w:separator/>
      </w:r>
    </w:p>
  </w:endnote>
  <w:endnote w:type="continuationSeparator" w:id="0">
    <w:p w14:paraId="7922085C" w14:textId="77777777" w:rsidR="00B553D3" w:rsidRDefault="00B553D3" w:rsidP="0055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3CD17" w14:textId="77777777" w:rsidR="00B553D3" w:rsidRDefault="00B553D3" w:rsidP="00550D64">
      <w:r>
        <w:separator/>
      </w:r>
    </w:p>
  </w:footnote>
  <w:footnote w:type="continuationSeparator" w:id="0">
    <w:p w14:paraId="02AB9D5D" w14:textId="77777777" w:rsidR="00B553D3" w:rsidRDefault="00B553D3" w:rsidP="00550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735E8"/>
    <w:multiLevelType w:val="hybridMultilevel"/>
    <w:tmpl w:val="2050F480"/>
    <w:lvl w:ilvl="0" w:tplc="A6C416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D20BB1"/>
    <w:multiLevelType w:val="hybridMultilevel"/>
    <w:tmpl w:val="0EFC2BB6"/>
    <w:lvl w:ilvl="0" w:tplc="6B761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9D"/>
    <w:rsid w:val="00175D87"/>
    <w:rsid w:val="00182550"/>
    <w:rsid w:val="00213388"/>
    <w:rsid w:val="00242E2F"/>
    <w:rsid w:val="00274A45"/>
    <w:rsid w:val="00275AAA"/>
    <w:rsid w:val="00397311"/>
    <w:rsid w:val="004310C9"/>
    <w:rsid w:val="0046294D"/>
    <w:rsid w:val="004705F7"/>
    <w:rsid w:val="004E5A22"/>
    <w:rsid w:val="0050609D"/>
    <w:rsid w:val="00550D64"/>
    <w:rsid w:val="005C6329"/>
    <w:rsid w:val="005D28DE"/>
    <w:rsid w:val="00693540"/>
    <w:rsid w:val="006D2BC7"/>
    <w:rsid w:val="006E3CB0"/>
    <w:rsid w:val="006F0046"/>
    <w:rsid w:val="00703E26"/>
    <w:rsid w:val="00710A2F"/>
    <w:rsid w:val="007B432B"/>
    <w:rsid w:val="007F04F6"/>
    <w:rsid w:val="00816A8B"/>
    <w:rsid w:val="00851B48"/>
    <w:rsid w:val="00862C2B"/>
    <w:rsid w:val="008C34BA"/>
    <w:rsid w:val="009B0DA0"/>
    <w:rsid w:val="009C09F4"/>
    <w:rsid w:val="009C4027"/>
    <w:rsid w:val="00A161AB"/>
    <w:rsid w:val="00A838E9"/>
    <w:rsid w:val="00AD06EB"/>
    <w:rsid w:val="00AE0365"/>
    <w:rsid w:val="00AF21C6"/>
    <w:rsid w:val="00B21A38"/>
    <w:rsid w:val="00B553D3"/>
    <w:rsid w:val="00BB5CAC"/>
    <w:rsid w:val="00BC2608"/>
    <w:rsid w:val="00BD2180"/>
    <w:rsid w:val="00C93B7B"/>
    <w:rsid w:val="00CF635A"/>
    <w:rsid w:val="00D0063A"/>
    <w:rsid w:val="00D10F77"/>
    <w:rsid w:val="00D76848"/>
    <w:rsid w:val="00D915E6"/>
    <w:rsid w:val="00E6456E"/>
    <w:rsid w:val="00E66943"/>
    <w:rsid w:val="00E747E2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80FA27"/>
  <w15:chartTrackingRefBased/>
  <w15:docId w15:val="{9BC1434C-933D-4C67-A585-334C2F16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A2F"/>
    <w:pPr>
      <w:widowControl w:val="0"/>
      <w:jc w:val="both"/>
    </w:pPr>
    <w:rPr>
      <w:rFonts w:asciiTheme="majorHAnsi" w:eastAsia="ＭＳ 明朝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5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456E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4310C9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4310C9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4310C9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rsid w:val="004310C9"/>
    <w:rPr>
      <w:rFonts w:ascii="ＭＳ 明朝" w:eastAsia="ＭＳ 明朝" w:hAnsi="ＭＳ 明朝"/>
      <w:sz w:val="22"/>
    </w:rPr>
  </w:style>
  <w:style w:type="table" w:styleId="a9">
    <w:name w:val="Table Grid"/>
    <w:basedOn w:val="a1"/>
    <w:uiPriority w:val="39"/>
    <w:rsid w:val="00431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50D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D64"/>
    <w:rPr>
      <w:rFonts w:asciiTheme="majorHAnsi" w:eastAsia="ＭＳ 明朝" w:hAnsiTheme="majorHAnsi"/>
      <w:sz w:val="22"/>
    </w:rPr>
  </w:style>
  <w:style w:type="paragraph" w:styleId="ac">
    <w:name w:val="footer"/>
    <w:basedOn w:val="a"/>
    <w:link w:val="ad"/>
    <w:uiPriority w:val="99"/>
    <w:unhideWhenUsed/>
    <w:rsid w:val="00550D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D64"/>
    <w:rPr>
      <w:rFonts w:asciiTheme="majorHAnsi" w:eastAsia="ＭＳ 明朝" w:hAnsiTheme="majorHAnsi"/>
      <w:sz w:val="22"/>
    </w:rPr>
  </w:style>
  <w:style w:type="paragraph" w:styleId="ae">
    <w:name w:val="List Paragraph"/>
    <w:basedOn w:val="a"/>
    <w:uiPriority w:val="34"/>
    <w:qFormat/>
    <w:rsid w:val="00BC26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＊坂　晃昭</dc:creator>
  <cp:keywords/>
  <dc:description/>
  <cp:lastModifiedBy>上西　翔太</cp:lastModifiedBy>
  <cp:revision>2</cp:revision>
  <cp:lastPrinted>2021-11-11T08:34:00Z</cp:lastPrinted>
  <dcterms:created xsi:type="dcterms:W3CDTF">2021-11-16T00:49:00Z</dcterms:created>
  <dcterms:modified xsi:type="dcterms:W3CDTF">2021-11-16T00:49:00Z</dcterms:modified>
</cp:coreProperties>
</file>