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834" w:rsidRPr="0034755B" w:rsidRDefault="00E50834" w:rsidP="00E50834">
      <w:pPr>
        <w:rPr>
          <w:rFonts w:ascii="ＭＳ 明朝" w:eastAsia="ＭＳ 明朝"/>
          <w:spacing w:val="2"/>
          <w:szCs w:val="21"/>
        </w:rPr>
      </w:pPr>
      <w:bookmarkStart w:id="0" w:name="_GoBack"/>
      <w:bookmarkEnd w:id="0"/>
      <w:r w:rsidRPr="0034755B">
        <w:rPr>
          <w:rFonts w:ascii="ＭＳ 明朝" w:eastAsia="ＭＳ 明朝" w:hAnsi="ＭＳ 明朝" w:cs="ＭＳ 明朝"/>
          <w:szCs w:val="21"/>
        </w:rPr>
        <w:t>様式（乙の５）</w:t>
      </w:r>
    </w:p>
    <w:p w:rsidR="00E50834" w:rsidRPr="0034755B" w:rsidRDefault="00E50834" w:rsidP="00E50834">
      <w:pPr>
        <w:jc w:val="center"/>
        <w:rPr>
          <w:rFonts w:ascii="ＭＳ 明朝" w:eastAsia="ＭＳ 明朝"/>
          <w:spacing w:val="2"/>
          <w:szCs w:val="21"/>
        </w:rPr>
      </w:pPr>
      <w:r w:rsidRPr="0034755B">
        <w:rPr>
          <w:rFonts w:ascii="ＭＳ 明朝" w:eastAsia="ＭＳ 明朝" w:hAnsi="ＭＳ 明朝" w:cs="ＭＳ 明朝"/>
          <w:spacing w:val="2"/>
          <w:sz w:val="36"/>
          <w:szCs w:val="36"/>
        </w:rPr>
        <w:t>土地の形状の変更、竹木の栽植、竹木の伐採</w:t>
      </w:r>
    </w:p>
    <w:p w:rsidR="00E50834" w:rsidRPr="0034755B" w:rsidRDefault="00E50834" w:rsidP="00E50834">
      <w:pPr>
        <w:rPr>
          <w:rFonts w:ascii="ＭＳ 明朝" w:eastAsia="ＭＳ 明朝"/>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6425"/>
      </w:tblGrid>
      <w:tr w:rsidR="00E50834" w:rsidRPr="0034755B" w:rsidTr="007A3213">
        <w:tblPrEx>
          <w:tblCellMar>
            <w:top w:w="0" w:type="dxa"/>
            <w:bottom w:w="0" w:type="dxa"/>
          </w:tblCellMar>
        </w:tblPrEx>
        <w:trPr>
          <w:trHeight w:val="1404"/>
        </w:trPr>
        <w:tc>
          <w:tcPr>
            <w:tcW w:w="2998" w:type="dxa"/>
            <w:tcBorders>
              <w:top w:val="single" w:sz="12" w:space="0" w:color="000000"/>
              <w:left w:val="single" w:sz="12" w:space="0" w:color="000000"/>
              <w:bottom w:val="nil"/>
              <w:right w:val="single" w:sz="4" w:space="0" w:color="000000"/>
            </w:tcBorders>
            <w:vAlign w:val="center"/>
          </w:tcPr>
          <w:p w:rsidR="00E50834" w:rsidRPr="0034755B" w:rsidRDefault="00E50834" w:rsidP="007A3213">
            <w:pPr>
              <w:suppressAutoHyphens/>
              <w:kinsoku w:val="0"/>
              <w:autoSpaceDE w:val="0"/>
              <w:autoSpaceDN w:val="0"/>
              <w:adjustRightInd w:val="0"/>
              <w:spacing w:line="304" w:lineRule="atLeast"/>
              <w:jc w:val="left"/>
              <w:rPr>
                <w:rFonts w:ascii="ＭＳ 明朝" w:eastAsia="ＭＳ 明朝"/>
                <w:spacing w:val="2"/>
                <w:szCs w:val="21"/>
              </w:rPr>
            </w:pPr>
            <w:r w:rsidRPr="0034755B">
              <w:rPr>
                <w:rFonts w:ascii="ＭＳ 明朝" w:eastAsia="ＭＳ 明朝" w:hAnsi="ＭＳ 明朝" w:cs="ＭＳ 明朝"/>
                <w:szCs w:val="21"/>
              </w:rPr>
              <w:t xml:space="preserve">１　</w:t>
            </w:r>
            <w:r w:rsidRPr="00E50834">
              <w:rPr>
                <w:rFonts w:ascii="ＭＳ 明朝" w:eastAsia="ＭＳ 明朝" w:hAnsi="ＭＳ 明朝" w:cs="ＭＳ 明朝"/>
                <w:spacing w:val="139"/>
                <w:szCs w:val="21"/>
                <w:fitText w:val="2167" w:id="-860142848"/>
              </w:rPr>
              <w:t>河川の名</w:t>
            </w:r>
            <w:r w:rsidRPr="00E50834">
              <w:rPr>
                <w:rFonts w:ascii="ＭＳ 明朝" w:eastAsia="ＭＳ 明朝" w:hAnsi="ＭＳ 明朝" w:cs="ＭＳ 明朝"/>
                <w:spacing w:val="3"/>
                <w:szCs w:val="21"/>
                <w:fitText w:val="2167" w:id="-860142848"/>
              </w:rPr>
              <w:t>称</w:t>
            </w:r>
          </w:p>
        </w:tc>
        <w:tc>
          <w:tcPr>
            <w:tcW w:w="6425" w:type="dxa"/>
            <w:tcBorders>
              <w:top w:val="single" w:sz="12" w:space="0" w:color="000000"/>
              <w:left w:val="single" w:sz="4" w:space="0" w:color="000000"/>
              <w:bottom w:val="nil"/>
              <w:right w:val="single" w:sz="12" w:space="0" w:color="000000"/>
            </w:tcBorders>
            <w:vAlign w:val="center"/>
          </w:tcPr>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r w:rsidRPr="0034755B">
              <w:rPr>
                <w:rFonts w:ascii="ＭＳ 明朝" w:eastAsia="ＭＳ 明朝" w:hAnsi="ＭＳ 明朝" w:cs="ＭＳ 明朝"/>
                <w:szCs w:val="21"/>
              </w:rPr>
              <w:t xml:space="preserve">             級河川　　           水系　　           川</w:t>
            </w:r>
          </w:p>
        </w:tc>
      </w:tr>
      <w:tr w:rsidR="00E50834" w:rsidRPr="0034755B" w:rsidTr="007A3213">
        <w:tblPrEx>
          <w:tblCellMar>
            <w:top w:w="0" w:type="dxa"/>
            <w:bottom w:w="0" w:type="dxa"/>
          </w:tblCellMar>
        </w:tblPrEx>
        <w:trPr>
          <w:trHeight w:val="1401"/>
        </w:trPr>
        <w:tc>
          <w:tcPr>
            <w:tcW w:w="2998" w:type="dxa"/>
            <w:tcBorders>
              <w:top w:val="single" w:sz="4" w:space="0" w:color="000000"/>
              <w:left w:val="single" w:sz="12" w:space="0" w:color="000000"/>
              <w:bottom w:val="nil"/>
              <w:right w:val="single" w:sz="4" w:space="0" w:color="000000"/>
            </w:tcBorders>
            <w:vAlign w:val="center"/>
          </w:tcPr>
          <w:p w:rsidR="00E50834" w:rsidRPr="0034755B" w:rsidRDefault="00E50834" w:rsidP="007A3213">
            <w:pPr>
              <w:suppressAutoHyphens/>
              <w:kinsoku w:val="0"/>
              <w:autoSpaceDE w:val="0"/>
              <w:autoSpaceDN w:val="0"/>
              <w:adjustRightInd w:val="0"/>
              <w:spacing w:line="304" w:lineRule="atLeast"/>
              <w:jc w:val="left"/>
              <w:rPr>
                <w:rFonts w:ascii="ＭＳ 明朝" w:eastAsia="ＭＳ 明朝"/>
                <w:spacing w:val="2"/>
                <w:szCs w:val="21"/>
              </w:rPr>
            </w:pPr>
            <w:r w:rsidRPr="0034755B">
              <w:rPr>
                <w:rFonts w:ascii="ＭＳ 明朝" w:eastAsia="ＭＳ 明朝" w:hAnsi="ＭＳ 明朝" w:cs="ＭＳ 明朝"/>
                <w:szCs w:val="21"/>
              </w:rPr>
              <w:t xml:space="preserve">２　</w:t>
            </w:r>
            <w:r w:rsidRPr="00E50834">
              <w:rPr>
                <w:rFonts w:ascii="ＭＳ 明朝" w:eastAsia="ＭＳ 明朝" w:hAnsi="ＭＳ 明朝" w:cs="ＭＳ 明朝"/>
                <w:spacing w:val="139"/>
                <w:szCs w:val="21"/>
                <w:fitText w:val="2167" w:id="-860142847"/>
              </w:rPr>
              <w:t>行為の目</w:t>
            </w:r>
            <w:r w:rsidRPr="00E50834">
              <w:rPr>
                <w:rFonts w:ascii="ＭＳ 明朝" w:eastAsia="ＭＳ 明朝" w:hAnsi="ＭＳ 明朝" w:cs="ＭＳ 明朝"/>
                <w:spacing w:val="3"/>
                <w:szCs w:val="21"/>
                <w:fitText w:val="2167" w:id="-860142847"/>
              </w:rPr>
              <w:t>的</w:t>
            </w:r>
          </w:p>
        </w:tc>
        <w:tc>
          <w:tcPr>
            <w:tcW w:w="6425" w:type="dxa"/>
            <w:tcBorders>
              <w:top w:val="single" w:sz="4" w:space="0" w:color="000000"/>
              <w:left w:val="single" w:sz="4" w:space="0" w:color="000000"/>
              <w:bottom w:val="nil"/>
              <w:right w:val="single" w:sz="12" w:space="0" w:color="000000"/>
            </w:tcBorders>
          </w:tcPr>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E50834" w:rsidRPr="0034755B" w:rsidTr="007A3213">
        <w:tblPrEx>
          <w:tblCellMar>
            <w:top w:w="0" w:type="dxa"/>
            <w:bottom w:w="0" w:type="dxa"/>
          </w:tblCellMar>
        </w:tblPrEx>
        <w:trPr>
          <w:trHeight w:val="1400"/>
        </w:trPr>
        <w:tc>
          <w:tcPr>
            <w:tcW w:w="2998" w:type="dxa"/>
            <w:tcBorders>
              <w:top w:val="single" w:sz="4" w:space="0" w:color="000000"/>
              <w:left w:val="single" w:sz="12" w:space="0" w:color="000000"/>
              <w:bottom w:val="nil"/>
              <w:right w:val="single" w:sz="4" w:space="0" w:color="000000"/>
            </w:tcBorders>
            <w:vAlign w:val="center"/>
          </w:tcPr>
          <w:p w:rsidR="00E50834" w:rsidRPr="0034755B" w:rsidRDefault="00E50834" w:rsidP="007A3213">
            <w:pPr>
              <w:suppressAutoHyphens/>
              <w:kinsoku w:val="0"/>
              <w:autoSpaceDE w:val="0"/>
              <w:autoSpaceDN w:val="0"/>
              <w:adjustRightInd w:val="0"/>
              <w:spacing w:line="304" w:lineRule="atLeast"/>
              <w:jc w:val="left"/>
              <w:rPr>
                <w:rFonts w:ascii="ＭＳ 明朝" w:eastAsia="ＭＳ 明朝"/>
                <w:spacing w:val="2"/>
                <w:szCs w:val="21"/>
              </w:rPr>
            </w:pPr>
            <w:r w:rsidRPr="0034755B">
              <w:rPr>
                <w:rFonts w:ascii="ＭＳ 明朝" w:eastAsia="ＭＳ 明朝" w:hAnsi="ＭＳ 明朝" w:cs="ＭＳ 明朝"/>
                <w:szCs w:val="21"/>
              </w:rPr>
              <w:t xml:space="preserve">３　</w:t>
            </w:r>
            <w:r w:rsidRPr="00E50834">
              <w:rPr>
                <w:rFonts w:ascii="ＭＳ 明朝" w:eastAsia="ＭＳ 明朝" w:hAnsi="ＭＳ 明朝" w:cs="ＭＳ 明朝"/>
                <w:spacing w:val="17"/>
                <w:szCs w:val="21"/>
                <w:fitText w:val="2167" w:id="-860142846"/>
              </w:rPr>
              <w:t>行為の場所及び行</w:t>
            </w:r>
            <w:r w:rsidRPr="00E50834">
              <w:rPr>
                <w:rFonts w:ascii="ＭＳ 明朝" w:eastAsia="ＭＳ 明朝" w:hAnsi="ＭＳ 明朝" w:cs="ＭＳ 明朝"/>
                <w:spacing w:val="2"/>
                <w:szCs w:val="21"/>
                <w:fitText w:val="2167" w:id="-860142846"/>
              </w:rPr>
              <w:t>為</w:t>
            </w:r>
          </w:p>
          <w:p w:rsidR="00E50834" w:rsidRPr="0034755B" w:rsidRDefault="00E50834" w:rsidP="007A3213">
            <w:pPr>
              <w:suppressAutoHyphens/>
              <w:kinsoku w:val="0"/>
              <w:autoSpaceDE w:val="0"/>
              <w:autoSpaceDN w:val="0"/>
              <w:adjustRightInd w:val="0"/>
              <w:spacing w:line="304" w:lineRule="atLeast"/>
              <w:jc w:val="left"/>
              <w:rPr>
                <w:rFonts w:ascii="ＭＳ 明朝" w:eastAsia="ＭＳ 明朝"/>
                <w:spacing w:val="2"/>
                <w:szCs w:val="21"/>
              </w:rPr>
            </w:pPr>
            <w:r w:rsidRPr="0034755B">
              <w:rPr>
                <w:rFonts w:ascii="ＭＳ 明朝" w:eastAsia="ＭＳ 明朝" w:hAnsi="ＭＳ 明朝" w:cs="ＭＳ 明朝"/>
                <w:szCs w:val="21"/>
              </w:rPr>
              <w:t xml:space="preserve">    </w:t>
            </w:r>
            <w:r w:rsidRPr="00E50834">
              <w:rPr>
                <w:rFonts w:ascii="ＭＳ 明朝" w:eastAsia="ＭＳ 明朝" w:hAnsi="ＭＳ 明朝" w:cs="ＭＳ 明朝"/>
                <w:spacing w:val="35"/>
                <w:szCs w:val="21"/>
                <w:fitText w:val="2167" w:id="-860142845"/>
              </w:rPr>
              <w:t>に係る土地の面</w:t>
            </w:r>
            <w:r w:rsidRPr="00E50834">
              <w:rPr>
                <w:rFonts w:ascii="ＭＳ 明朝" w:eastAsia="ＭＳ 明朝" w:hAnsi="ＭＳ 明朝" w:cs="ＭＳ 明朝"/>
                <w:spacing w:val="-1"/>
                <w:szCs w:val="21"/>
                <w:fitText w:val="2167" w:id="-860142845"/>
              </w:rPr>
              <w:t>積</w:t>
            </w:r>
          </w:p>
        </w:tc>
        <w:tc>
          <w:tcPr>
            <w:tcW w:w="6425" w:type="dxa"/>
            <w:tcBorders>
              <w:top w:val="single" w:sz="4" w:space="0" w:color="000000"/>
              <w:left w:val="single" w:sz="4" w:space="0" w:color="000000"/>
              <w:bottom w:val="nil"/>
              <w:right w:val="single" w:sz="12" w:space="0" w:color="000000"/>
            </w:tcBorders>
          </w:tcPr>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E50834" w:rsidRPr="0034755B" w:rsidTr="007A3213">
        <w:tblPrEx>
          <w:tblCellMar>
            <w:top w:w="0" w:type="dxa"/>
            <w:bottom w:w="0" w:type="dxa"/>
          </w:tblCellMar>
        </w:tblPrEx>
        <w:trPr>
          <w:trHeight w:val="1413"/>
        </w:trPr>
        <w:tc>
          <w:tcPr>
            <w:tcW w:w="2998" w:type="dxa"/>
            <w:tcBorders>
              <w:top w:val="single" w:sz="4" w:space="0" w:color="000000"/>
              <w:left w:val="single" w:sz="12" w:space="0" w:color="000000"/>
              <w:bottom w:val="nil"/>
              <w:right w:val="single" w:sz="4" w:space="0" w:color="000000"/>
            </w:tcBorders>
            <w:vAlign w:val="center"/>
          </w:tcPr>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p w:rsidR="00E50834" w:rsidRPr="0034755B" w:rsidRDefault="00E50834" w:rsidP="007A3213">
            <w:pPr>
              <w:suppressAutoHyphens/>
              <w:kinsoku w:val="0"/>
              <w:autoSpaceDE w:val="0"/>
              <w:autoSpaceDN w:val="0"/>
              <w:adjustRightInd w:val="0"/>
              <w:spacing w:line="304" w:lineRule="atLeast"/>
              <w:jc w:val="left"/>
              <w:rPr>
                <w:rFonts w:ascii="ＭＳ 明朝" w:eastAsia="ＭＳ 明朝"/>
                <w:spacing w:val="2"/>
                <w:szCs w:val="21"/>
              </w:rPr>
            </w:pPr>
            <w:r w:rsidRPr="0034755B">
              <w:rPr>
                <w:rFonts w:ascii="ＭＳ 明朝" w:eastAsia="ＭＳ 明朝" w:hAnsi="ＭＳ 明朝" w:cs="ＭＳ 明朝"/>
                <w:szCs w:val="21"/>
              </w:rPr>
              <w:t xml:space="preserve">４　</w:t>
            </w:r>
            <w:r w:rsidRPr="00E50834">
              <w:rPr>
                <w:rFonts w:ascii="ＭＳ 明朝" w:eastAsia="ＭＳ 明朝" w:hAnsi="ＭＳ 明朝" w:cs="ＭＳ 明朝"/>
                <w:spacing w:val="139"/>
                <w:szCs w:val="21"/>
                <w:fitText w:val="2167" w:id="-860142844"/>
              </w:rPr>
              <w:t>行為の内</w:t>
            </w:r>
            <w:r w:rsidRPr="00E50834">
              <w:rPr>
                <w:rFonts w:ascii="ＭＳ 明朝" w:eastAsia="ＭＳ 明朝" w:hAnsi="ＭＳ 明朝" w:cs="ＭＳ 明朝"/>
                <w:spacing w:val="3"/>
                <w:szCs w:val="21"/>
                <w:fitText w:val="2167" w:id="-860142844"/>
              </w:rPr>
              <w:t>容</w:t>
            </w:r>
          </w:p>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E50834" w:rsidRPr="0034755B" w:rsidTr="007A3213">
        <w:tblPrEx>
          <w:tblCellMar>
            <w:top w:w="0" w:type="dxa"/>
            <w:bottom w:w="0" w:type="dxa"/>
          </w:tblCellMar>
        </w:tblPrEx>
        <w:trPr>
          <w:trHeight w:val="1406"/>
        </w:trPr>
        <w:tc>
          <w:tcPr>
            <w:tcW w:w="2998" w:type="dxa"/>
            <w:tcBorders>
              <w:top w:val="single" w:sz="4" w:space="0" w:color="000000"/>
              <w:left w:val="single" w:sz="12" w:space="0" w:color="000000"/>
              <w:bottom w:val="nil"/>
              <w:right w:val="single" w:sz="4" w:space="0" w:color="000000"/>
            </w:tcBorders>
            <w:vAlign w:val="center"/>
          </w:tcPr>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p w:rsidR="00E50834" w:rsidRPr="0034755B" w:rsidRDefault="00E50834" w:rsidP="007A3213">
            <w:pPr>
              <w:suppressAutoHyphens/>
              <w:kinsoku w:val="0"/>
              <w:autoSpaceDE w:val="0"/>
              <w:autoSpaceDN w:val="0"/>
              <w:adjustRightInd w:val="0"/>
              <w:spacing w:line="304" w:lineRule="atLeast"/>
              <w:jc w:val="left"/>
              <w:rPr>
                <w:rFonts w:ascii="ＭＳ 明朝" w:eastAsia="ＭＳ 明朝"/>
                <w:spacing w:val="2"/>
                <w:szCs w:val="21"/>
              </w:rPr>
            </w:pPr>
            <w:r w:rsidRPr="0034755B">
              <w:rPr>
                <w:rFonts w:ascii="ＭＳ 明朝" w:eastAsia="ＭＳ 明朝" w:hAnsi="ＭＳ 明朝" w:cs="ＭＳ 明朝"/>
                <w:szCs w:val="21"/>
              </w:rPr>
              <w:t xml:space="preserve">５　</w:t>
            </w:r>
            <w:r w:rsidRPr="00E50834">
              <w:rPr>
                <w:rFonts w:ascii="ＭＳ 明朝" w:eastAsia="ＭＳ 明朝" w:hAnsi="ＭＳ 明朝" w:cs="ＭＳ 明朝"/>
                <w:spacing w:val="139"/>
                <w:szCs w:val="21"/>
                <w:fitText w:val="2167" w:id="-860142843"/>
              </w:rPr>
              <w:t>行為の方</w:t>
            </w:r>
            <w:r w:rsidRPr="00E50834">
              <w:rPr>
                <w:rFonts w:ascii="ＭＳ 明朝" w:eastAsia="ＭＳ 明朝" w:hAnsi="ＭＳ 明朝" w:cs="ＭＳ 明朝"/>
                <w:spacing w:val="3"/>
                <w:szCs w:val="21"/>
                <w:fitText w:val="2167" w:id="-860142843"/>
              </w:rPr>
              <w:t>法</w:t>
            </w:r>
          </w:p>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6425" w:type="dxa"/>
            <w:tcBorders>
              <w:top w:val="single" w:sz="4" w:space="0" w:color="000000"/>
              <w:left w:val="single" w:sz="4" w:space="0" w:color="000000"/>
              <w:bottom w:val="nil"/>
              <w:right w:val="single" w:sz="12" w:space="0" w:color="000000"/>
            </w:tcBorders>
          </w:tcPr>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E50834" w:rsidRPr="0034755B" w:rsidTr="007A3213">
        <w:tblPrEx>
          <w:tblCellMar>
            <w:top w:w="0" w:type="dxa"/>
            <w:bottom w:w="0" w:type="dxa"/>
          </w:tblCellMar>
        </w:tblPrEx>
        <w:trPr>
          <w:trHeight w:val="1553"/>
        </w:trPr>
        <w:tc>
          <w:tcPr>
            <w:tcW w:w="2998" w:type="dxa"/>
            <w:tcBorders>
              <w:top w:val="single" w:sz="4" w:space="0" w:color="000000"/>
              <w:left w:val="single" w:sz="12" w:space="0" w:color="000000"/>
              <w:bottom w:val="single" w:sz="12" w:space="0" w:color="000000"/>
              <w:right w:val="single" w:sz="4" w:space="0" w:color="000000"/>
            </w:tcBorders>
            <w:vAlign w:val="center"/>
          </w:tcPr>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r w:rsidRPr="0034755B">
              <w:rPr>
                <w:rFonts w:ascii="ＭＳ 明朝" w:eastAsia="ＭＳ 明朝" w:hAnsi="ＭＳ 明朝" w:cs="ＭＳ 明朝"/>
                <w:szCs w:val="21"/>
              </w:rPr>
              <w:t>６　行為の期間</w:t>
            </w:r>
          </w:p>
        </w:tc>
        <w:tc>
          <w:tcPr>
            <w:tcW w:w="6425" w:type="dxa"/>
            <w:tcBorders>
              <w:top w:val="single" w:sz="4" w:space="0" w:color="000000"/>
              <w:left w:val="single" w:sz="4" w:space="0" w:color="000000"/>
              <w:bottom w:val="single" w:sz="12" w:space="0" w:color="000000"/>
              <w:right w:val="single" w:sz="12" w:space="0" w:color="000000"/>
            </w:tcBorders>
            <w:vAlign w:val="center"/>
          </w:tcPr>
          <w:p w:rsidR="00E50834" w:rsidRDefault="00E50834" w:rsidP="007A3213">
            <w:pPr>
              <w:suppressAutoHyphens/>
              <w:kinsoku w:val="0"/>
              <w:wordWrap w:val="0"/>
              <w:autoSpaceDE w:val="0"/>
              <w:autoSpaceDN w:val="0"/>
              <w:adjustRightInd w:val="0"/>
              <w:spacing w:line="304" w:lineRule="atLeast"/>
              <w:jc w:val="left"/>
              <w:rPr>
                <w:rFonts w:ascii="ＭＳ 明朝" w:eastAsia="ＭＳ 明朝" w:hAnsi="ＭＳ 明朝" w:cs="ＭＳ 明朝" w:hint="default"/>
                <w:szCs w:val="21"/>
              </w:rPr>
            </w:pPr>
            <w:r w:rsidRPr="0034755B">
              <w:rPr>
                <w:rFonts w:ascii="ＭＳ 明朝" w:eastAsia="ＭＳ 明朝" w:hAnsi="ＭＳ 明朝" w:cs="ＭＳ 明朝"/>
                <w:szCs w:val="21"/>
              </w:rPr>
              <w:t xml:space="preserve">　　　　　　年　　　月　　　日から</w:t>
            </w:r>
          </w:p>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p>
          <w:p w:rsidR="00E50834" w:rsidRPr="0034755B" w:rsidRDefault="00E50834" w:rsidP="007A3213">
            <w:pPr>
              <w:suppressAutoHyphens/>
              <w:kinsoku w:val="0"/>
              <w:wordWrap w:val="0"/>
              <w:autoSpaceDE w:val="0"/>
              <w:autoSpaceDN w:val="0"/>
              <w:adjustRightInd w:val="0"/>
              <w:spacing w:line="304" w:lineRule="atLeast"/>
              <w:jc w:val="left"/>
              <w:rPr>
                <w:rFonts w:ascii="ＭＳ 明朝" w:eastAsia="ＭＳ 明朝"/>
                <w:spacing w:val="2"/>
                <w:szCs w:val="21"/>
              </w:rPr>
            </w:pPr>
            <w:r w:rsidRPr="0034755B">
              <w:rPr>
                <w:rFonts w:ascii="ＭＳ 明朝" w:eastAsia="ＭＳ 明朝" w:hAnsi="ＭＳ 明朝" w:cs="ＭＳ 明朝"/>
                <w:szCs w:val="21"/>
              </w:rPr>
              <w:t xml:space="preserve">　　　　　　年　　　月　　　日まで</w:t>
            </w:r>
          </w:p>
        </w:tc>
      </w:tr>
    </w:tbl>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備　考</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１　「土地の形状の変更、竹木の栽植、竹木の伐採」の箇所には、該当するものに○を付けること。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２　「行為の内容」の記載については、次のとおりとすること。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(1) 土地の形状を変更する行為にあっては、掘削、盛土、切土その他の行為の種類及び掘削又は　　　</w:t>
      </w:r>
      <w:r>
        <w:rPr>
          <w:rFonts w:ascii="ＭＳ 明朝" w:eastAsia="ＭＳ 明朝" w:hAnsi="ＭＳ 明朝" w:cs="ＭＳ 明朝"/>
          <w:szCs w:val="21"/>
        </w:rPr>
        <w:t xml:space="preserve">　切土の</w:t>
      </w:r>
      <w:r w:rsidRPr="0034755B">
        <w:rPr>
          <w:rFonts w:ascii="ＭＳ 明朝" w:eastAsia="ＭＳ 明朝" w:hAnsi="ＭＳ 明朝" w:cs="ＭＳ 明朝"/>
          <w:szCs w:val="21"/>
        </w:rPr>
        <w:t>深さ、盛土の高さ等を記載すること。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(2) 竹木の栽植又は伐採にあっては、竹木の種類及び数量を記載すること。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３　「行為の方法」の記載については、次のとおりとすること。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(1) 機会を使用して土地の形状を変更する場合にあっては、その機械の種類、能力及び数を記載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(2) 行為に係る土石等の搬出又は搬入の方法及び経路を付記すること。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４　許可を受けた事項の変更の許可の申請にあっては、変更しない事項についても記載し、かつ、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変更する事項については、変更前のものを赤色で併記すること。</w:t>
      </w:r>
    </w:p>
    <w:p w:rsidR="00E50834" w:rsidRPr="0034755B" w:rsidRDefault="00CF7556" w:rsidP="00E50834">
      <w:pPr>
        <w:rPr>
          <w:rFonts w:ascii="ＭＳ 明朝" w:eastAsia="ＭＳ 明朝"/>
          <w:spacing w:val="2"/>
          <w:szCs w:val="21"/>
        </w:rPr>
      </w:pPr>
      <w:r>
        <w:rPr>
          <w:rFonts w:ascii="ＭＳ 明朝" w:eastAsia="ＭＳ 明朝" w:hAnsi="ＭＳ 明朝" w:cs="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2543810</wp:posOffset>
                </wp:positionH>
                <wp:positionV relativeFrom="paragraph">
                  <wp:posOffset>2134235</wp:posOffset>
                </wp:positionV>
                <wp:extent cx="685800" cy="180975"/>
                <wp:effectExtent l="0" t="0" r="0" b="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834" w:rsidRDefault="00E50834" w:rsidP="00E50834">
                            <w:pPr>
                              <w:jc w:val="center"/>
                            </w:pPr>
                            <w:r>
                              <w:t>５－２３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left:0;text-align:left;margin-left:200.3pt;margin-top:168.05pt;width:54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EgQIAAAQFAAAOAAAAZHJzL2Uyb0RvYy54bWysVFFv2yAQfp+0/4B4T21HdmJbdao2XaZJ&#10;3Vat2w8ggGM0DAxInK7af9+BkzbZ9jBN8wMG7vj47u47Lq/2vUQ7bp3QqsHZRYoRV1QzoTYN/vJ5&#10;NSkxcp4oRqRWvMGP3OGrxetXl4Op+VR3WjJuEYAoVw+mwZ33pk4SRzveE3ehDVdgbLXtiYel3STM&#10;kgHQe5lM03SWDNoyYzXlzsHu7WjEi4jftpz6j23ruEeywcDNx9HGcR3GZHFJ6o0lphP0QIP8A4ue&#10;CAWXPkPdEk/Q1orfoHpBrXa69RdU94luW0F5jAGiydJfonnoiOExFkiOM89pcv8Pln7Y3VskGNQO&#10;I0V6KNEnSBpRG8lRMQv5GYyrwe3B3NsQoTN3mn51SOllB2782lo9dJwwYJUF/+TsQFg4OIrWw3vN&#10;AJ5svY6p2re2D4CQBLSPFXl8rgjfe0Rhc1YWZQp1o2DKyrSaF/EGUh8PG+v8W657FCYNtsA9gpPd&#10;nfOBDKmPLpG8loKthJRxYTfrpbRoR0Acq/gd0N2pm1TBWelwbEQcd4Aj3BFsgW0s9lOVTfP0ZlpN&#10;VrNyPslXeTGp5mk5SbPqppqleZXfrn4Eglled4Ixru6E4kfhZfnfFfbQAqNkovTQ0OCqmBYx9jP2&#10;7jTINH5/CrIXHvpQir7BkHD4ghOpQ13fKBbnngg5zpNz+jHLkIPjP2YlqiAUfhSQ36/3gBLUsNbs&#10;EfRgNdQLSguPB0w6bb9jNEAjNth92xLLMZLvFGhqnk+rAjo3LsqygiP21LA+MRBFAajBHqNxuvRj&#10;r2+NFZsO7slihpS+BhW2IirkhdNBu9BqMZTDsxB6+XQdvV4er8VPAAAA//8DAFBLAwQUAAYACAAA&#10;ACEAU3LNhOMAAAALAQAADwAAAGRycy9kb3ducmV2LnhtbEyPTUvDQBCG74L/YRnBi7S7NTHUmE1R&#10;UUFBi/UDvG2TMQnNzobdbRv99Y4nPc47L888UyxG24sd+tA50jCbKhBIlas7ajS8vtxO5iBCNFSb&#10;3hFq+MIAi/LwoDB57fb0jLtVbARDKORGQxvjkEsZqhatCVM3IPHu03lrIo++kbU3e4bbXp4qlUlr&#10;OuILrRnwusVqs9paDU+PJ2/Lj/T9wfrk/O5eXt2o743S+vhovLwAEXGMf2X41Wd1KNlp7bZUB9Fr&#10;SJnOVQ1Jks1AcONMzTlZc5KlGciykP9/KH8AAAD//wMAUEsBAi0AFAAGAAgAAAAhALaDOJL+AAAA&#10;4QEAABMAAAAAAAAAAAAAAAAAAAAAAFtDb250ZW50X1R5cGVzXS54bWxQSwECLQAUAAYACAAAACEA&#10;OP0h/9YAAACUAQAACwAAAAAAAAAAAAAAAAAvAQAAX3JlbHMvLnJlbHNQSwECLQAUAAYACAAAACEA&#10;33ylxIECAAAEBQAADgAAAAAAAAAAAAAAAAAuAgAAZHJzL2Uyb0RvYy54bWxQSwECLQAUAAYACAAA&#10;ACEAU3LNhOMAAAALAQAADwAAAAAAAAAAAAAAAADbBAAAZHJzL2Rvd25yZXYueG1sUEsFBgAAAAAE&#10;AAQA8wAAAOsFAAAAAA==&#10;" stroked="f">
                <v:textbox inset="5.85pt,.7pt,5.85pt,.7pt">
                  <w:txbxContent>
                    <w:p w:rsidR="00E50834" w:rsidRDefault="00E50834" w:rsidP="00E50834">
                      <w:pPr>
                        <w:jc w:val="center"/>
                      </w:pPr>
                      <w:r>
                        <w:t>５－２３</w:t>
                      </w:r>
                    </w:p>
                  </w:txbxContent>
                </v:textbox>
              </v:rect>
            </w:pict>
          </mc:Fallback>
        </mc:AlternateContent>
      </w:r>
      <w:r w:rsidR="00E50834">
        <w:rPr>
          <w:rFonts w:ascii="ＭＳ 明朝" w:eastAsia="ＭＳ 明朝" w:hint="default"/>
          <w:spacing w:val="2"/>
          <w:szCs w:val="21"/>
        </w:rPr>
        <w:br w:type="page"/>
      </w:r>
      <w:r w:rsidR="00E50834" w:rsidRPr="0034755B">
        <w:rPr>
          <w:rFonts w:ascii="ＭＳ 明朝" w:eastAsia="ＭＳ 明朝" w:hAnsi="ＭＳ 明朝" w:cs="ＭＳ 明朝"/>
          <w:szCs w:val="21"/>
        </w:rPr>
        <w:lastRenderedPageBreak/>
        <w:t>添付図書</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１　土地の掘削等に係る事業の計画の概要を記載した図書</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２　縮尺５万分の１程度の位置図</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３　土地の掘削等に係る土地の実測平面図</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４　土地の形状を変更する行為にあっては、当該行為に係る土地の実測縦断面図及び実測横断面図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に当該行為に係る計画地盤面を記載したもの</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５　土地の掘削等が他の事業に及ぼす影響及びその対策の概要を記載した図書</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６　河川管理者以外の者がその権限に基づき管理する土地において土地の掘削等を行う場合にあっ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 xml:space="preserve">ては、当該土地の掘削等を行うことについて申請者が権限を有すること又は権限を取得する見込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みが十分であることを示す書面</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７　土地の掘削等に係る行為又は事業に関し、他の行政庁の許可、認可その他の処分を受けること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を必要とするときは、その処分を受けていることを示す書面又は受ける見込みに関する書面</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８　その他参考となるべき事項を記載した図書</w:t>
      </w:r>
    </w:p>
    <w:p w:rsidR="00E50834" w:rsidRPr="0034755B" w:rsidRDefault="00E50834" w:rsidP="00E50834">
      <w:pPr>
        <w:rPr>
          <w:rFonts w:ascii="ＭＳ 明朝" w:eastAsia="ＭＳ 明朝"/>
          <w:spacing w:val="2"/>
          <w:szCs w:val="21"/>
        </w:rPr>
      </w:pPr>
    </w:p>
    <w:p w:rsidR="00E50834" w:rsidRPr="0034755B" w:rsidRDefault="00E50834" w:rsidP="00E50834">
      <w:pPr>
        <w:rPr>
          <w:rFonts w:ascii="ＭＳ 明朝" w:eastAsia="ＭＳ 明朝"/>
          <w:spacing w:val="2"/>
          <w:szCs w:val="21"/>
        </w:rPr>
      </w:pP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＜記載要領＞ </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１　「（土地の形状の変更、竹木の栽植、竹木の伐採）」の箇所には、該当するものを記載するこ　　　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２　河川の名称</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水系名、河川名を記載すること。 </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３　行為の目的 </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「土石採取のため」「排水路の開削のため」等具体的に記入すること。 </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４　行為の場所 　</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(1) 両岸にまたがる場合</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右岸　京都府○郡○町○大字○番地先（○．○ K m）</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左岸　京都府△郡△町△番地及び同番地先（○．○ K m）</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(2) 片岸だけの場合</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京都府○市○番地先（右岸○．○ K m） </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※距離は、河川現況台帳平面図により図上で計測すること。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(3) 土地の面積は、m2を単位とし、原則として三斜法により小数点以下3位まで計算すること。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合計面積は小数点以下3位を四捨五入の上記載すること。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５　行為の内容</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(1) 土地の形状を変更する行為にあっては、掘さく、盛土、切土等行為の種類及び掘さく又は切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土の深さ、盛土の高さ及び量を記載すること。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(2) 竹木の栽植又は伐採にあっては、竹木の種類及び数量を記載すること。 </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６　行為の方法</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(1) 機械を使用して土地の形状を変更する場合にあっては、その機械の種類、能力及び台数を記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載すること。</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(2) 申請に係る行為に関して土石等の搬出を伴う場合にあっては、搬出又は搬入の方法及びその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 xml:space="preserve">経路を付記すること。 </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７　変更許可申請 　　</w:t>
      </w:r>
    </w:p>
    <w:p w:rsidR="00E50834" w:rsidRPr="0034755B" w:rsidRDefault="00E50834" w:rsidP="00E50834">
      <w:pPr>
        <w:rPr>
          <w:rFonts w:ascii="ＭＳ 明朝" w:eastAsia="ＭＳ 明朝"/>
          <w:spacing w:val="2"/>
          <w:szCs w:val="21"/>
        </w:rPr>
      </w:pPr>
      <w:r w:rsidRPr="0034755B">
        <w:rPr>
          <w:rFonts w:ascii="ＭＳ 明朝" w:eastAsia="ＭＳ 明朝" w:hAnsi="ＭＳ 明朝" w:cs="ＭＳ 明朝"/>
          <w:szCs w:val="21"/>
        </w:rPr>
        <w:t xml:space="preserve">　　　変更しない事項についても記載し、かつ変更する事項については、変更前のものを赤色で併記　　</w:t>
      </w:r>
      <w:r>
        <w:rPr>
          <w:rFonts w:ascii="ＭＳ 明朝" w:eastAsia="ＭＳ 明朝" w:hAnsi="ＭＳ 明朝" w:cs="ＭＳ 明朝"/>
          <w:szCs w:val="21"/>
        </w:rPr>
        <w:t xml:space="preserve">　</w:t>
      </w:r>
      <w:r w:rsidRPr="0034755B">
        <w:rPr>
          <w:rFonts w:ascii="ＭＳ 明朝" w:eastAsia="ＭＳ 明朝" w:hAnsi="ＭＳ 明朝" w:cs="ＭＳ 明朝"/>
          <w:szCs w:val="21"/>
        </w:rPr>
        <w:t xml:space="preserve">すること </w:t>
      </w:r>
    </w:p>
    <w:p w:rsidR="000660B3" w:rsidRPr="00E50834" w:rsidRDefault="000660B3" w:rsidP="00E50834"/>
    <w:sectPr w:rsidR="000660B3" w:rsidRPr="00E50834" w:rsidSect="009F6557">
      <w:footerReference w:type="default" r:id="rId8"/>
      <w:footnotePr>
        <w:numRestart w:val="eachPage"/>
      </w:footnotePr>
      <w:endnotePr>
        <w:numFmt w:val="decimal"/>
      </w:endnotePr>
      <w:pgSz w:w="11906" w:h="16838" w:code="9"/>
      <w:pgMar w:top="-1134" w:right="1134" w:bottom="1134" w:left="1701" w:header="1134" w:footer="0" w:gutter="0"/>
      <w:pgNumType w:start="1" w:chapStyle="1"/>
      <w:cols w:space="720"/>
      <w:docGrid w:type="linesAndChars" w:linePitch="30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2B4" w:rsidRDefault="001C42B4">
      <w:pPr>
        <w:spacing w:before="358"/>
      </w:pPr>
      <w:r>
        <w:continuationSeparator/>
      </w:r>
    </w:p>
  </w:endnote>
  <w:endnote w:type="continuationSeparator" w:id="0">
    <w:p w:rsidR="001C42B4" w:rsidRDefault="001C42B4">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D98" w:rsidRDefault="00201D98" w:rsidP="00A12358">
    <w:pPr>
      <w:pStyle w:val="a5"/>
      <w:tabs>
        <w:tab w:val="clear" w:pos="4252"/>
        <w:tab w:val="clear" w:pos="8504"/>
        <w:tab w:val="center" w:pos="4535"/>
        <w:tab w:val="right" w:pos="9071"/>
      </w:tab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2B4" w:rsidRDefault="001C42B4">
      <w:pPr>
        <w:spacing w:before="358"/>
      </w:pPr>
      <w:r>
        <w:continuationSeparator/>
      </w:r>
    </w:p>
  </w:footnote>
  <w:footnote w:type="continuationSeparator" w:id="0">
    <w:p w:rsidR="001C42B4" w:rsidRDefault="001C42B4">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2F3"/>
    <w:multiLevelType w:val="hybridMultilevel"/>
    <w:tmpl w:val="CF3E01AE"/>
    <w:lvl w:ilvl="0" w:tplc="73C023EE">
      <w:start w:val="1"/>
      <w:numFmt w:val="decimalEnclosedCircle"/>
      <w:lvlText w:val="%1"/>
      <w:lvlJc w:val="left"/>
      <w:pPr>
        <w:ind w:left="952" w:hanging="360"/>
      </w:pPr>
      <w:rPr>
        <w:rFonts w:hAnsi="HG丸ｺﾞｼｯｸM-PRO" w:cs="HG丸ｺﾞｼｯｸM-PRO"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 w15:restartNumberingAfterBreak="0">
    <w:nsid w:val="3D714940"/>
    <w:multiLevelType w:val="hybridMultilevel"/>
    <w:tmpl w:val="815C1330"/>
    <w:lvl w:ilvl="0" w:tplc="0700D21E">
      <w:start w:val="2"/>
      <w:numFmt w:val="decimalEnclosedCircle"/>
      <w:lvlText w:val="%1"/>
      <w:lvlJc w:val="left"/>
      <w:pPr>
        <w:ind w:left="945" w:hanging="360"/>
      </w:pPr>
      <w:rPr>
        <w:rFonts w:hAnsi="HG丸ｺﾞｼｯｸM-PRO" w:cs="HG丸ｺﾞｼｯｸM-PRO"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50145312"/>
    <w:multiLevelType w:val="hybridMultilevel"/>
    <w:tmpl w:val="3F5ACEC8"/>
    <w:lvl w:ilvl="0" w:tplc="FDB832EE">
      <w:start w:val="1"/>
      <w:numFmt w:val="decimalEnclosedCircle"/>
      <w:lvlText w:val="%1"/>
      <w:lvlJc w:val="left"/>
      <w:pPr>
        <w:ind w:left="750" w:hanging="360"/>
      </w:pPr>
      <w:rPr>
        <w:rFonts w:hAnsi="HG丸ｺﾞｼｯｸM-PRO" w:cs="HG丸ｺﾞｼｯｸM-PRO"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defaultTabStop w:val="907"/>
  <w:hyphenationZone w:val="0"/>
  <w:drawingGridHorizontalSpacing w:val="197"/>
  <w:drawingGridVerticalSpacing w:val="30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0D"/>
    <w:rsid w:val="0000738C"/>
    <w:rsid w:val="000364EC"/>
    <w:rsid w:val="000660B3"/>
    <w:rsid w:val="00074942"/>
    <w:rsid w:val="00095CB9"/>
    <w:rsid w:val="000E43C3"/>
    <w:rsid w:val="00106D64"/>
    <w:rsid w:val="00147256"/>
    <w:rsid w:val="00165D45"/>
    <w:rsid w:val="001A0FAB"/>
    <w:rsid w:val="001B5AD2"/>
    <w:rsid w:val="001C42B4"/>
    <w:rsid w:val="001E78D0"/>
    <w:rsid w:val="001F295A"/>
    <w:rsid w:val="001F57E1"/>
    <w:rsid w:val="001F6600"/>
    <w:rsid w:val="001F7427"/>
    <w:rsid w:val="00201D98"/>
    <w:rsid w:val="00214DCF"/>
    <w:rsid w:val="00271CC9"/>
    <w:rsid w:val="002737C9"/>
    <w:rsid w:val="00283BF9"/>
    <w:rsid w:val="00283EDD"/>
    <w:rsid w:val="00296128"/>
    <w:rsid w:val="002A3A75"/>
    <w:rsid w:val="002C4128"/>
    <w:rsid w:val="002E2FE9"/>
    <w:rsid w:val="00310A6B"/>
    <w:rsid w:val="00321635"/>
    <w:rsid w:val="00324D3F"/>
    <w:rsid w:val="00326448"/>
    <w:rsid w:val="0034755B"/>
    <w:rsid w:val="0036468C"/>
    <w:rsid w:val="00394EF2"/>
    <w:rsid w:val="003977CF"/>
    <w:rsid w:val="003A357E"/>
    <w:rsid w:val="003A415B"/>
    <w:rsid w:val="003B69C1"/>
    <w:rsid w:val="003B6CF8"/>
    <w:rsid w:val="003D18D4"/>
    <w:rsid w:val="003E2E18"/>
    <w:rsid w:val="00424BB3"/>
    <w:rsid w:val="0043363D"/>
    <w:rsid w:val="00462951"/>
    <w:rsid w:val="00470C5B"/>
    <w:rsid w:val="00484A0E"/>
    <w:rsid w:val="004A0B29"/>
    <w:rsid w:val="004C50EA"/>
    <w:rsid w:val="004E715D"/>
    <w:rsid w:val="00502870"/>
    <w:rsid w:val="00517ED9"/>
    <w:rsid w:val="005250EB"/>
    <w:rsid w:val="00530452"/>
    <w:rsid w:val="00543617"/>
    <w:rsid w:val="00546ABF"/>
    <w:rsid w:val="005577D6"/>
    <w:rsid w:val="0056485D"/>
    <w:rsid w:val="00566176"/>
    <w:rsid w:val="00570EEF"/>
    <w:rsid w:val="0057121D"/>
    <w:rsid w:val="00576AC1"/>
    <w:rsid w:val="005A60B6"/>
    <w:rsid w:val="005E3338"/>
    <w:rsid w:val="005E7070"/>
    <w:rsid w:val="0063048B"/>
    <w:rsid w:val="00664948"/>
    <w:rsid w:val="00681D24"/>
    <w:rsid w:val="006A7E57"/>
    <w:rsid w:val="006D0F24"/>
    <w:rsid w:val="006D16AA"/>
    <w:rsid w:val="006E2E0D"/>
    <w:rsid w:val="0070294C"/>
    <w:rsid w:val="00717EB5"/>
    <w:rsid w:val="00724D65"/>
    <w:rsid w:val="00746608"/>
    <w:rsid w:val="00747D17"/>
    <w:rsid w:val="00762AD1"/>
    <w:rsid w:val="00783FAD"/>
    <w:rsid w:val="00784E69"/>
    <w:rsid w:val="007A3213"/>
    <w:rsid w:val="007B2C93"/>
    <w:rsid w:val="007C570B"/>
    <w:rsid w:val="007D43F8"/>
    <w:rsid w:val="00833E6D"/>
    <w:rsid w:val="008348A4"/>
    <w:rsid w:val="00844CCA"/>
    <w:rsid w:val="008609D9"/>
    <w:rsid w:val="00870CDA"/>
    <w:rsid w:val="0088157E"/>
    <w:rsid w:val="00896289"/>
    <w:rsid w:val="008A2C6C"/>
    <w:rsid w:val="00906769"/>
    <w:rsid w:val="0094075F"/>
    <w:rsid w:val="00962ACE"/>
    <w:rsid w:val="009646DD"/>
    <w:rsid w:val="00974D7F"/>
    <w:rsid w:val="0097750C"/>
    <w:rsid w:val="00980DFD"/>
    <w:rsid w:val="00981188"/>
    <w:rsid w:val="009B23D3"/>
    <w:rsid w:val="009B6025"/>
    <w:rsid w:val="009F6557"/>
    <w:rsid w:val="00A07F68"/>
    <w:rsid w:val="00A1150C"/>
    <w:rsid w:val="00A12358"/>
    <w:rsid w:val="00A50B76"/>
    <w:rsid w:val="00A57149"/>
    <w:rsid w:val="00A64E4D"/>
    <w:rsid w:val="00A8173E"/>
    <w:rsid w:val="00A903ED"/>
    <w:rsid w:val="00A9419F"/>
    <w:rsid w:val="00AB3CD7"/>
    <w:rsid w:val="00AD2909"/>
    <w:rsid w:val="00AD7034"/>
    <w:rsid w:val="00AE3D16"/>
    <w:rsid w:val="00AE5FC8"/>
    <w:rsid w:val="00B11560"/>
    <w:rsid w:val="00B16E65"/>
    <w:rsid w:val="00B34CC7"/>
    <w:rsid w:val="00B62762"/>
    <w:rsid w:val="00B63BF7"/>
    <w:rsid w:val="00BB518C"/>
    <w:rsid w:val="00BE691A"/>
    <w:rsid w:val="00BF040A"/>
    <w:rsid w:val="00BF17F6"/>
    <w:rsid w:val="00BF7EE5"/>
    <w:rsid w:val="00C25072"/>
    <w:rsid w:val="00C37F77"/>
    <w:rsid w:val="00C866BE"/>
    <w:rsid w:val="00CA78E5"/>
    <w:rsid w:val="00CB33C5"/>
    <w:rsid w:val="00CF7556"/>
    <w:rsid w:val="00D06D6B"/>
    <w:rsid w:val="00D11D6A"/>
    <w:rsid w:val="00D1646B"/>
    <w:rsid w:val="00D206AD"/>
    <w:rsid w:val="00D22B27"/>
    <w:rsid w:val="00D2476B"/>
    <w:rsid w:val="00D52545"/>
    <w:rsid w:val="00D8112E"/>
    <w:rsid w:val="00D81A3D"/>
    <w:rsid w:val="00D834B4"/>
    <w:rsid w:val="00D86A7B"/>
    <w:rsid w:val="00DC0F43"/>
    <w:rsid w:val="00DD26D5"/>
    <w:rsid w:val="00DE5E15"/>
    <w:rsid w:val="00DF222D"/>
    <w:rsid w:val="00E16ED6"/>
    <w:rsid w:val="00E313F9"/>
    <w:rsid w:val="00E321FC"/>
    <w:rsid w:val="00E50834"/>
    <w:rsid w:val="00E628DB"/>
    <w:rsid w:val="00E64712"/>
    <w:rsid w:val="00E72BCB"/>
    <w:rsid w:val="00E828AF"/>
    <w:rsid w:val="00E9527B"/>
    <w:rsid w:val="00EC0925"/>
    <w:rsid w:val="00EC3253"/>
    <w:rsid w:val="00EC67BF"/>
    <w:rsid w:val="00ED5D84"/>
    <w:rsid w:val="00EF7848"/>
    <w:rsid w:val="00F32EBD"/>
    <w:rsid w:val="00F366D4"/>
    <w:rsid w:val="00F47206"/>
    <w:rsid w:val="00F72408"/>
    <w:rsid w:val="00F9636B"/>
    <w:rsid w:val="00FB0A99"/>
    <w:rsid w:val="00FB372C"/>
    <w:rsid w:val="00FC04A6"/>
    <w:rsid w:val="00FC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A7E07E-6A01-4B96-A079-799757F9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E65"/>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E0D"/>
    <w:pPr>
      <w:tabs>
        <w:tab w:val="center" w:pos="4252"/>
        <w:tab w:val="right" w:pos="8504"/>
      </w:tabs>
      <w:snapToGrid w:val="0"/>
    </w:pPr>
  </w:style>
  <w:style w:type="character" w:customStyle="1" w:styleId="a4">
    <w:name w:val="ヘッダー (文字)"/>
    <w:link w:val="a3"/>
    <w:uiPriority w:val="99"/>
    <w:rsid w:val="006E2E0D"/>
    <w:rPr>
      <w:rFonts w:eastAsia="ＭＳ ゴシック"/>
      <w:color w:val="000000"/>
      <w:sz w:val="21"/>
    </w:rPr>
  </w:style>
  <w:style w:type="paragraph" w:styleId="a5">
    <w:name w:val="footer"/>
    <w:basedOn w:val="a"/>
    <w:link w:val="a6"/>
    <w:uiPriority w:val="99"/>
    <w:unhideWhenUsed/>
    <w:rsid w:val="006E2E0D"/>
    <w:pPr>
      <w:tabs>
        <w:tab w:val="center" w:pos="4252"/>
        <w:tab w:val="right" w:pos="8504"/>
      </w:tabs>
      <w:snapToGrid w:val="0"/>
    </w:pPr>
  </w:style>
  <w:style w:type="character" w:customStyle="1" w:styleId="a6">
    <w:name w:val="フッター (文字)"/>
    <w:link w:val="a5"/>
    <w:uiPriority w:val="99"/>
    <w:rsid w:val="006E2E0D"/>
    <w:rPr>
      <w:rFonts w:eastAsia="ＭＳ ゴシック"/>
      <w:color w:val="000000"/>
      <w:sz w:val="21"/>
    </w:rPr>
  </w:style>
  <w:style w:type="table" w:styleId="a7">
    <w:name w:val="Table Grid"/>
    <w:basedOn w:val="a1"/>
    <w:uiPriority w:val="39"/>
    <w:rsid w:val="00BB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72408"/>
  </w:style>
  <w:style w:type="paragraph" w:styleId="a8">
    <w:name w:val="Note Heading"/>
    <w:basedOn w:val="a"/>
    <w:next w:val="a"/>
    <w:link w:val="a9"/>
    <w:uiPriority w:val="99"/>
    <w:unhideWhenUsed/>
    <w:rsid w:val="00DE5E15"/>
    <w:pPr>
      <w:jc w:val="center"/>
    </w:pPr>
    <w:rPr>
      <w:rFonts w:ascii="ＭＳ 明朝" w:eastAsia="ＭＳ 明朝" w:hAnsi="ＭＳ 明朝" w:cs="ＭＳ 明朝" w:hint="default"/>
      <w:sz w:val="24"/>
      <w:szCs w:val="24"/>
    </w:rPr>
  </w:style>
  <w:style w:type="character" w:customStyle="1" w:styleId="a9">
    <w:name w:val="記 (文字)"/>
    <w:link w:val="a8"/>
    <w:uiPriority w:val="99"/>
    <w:rsid w:val="00DE5E15"/>
    <w:rPr>
      <w:rFonts w:ascii="ＭＳ 明朝" w:eastAsia="ＭＳ 明朝" w:hAnsi="ＭＳ 明朝" w:cs="ＭＳ 明朝"/>
      <w:color w:val="000000"/>
      <w:sz w:val="24"/>
      <w:szCs w:val="24"/>
    </w:rPr>
  </w:style>
  <w:style w:type="paragraph" w:styleId="aa">
    <w:name w:val="Closing"/>
    <w:basedOn w:val="a"/>
    <w:link w:val="ab"/>
    <w:uiPriority w:val="99"/>
    <w:unhideWhenUsed/>
    <w:rsid w:val="00DE5E15"/>
    <w:pPr>
      <w:jc w:val="right"/>
    </w:pPr>
    <w:rPr>
      <w:rFonts w:ascii="ＭＳ 明朝" w:eastAsia="ＭＳ 明朝" w:hAnsi="ＭＳ 明朝" w:cs="ＭＳ 明朝" w:hint="default"/>
      <w:sz w:val="24"/>
      <w:szCs w:val="24"/>
    </w:rPr>
  </w:style>
  <w:style w:type="character" w:customStyle="1" w:styleId="ab">
    <w:name w:val="結語 (文字)"/>
    <w:link w:val="aa"/>
    <w:uiPriority w:val="99"/>
    <w:rsid w:val="00DE5E15"/>
    <w:rPr>
      <w:rFonts w:ascii="ＭＳ 明朝" w:eastAsia="ＭＳ 明朝" w:hAnsi="ＭＳ 明朝" w:cs="ＭＳ 明朝"/>
      <w:color w:val="000000"/>
      <w:sz w:val="24"/>
      <w:szCs w:val="24"/>
    </w:rPr>
  </w:style>
  <w:style w:type="paragraph" w:styleId="ac">
    <w:name w:val="Balloon Text"/>
    <w:basedOn w:val="a"/>
    <w:link w:val="ad"/>
    <w:uiPriority w:val="99"/>
    <w:semiHidden/>
    <w:unhideWhenUsed/>
    <w:rsid w:val="009B23D3"/>
    <w:rPr>
      <w:rFonts w:ascii="游ゴシック Light" w:eastAsia="游ゴシック Light" w:hAnsi="游ゴシック Light"/>
      <w:sz w:val="18"/>
      <w:szCs w:val="18"/>
    </w:rPr>
  </w:style>
  <w:style w:type="character" w:customStyle="1" w:styleId="ad">
    <w:name w:val="吹き出し (文字)"/>
    <w:link w:val="ac"/>
    <w:uiPriority w:val="99"/>
    <w:semiHidden/>
    <w:rsid w:val="009B23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658B-8F9B-4B1E-8300-29B51D80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松村　卓郎（会任）</cp:lastModifiedBy>
  <cp:revision>2</cp:revision>
  <cp:lastPrinted>2024-12-22T23:56:00Z</cp:lastPrinted>
  <dcterms:created xsi:type="dcterms:W3CDTF">2025-01-09T06:05:00Z</dcterms:created>
  <dcterms:modified xsi:type="dcterms:W3CDTF">2025-01-09T06:05:00Z</dcterms:modified>
</cp:coreProperties>
</file>