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747D17">
        <w:rPr>
          <w:rFonts w:ascii="Times New Roman" w:eastAsia="ＭＳ 明朝" w:cs="ＭＳ 明朝"/>
          <w:szCs w:val="21"/>
        </w:rPr>
        <w:t>様式（乙の１）</w:t>
      </w:r>
    </w:p>
    <w:p w:rsidR="00681D24" w:rsidRPr="00747D17" w:rsidRDefault="00681D24" w:rsidP="00681D24">
      <w:pPr>
        <w:jc w:val="center"/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pacing w:val="2"/>
          <w:sz w:val="36"/>
          <w:szCs w:val="36"/>
        </w:rPr>
        <w:t>水　利　使　用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429"/>
        <w:gridCol w:w="642"/>
        <w:gridCol w:w="1071"/>
        <w:gridCol w:w="1071"/>
        <w:gridCol w:w="857"/>
        <w:gridCol w:w="1820"/>
        <w:gridCol w:w="214"/>
        <w:gridCol w:w="1392"/>
      </w:tblGrid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１　河川の名称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42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/>
                <w:szCs w:val="21"/>
              </w:rPr>
              <w:t xml:space="preserve">             </w:t>
            </w:r>
            <w:r w:rsidRPr="00747D17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747D17">
              <w:rPr>
                <w:rFonts w:ascii="Times New Roman" w:eastAsia="ＭＳ 明朝"/>
                <w:szCs w:val="21"/>
              </w:rPr>
              <w:t xml:space="preserve">           </w:t>
            </w:r>
            <w:r w:rsidRPr="00747D17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747D17">
              <w:rPr>
                <w:rFonts w:ascii="Times New Roman" w:eastAsia="ＭＳ 明朝"/>
                <w:szCs w:val="21"/>
              </w:rPr>
              <w:t xml:space="preserve">           </w:t>
            </w:r>
            <w:r w:rsidRPr="00747D17">
              <w:rPr>
                <w:rFonts w:ascii="Times New Roman" w:eastAsia="ＭＳ 明朝" w:cs="ＭＳ 明朝"/>
                <w:szCs w:val="21"/>
              </w:rPr>
              <w:t>川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２　水利使用の目的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３　取水口、注水口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/>
                <w:szCs w:val="21"/>
              </w:rPr>
              <w:t xml:space="preserve">    </w:t>
            </w:r>
            <w:r w:rsidRPr="00747D17">
              <w:rPr>
                <w:rFonts w:ascii="Times New Roman" w:eastAsia="ＭＳ 明朝" w:cs="ＭＳ 明朝"/>
                <w:szCs w:val="21"/>
              </w:rPr>
              <w:t>又は放水口の位置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４　取水量等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５　取水の方法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６　工作物及び土地の占用</w:t>
            </w: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31"/>
                <w:szCs w:val="21"/>
                <w:fitText w:val="1576" w:id="-860150784"/>
              </w:rPr>
              <w:t>名称又は種</w:t>
            </w:r>
            <w:r w:rsidRPr="00681D24">
              <w:rPr>
                <w:rFonts w:ascii="Times New Roman" w:eastAsia="ＭＳ 明朝" w:cs="ＭＳ 明朝"/>
                <w:spacing w:val="3"/>
                <w:szCs w:val="21"/>
                <w:fitText w:val="1576" w:id="-860150784"/>
              </w:rPr>
              <w:t>類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25"/>
                <w:szCs w:val="21"/>
                <w:fitText w:val="1773" w:id="-860150783"/>
              </w:rPr>
              <w:t>工作物の設置</w:t>
            </w:r>
            <w:r w:rsidRPr="00681D24">
              <w:rPr>
                <w:rFonts w:ascii="Times New Roman" w:eastAsia="ＭＳ 明朝" w:cs="ＭＳ 明朝"/>
                <w:spacing w:val="1"/>
                <w:szCs w:val="21"/>
                <w:fitText w:val="1773" w:id="-860150783"/>
              </w:rPr>
              <w:t>又</w:t>
            </w:r>
          </w:p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51"/>
                <w:szCs w:val="21"/>
                <w:fitText w:val="1773" w:id="-860150782"/>
              </w:rPr>
              <w:t>は占用の場</w:t>
            </w:r>
            <w:r w:rsidRPr="00681D24">
              <w:rPr>
                <w:rFonts w:ascii="Times New Roman" w:eastAsia="ＭＳ 明朝" w:cs="ＭＳ 明朝"/>
                <w:spacing w:val="1"/>
                <w:szCs w:val="21"/>
                <w:fitText w:val="1773" w:id="-860150782"/>
              </w:rPr>
              <w:t>所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51"/>
                <w:szCs w:val="21"/>
                <w:fitText w:val="1773" w:id="-860150781"/>
              </w:rPr>
              <w:t>工作物の構</w:t>
            </w:r>
            <w:r w:rsidRPr="00681D24">
              <w:rPr>
                <w:rFonts w:ascii="Times New Roman" w:eastAsia="ＭＳ 明朝" w:cs="ＭＳ 明朝"/>
                <w:spacing w:val="1"/>
                <w:szCs w:val="21"/>
                <w:fitText w:val="1773" w:id="-860150781"/>
              </w:rPr>
              <w:t>造</w:t>
            </w:r>
            <w:r w:rsidRPr="00681D24">
              <w:rPr>
                <w:rFonts w:ascii="Times New Roman" w:eastAsia="ＭＳ 明朝" w:cs="ＭＳ 明朝"/>
                <w:spacing w:val="156"/>
                <w:szCs w:val="21"/>
                <w:fitText w:val="1773" w:id="-860150780"/>
              </w:rPr>
              <w:t>又は能</w:t>
            </w:r>
            <w:r w:rsidRPr="00681D24">
              <w:rPr>
                <w:rFonts w:ascii="Times New Roman" w:eastAsia="ＭＳ 明朝" w:cs="ＭＳ 明朝"/>
                <w:spacing w:val="-1"/>
                <w:szCs w:val="21"/>
                <w:fitText w:val="1773" w:id="-860150780"/>
              </w:rPr>
              <w:t>力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25"/>
                <w:szCs w:val="21"/>
                <w:fitText w:val="1773" w:id="-860150779"/>
              </w:rPr>
              <w:t>占用面積（㎡</w:t>
            </w:r>
            <w:r w:rsidRPr="00681D24">
              <w:rPr>
                <w:rFonts w:ascii="Times New Roman" w:eastAsia="ＭＳ 明朝" w:cs="ＭＳ 明朝"/>
                <w:spacing w:val="1"/>
                <w:szCs w:val="21"/>
                <w:fitText w:val="1773" w:id="-860150779"/>
              </w:rPr>
              <w:t>）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摘</w:t>
            </w:r>
            <w:r>
              <w:rPr>
                <w:rFonts w:ascii="Times New Roman" w:eastAsia="ＭＳ 明朝" w:cs="ＭＳ 明朝"/>
                <w:szCs w:val="21"/>
              </w:rPr>
              <w:t xml:space="preserve">　　　</w:t>
            </w:r>
            <w:r w:rsidRPr="00747D17">
              <w:rPr>
                <w:rFonts w:ascii="Times New Roman" w:eastAsia="ＭＳ 明朝" w:cs="ＭＳ 明朝"/>
                <w:szCs w:val="21"/>
              </w:rPr>
              <w:t>要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423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７　土地の掘削等</w:t>
            </w: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種</w:t>
            </w:r>
            <w:r>
              <w:rPr>
                <w:rFonts w:ascii="Times New Roman" w:eastAsia="ＭＳ 明朝" w:cs="ＭＳ 明朝"/>
                <w:szCs w:val="21"/>
              </w:rPr>
              <w:t xml:space="preserve">　　　　　　　</w:t>
            </w:r>
            <w:r w:rsidRPr="00747D17">
              <w:rPr>
                <w:rFonts w:ascii="Times New Roman" w:eastAsia="ＭＳ 明朝" w:cs="ＭＳ 明朝"/>
                <w:szCs w:val="21"/>
              </w:rPr>
              <w:t>類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場</w:t>
            </w:r>
            <w:r>
              <w:rPr>
                <w:rFonts w:ascii="Times New Roman" w:eastAsia="ＭＳ 明朝" w:cs="ＭＳ 明朝"/>
                <w:szCs w:val="21"/>
              </w:rPr>
              <w:t xml:space="preserve">　　　　　　　　　</w:t>
            </w:r>
            <w:r w:rsidRPr="00747D17">
              <w:rPr>
                <w:rFonts w:ascii="Times New Roman" w:eastAsia="ＭＳ 明朝" w:cs="ＭＳ 明朝"/>
                <w:szCs w:val="21"/>
              </w:rPr>
              <w:t>所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681D24">
              <w:rPr>
                <w:rFonts w:ascii="Times New Roman" w:eastAsia="ＭＳ 明朝" w:cs="ＭＳ 明朝"/>
                <w:spacing w:val="35"/>
                <w:szCs w:val="21"/>
                <w:fitText w:val="2167" w:id="-860150778"/>
              </w:rPr>
              <w:t>土地の面積（㎡</w:t>
            </w:r>
            <w:r w:rsidRPr="00681D24">
              <w:rPr>
                <w:rFonts w:ascii="Times New Roman" w:eastAsia="ＭＳ 明朝" w:cs="ＭＳ 明朝"/>
                <w:spacing w:val="-1"/>
                <w:szCs w:val="21"/>
                <w:fitText w:val="2167" w:id="-860150778"/>
              </w:rPr>
              <w:t>）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>摘</w:t>
            </w:r>
            <w:r>
              <w:rPr>
                <w:rFonts w:ascii="Times New Roman" w:eastAsia="ＭＳ 明朝" w:cs="ＭＳ 明朝"/>
                <w:szCs w:val="21"/>
              </w:rPr>
              <w:t xml:space="preserve">　　　　</w:t>
            </w:r>
            <w:r w:rsidRPr="00747D17">
              <w:rPr>
                <w:rFonts w:ascii="Times New Roman" w:eastAsia="ＭＳ 明朝" w:cs="ＭＳ 明朝"/>
                <w:szCs w:val="21"/>
              </w:rPr>
              <w:t>要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 xml:space="preserve">８　</w:t>
            </w:r>
            <w:r w:rsidRPr="00681D24">
              <w:rPr>
                <w:rFonts w:ascii="Times New Roman" w:eastAsia="ＭＳ 明朝" w:cs="ＭＳ 明朝"/>
                <w:spacing w:val="58"/>
                <w:szCs w:val="21"/>
                <w:fitText w:val="2167" w:id="-860150777"/>
              </w:rPr>
              <w:t>水利使用の期</w:t>
            </w:r>
            <w:r w:rsidRPr="00681D24">
              <w:rPr>
                <w:rFonts w:ascii="Times New Roman" w:eastAsia="ＭＳ 明朝" w:cs="ＭＳ 明朝"/>
                <w:spacing w:val="1"/>
                <w:szCs w:val="21"/>
                <w:fitText w:val="2167" w:id="-860150777"/>
              </w:rPr>
              <w:t>間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 xml:space="preserve">　　　　　　年　　　月　　　日から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 xml:space="preserve">　　　　　　年　　　月　　　日まで</w:t>
            </w:r>
          </w:p>
        </w:tc>
      </w:tr>
      <w:tr w:rsidR="00681D24" w:rsidRPr="00747D17" w:rsidTr="00013A84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9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>
              <w:rPr>
                <w:rFonts w:ascii="Times New Roman" w:eastAsia="ＭＳ 明朝" w:cs="ＭＳ 明朝"/>
                <w:szCs w:val="21"/>
              </w:rPr>
              <w:t>９</w:t>
            </w:r>
            <w:r w:rsidRPr="00747D17">
              <w:rPr>
                <w:rFonts w:ascii="Times New Roman" w:eastAsia="ＭＳ 明朝" w:cs="ＭＳ 明朝"/>
                <w:szCs w:val="21"/>
              </w:rPr>
              <w:t xml:space="preserve">　工</w:t>
            </w:r>
            <w:r>
              <w:rPr>
                <w:rFonts w:ascii="Times New Roman" w:eastAsia="ＭＳ 明朝" w:cs="ＭＳ 明朝"/>
                <w:szCs w:val="21"/>
              </w:rPr>
              <w:t xml:space="preserve">　　　　　　　　　</w:t>
            </w:r>
            <w:r w:rsidRPr="00747D17">
              <w:rPr>
                <w:rFonts w:ascii="Times New Roman" w:eastAsia="ＭＳ 明朝" w:cs="ＭＳ 明朝"/>
                <w:szCs w:val="21"/>
              </w:rPr>
              <w:t>期</w:t>
            </w:r>
          </w:p>
        </w:tc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 xml:space="preserve">　　　　　　年　　　月　　　日から</w:t>
            </w:r>
          </w:p>
          <w:p w:rsidR="00681D24" w:rsidRPr="00747D17" w:rsidRDefault="00681D24" w:rsidP="00013A8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747D17">
              <w:rPr>
                <w:rFonts w:ascii="Times New Roman" w:eastAsia="ＭＳ 明朝" w:cs="ＭＳ 明朝"/>
                <w:szCs w:val="21"/>
              </w:rPr>
              <w:t xml:space="preserve">　　　　　　年　　　月　　　日まで</w:t>
            </w:r>
          </w:p>
        </w:tc>
      </w:tr>
    </w:tbl>
    <w:p w:rsidR="00681D24" w:rsidRDefault="00681D24" w:rsidP="00681D24">
      <w:pPr>
        <w:rPr>
          <w:rFonts w:ascii="ＭＳ 明朝" w:eastAsia="ＭＳ 明朝" w:hint="default"/>
          <w:spacing w:val="2"/>
          <w:szCs w:val="21"/>
        </w:rPr>
      </w:pP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 w:hint="default"/>
          <w:spacing w:val="2"/>
          <w:szCs w:val="21"/>
        </w:rPr>
        <w:br w:type="page"/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>備　考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１　「水利使用の目的」については、水利使用に係る事業のための施設の総体又は代表的な施設の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名称を付記すること。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</w:t>
      </w:r>
      <w:r w:rsidRPr="00747D17">
        <w:rPr>
          <w:rFonts w:ascii="Times New Roman" w:eastAsia="ＭＳ 明朝" w:cs="ＭＳ 明朝"/>
          <w:szCs w:val="21"/>
        </w:rPr>
        <w:t>２　「取水量等」の記載については、次のとおりとすること。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　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1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取水量及び使用水量の単位は、立方メートル毎秒（一日最大取水量、一日最大使用水量、年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 xml:space="preserve">　間総取水量及び一日平均取水量にあっては、立方メートル）とすること。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2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 w:cs="ＭＳ 明朝"/>
          <w:szCs w:val="21"/>
        </w:rPr>
        <w:t xml:space="preserve">　発電のためにする水利使用にあっては、最大取水量及び常時取水量のほか、総落差及び有　　　</w:t>
      </w:r>
      <w:r>
        <w:rPr>
          <w:rFonts w:ascii="Times New Roman" w:eastAsia="ＭＳ 明朝" w:cs="ＭＳ 明朝"/>
          <w:szCs w:val="21"/>
        </w:rPr>
        <w:t xml:space="preserve">　　</w:t>
      </w:r>
      <w:r w:rsidRPr="00747D17">
        <w:rPr>
          <w:rFonts w:ascii="Times New Roman" w:eastAsia="ＭＳ 明朝" w:cs="ＭＳ 明朝"/>
          <w:szCs w:val="21"/>
        </w:rPr>
        <w:t xml:space="preserve">効落差並びに最大理論水力及び常時理論水力を記載し、かつ、最大出力、常時出力及び常時尖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 xml:space="preserve">　頭出力を付記すること。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3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かんがいのためにする水利使用にあっては、しろかき期その他の期間別の最大取水量（最大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取水量に</w:t>
      </w:r>
      <w:r w:rsidRPr="00747D17">
        <w:rPr>
          <w:rFonts w:ascii="Times New Roman" w:eastAsia="ＭＳ 明朝"/>
          <w:szCs w:val="21"/>
        </w:rPr>
        <w:t>86,400</w:t>
      </w:r>
      <w:r w:rsidRPr="00747D17">
        <w:rPr>
          <w:rFonts w:ascii="Times New Roman" w:eastAsia="ＭＳ 明朝" w:cs="ＭＳ 明朝"/>
          <w:szCs w:val="21"/>
        </w:rPr>
        <w:t xml:space="preserve">秒を乗じて得た量と一日最大取水量が異なるときは、最大取水量お余に一日　　</w:t>
      </w:r>
      <w:r>
        <w:rPr>
          <w:rFonts w:ascii="Times New Roman" w:eastAsia="ＭＳ 明朝" w:cs="ＭＳ 明朝"/>
          <w:szCs w:val="21"/>
        </w:rPr>
        <w:t xml:space="preserve">　　</w:t>
      </w:r>
      <w:r w:rsidRPr="00747D17">
        <w:rPr>
          <w:rFonts w:ascii="Times New Roman" w:eastAsia="ＭＳ 明朝" w:cs="ＭＳ 明朝"/>
          <w:szCs w:val="21"/>
        </w:rPr>
        <w:t xml:space="preserve">　最大取水量）を記載し、かつ、かんがい面積を付記すること。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4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その他の水利使用にあっては、最大取水量及び一日最大取水量（一定の期間ごとに最大取水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 xml:space="preserve">　量又は一日最大取水量が異なるときは、その期間別の最大取水量及び一日最大取水量）を記載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 xml:space="preserve">　し、かつ、水道のためにする水利使用にあっては、給水人口を付記すること。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5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>取水量と使用水量が異なるときは、使用水量をあわせて記載すること。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6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>年間総取水量又は一日平均取水量を定めて水利使用を行うときは、これを記載すること。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7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ダムによる流水の貯留を利用して取水するときは、その旨並びに当該ダムの名称、位置及び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設置者の氏名（法人にあっては、その名称）を記載すること。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8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>その他責任放流量等の水利使用の条件があるときは、これを記載すること。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３　「工作物及び土地の占用」の記載については、次のとおりとすること。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　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1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「占用面積」の欄には、河川区域内の土地（河川管理者以外の者がその権原に基づき管理す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る土地を除く。）の占用面積を記載すること。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2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>「摘要」の欄には、新築、改築又は除却の別その他参考となるべき事項を記載すること。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４　「土地の掘削等」の記載については、次のとおりとすること。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　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1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 xml:space="preserve">河川区域内の土地における土捨場の設置、土地の掘削その他の形状を変更する行為（工作物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 xml:space="preserve">の新築、改築又は除却のためにするものを除く。）及び竹木の栽植又は伐採について記載する　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/>
          <w:szCs w:val="21"/>
        </w:rPr>
        <w:t xml:space="preserve">    </w:t>
      </w:r>
      <w:r w:rsidRPr="00747D17">
        <w:rPr>
          <w:rFonts w:ascii="ＭＳ 明朝" w:eastAsia="ＭＳ 明朝" w:hAnsi="ＭＳ 明朝" w:cs="ＭＳ 明朝"/>
          <w:szCs w:val="21"/>
        </w:rPr>
        <w:t>(</w:t>
      </w:r>
      <w:r w:rsidRPr="00747D17">
        <w:rPr>
          <w:rFonts w:ascii="Times New Roman" w:eastAsia="ＭＳ 明朝"/>
          <w:szCs w:val="21"/>
        </w:rPr>
        <w:t>2</w:t>
      </w:r>
      <w:r w:rsidRPr="00747D17">
        <w:rPr>
          <w:rFonts w:ascii="ＭＳ 明朝" w:eastAsia="ＭＳ 明朝" w:hAnsi="ＭＳ 明朝" w:cs="ＭＳ 明朝"/>
          <w:szCs w:val="21"/>
        </w:rPr>
        <w:t>)</w:t>
      </w:r>
      <w:r w:rsidRPr="00747D17">
        <w:rPr>
          <w:rFonts w:ascii="Times New Roman" w:eastAsia="ＭＳ 明朝"/>
          <w:szCs w:val="21"/>
        </w:rPr>
        <w:t xml:space="preserve"> </w:t>
      </w:r>
      <w:r w:rsidRPr="00747D17">
        <w:rPr>
          <w:rFonts w:ascii="Times New Roman" w:eastAsia="ＭＳ 明朝" w:cs="ＭＳ 明朝"/>
          <w:szCs w:val="21"/>
        </w:rPr>
        <w:t>「摘要」の欄には、捨土量、掘削土量等を記載すること。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５　許可を受けた事項の変更の許可の申請にあっては、変更しない事項についても記載し、かつ、　　</w:t>
      </w:r>
      <w:r>
        <w:rPr>
          <w:rFonts w:ascii="Times New Roman" w:eastAsia="ＭＳ 明朝" w:cs="ＭＳ 明朝"/>
          <w:szCs w:val="21"/>
        </w:rPr>
        <w:t xml:space="preserve">　</w:t>
      </w:r>
      <w:r w:rsidRPr="00747D17">
        <w:rPr>
          <w:rFonts w:ascii="Times New Roman" w:eastAsia="ＭＳ 明朝" w:cs="ＭＳ 明朝"/>
          <w:szCs w:val="21"/>
        </w:rPr>
        <w:t>変更する事項については、変更前のものを赤色で併記すること。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>添付図書</w:t>
      </w:r>
    </w:p>
    <w:p w:rsidR="00681D24" w:rsidRPr="00747D17" w:rsidRDefault="00681D24" w:rsidP="00681D24">
      <w:pPr>
        <w:rPr>
          <w:rFonts w:ascii="ＭＳ 明朝" w:eastAsia="ＭＳ 明朝"/>
          <w:spacing w:val="2"/>
          <w:szCs w:val="21"/>
        </w:rPr>
      </w:pPr>
      <w:r w:rsidRPr="00747D17">
        <w:rPr>
          <w:rFonts w:ascii="Times New Roman" w:eastAsia="ＭＳ 明朝" w:cs="ＭＳ 明朝"/>
          <w:szCs w:val="21"/>
        </w:rPr>
        <w:t xml:space="preserve">　　河川法施行規則第１１条参照</w:t>
      </w:r>
    </w:p>
    <w:p w:rsidR="005250EB" w:rsidRPr="00681D24" w:rsidRDefault="005250EB" w:rsidP="00681D24"/>
    <w:sectPr w:rsidR="005250EB" w:rsidRPr="00681D24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FB" w:rsidRDefault="00764CFB">
      <w:pPr>
        <w:spacing w:before="358"/>
      </w:pPr>
      <w:r>
        <w:continuationSeparator/>
      </w:r>
    </w:p>
  </w:endnote>
  <w:endnote w:type="continuationSeparator" w:id="0">
    <w:p w:rsidR="00764CFB" w:rsidRDefault="00764CF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FB" w:rsidRDefault="00764CFB">
      <w:pPr>
        <w:spacing w:before="358"/>
      </w:pPr>
      <w:r>
        <w:continuationSeparator/>
      </w:r>
    </w:p>
  </w:footnote>
  <w:footnote w:type="continuationSeparator" w:id="0">
    <w:p w:rsidR="00764CFB" w:rsidRDefault="00764CFB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dirty"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13A84"/>
    <w:rsid w:val="000364EC"/>
    <w:rsid w:val="00074942"/>
    <w:rsid w:val="00095CB9"/>
    <w:rsid w:val="000E43C3"/>
    <w:rsid w:val="00106D64"/>
    <w:rsid w:val="00165D45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6485D"/>
    <w:rsid w:val="00566176"/>
    <w:rsid w:val="00570EEF"/>
    <w:rsid w:val="0057121D"/>
    <w:rsid w:val="00576AC1"/>
    <w:rsid w:val="005A60B6"/>
    <w:rsid w:val="005E3338"/>
    <w:rsid w:val="005E7070"/>
    <w:rsid w:val="0063048B"/>
    <w:rsid w:val="00664948"/>
    <w:rsid w:val="00681D24"/>
    <w:rsid w:val="006A7E57"/>
    <w:rsid w:val="006D0F24"/>
    <w:rsid w:val="006D16AA"/>
    <w:rsid w:val="006E2E0D"/>
    <w:rsid w:val="0070294C"/>
    <w:rsid w:val="00717EB5"/>
    <w:rsid w:val="00724D65"/>
    <w:rsid w:val="00746608"/>
    <w:rsid w:val="00747D17"/>
    <w:rsid w:val="00762AD1"/>
    <w:rsid w:val="00764CFB"/>
    <w:rsid w:val="00783FAD"/>
    <w:rsid w:val="00784E69"/>
    <w:rsid w:val="007B2C93"/>
    <w:rsid w:val="007C570B"/>
    <w:rsid w:val="007D43F8"/>
    <w:rsid w:val="00833E6D"/>
    <w:rsid w:val="008348A4"/>
    <w:rsid w:val="00844CCA"/>
    <w:rsid w:val="008609D9"/>
    <w:rsid w:val="00870CDA"/>
    <w:rsid w:val="0088157E"/>
    <w:rsid w:val="00896289"/>
    <w:rsid w:val="008A2C6C"/>
    <w:rsid w:val="008D189A"/>
    <w:rsid w:val="00906769"/>
    <w:rsid w:val="0094075F"/>
    <w:rsid w:val="00962ACE"/>
    <w:rsid w:val="009646DD"/>
    <w:rsid w:val="00974D7F"/>
    <w:rsid w:val="0097750C"/>
    <w:rsid w:val="00980DFD"/>
    <w:rsid w:val="009B23D3"/>
    <w:rsid w:val="009B6025"/>
    <w:rsid w:val="009F6557"/>
    <w:rsid w:val="00A0047D"/>
    <w:rsid w:val="00A07F68"/>
    <w:rsid w:val="00A1150C"/>
    <w:rsid w:val="00A12358"/>
    <w:rsid w:val="00A50B76"/>
    <w:rsid w:val="00A57149"/>
    <w:rsid w:val="00A64E4D"/>
    <w:rsid w:val="00A8173E"/>
    <w:rsid w:val="00A903ED"/>
    <w:rsid w:val="00A9419F"/>
    <w:rsid w:val="00AB3CD7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B518C"/>
    <w:rsid w:val="00BE691A"/>
    <w:rsid w:val="00BF040A"/>
    <w:rsid w:val="00BF17F6"/>
    <w:rsid w:val="00BF7EE5"/>
    <w:rsid w:val="00C25072"/>
    <w:rsid w:val="00C37F77"/>
    <w:rsid w:val="00C866BE"/>
    <w:rsid w:val="00CA78E5"/>
    <w:rsid w:val="00CB33C5"/>
    <w:rsid w:val="00D06D6B"/>
    <w:rsid w:val="00D11D6A"/>
    <w:rsid w:val="00D1646B"/>
    <w:rsid w:val="00D206A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628DB"/>
    <w:rsid w:val="00E64712"/>
    <w:rsid w:val="00E72BCB"/>
    <w:rsid w:val="00E828AF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AF82C-B051-41A5-A83A-746E9D8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DD21-C8D1-4104-B953-B28CF9F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2024-12-23T06:12:00Z</cp:lastPrinted>
  <dcterms:created xsi:type="dcterms:W3CDTF">2025-01-09T05:33:00Z</dcterms:created>
  <dcterms:modified xsi:type="dcterms:W3CDTF">2025-01-09T05:33:00Z</dcterms:modified>
</cp:coreProperties>
</file>