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88" w:rsidRPr="001F7427" w:rsidRDefault="00981188" w:rsidP="00981188">
      <w:pPr>
        <w:rPr>
          <w:rFonts w:ascii="ＭＳ 明朝" w:eastAsia="ＭＳ 明朝"/>
          <w:spacing w:val="2"/>
          <w:szCs w:val="21"/>
        </w:rPr>
      </w:pPr>
      <w:bookmarkStart w:id="0" w:name="_GoBack"/>
      <w:bookmarkEnd w:id="0"/>
      <w:r w:rsidRPr="001F7427">
        <w:rPr>
          <w:rFonts w:ascii="ＭＳ 明朝" w:eastAsia="ＭＳ 明朝" w:hAnsi="ＭＳ 明朝" w:cs="ＭＳ 明朝"/>
          <w:szCs w:val="21"/>
        </w:rPr>
        <w:t>様式（乙の４）</w:t>
      </w:r>
    </w:p>
    <w:p w:rsidR="00981188" w:rsidRPr="001F7427" w:rsidRDefault="00981188" w:rsidP="00981188">
      <w:pPr>
        <w:jc w:val="center"/>
        <w:rPr>
          <w:rFonts w:ascii="ＭＳ 明朝" w:eastAsia="ＭＳ 明朝"/>
          <w:spacing w:val="2"/>
          <w:szCs w:val="21"/>
        </w:rPr>
      </w:pPr>
      <w:r w:rsidRPr="001F7427">
        <w:rPr>
          <w:rFonts w:ascii="ＭＳ 明朝" w:eastAsia="ＭＳ 明朝" w:hAnsi="ＭＳ 明朝" w:cs="ＭＳ 明朝"/>
          <w:spacing w:val="2"/>
          <w:sz w:val="36"/>
          <w:szCs w:val="36"/>
        </w:rPr>
        <w:t>工作物の新築、改築、除却</w:t>
      </w:r>
    </w:p>
    <w:p w:rsidR="00981188" w:rsidRPr="001F7427" w:rsidRDefault="00981188" w:rsidP="00981188">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981188" w:rsidRPr="001F7427" w:rsidTr="000C6FDB">
        <w:tblPrEx>
          <w:tblCellMar>
            <w:top w:w="0" w:type="dxa"/>
            <w:bottom w:w="0" w:type="dxa"/>
          </w:tblCellMar>
        </w:tblPrEx>
        <w:trPr>
          <w:trHeight w:val="1120"/>
        </w:trPr>
        <w:tc>
          <w:tcPr>
            <w:tcW w:w="2998" w:type="dxa"/>
            <w:tcBorders>
              <w:top w:val="single" w:sz="12" w:space="0" w:color="000000"/>
              <w:left w:val="single" w:sz="12" w:space="0" w:color="000000"/>
              <w:bottom w:val="nil"/>
              <w:right w:val="single" w:sz="4"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１　</w:t>
            </w:r>
            <w:r w:rsidRPr="00981188">
              <w:rPr>
                <w:rFonts w:ascii="ＭＳ 明朝" w:eastAsia="ＭＳ 明朝" w:hAnsi="ＭＳ 明朝" w:cs="ＭＳ 明朝"/>
                <w:spacing w:val="139"/>
                <w:szCs w:val="21"/>
                <w:fitText w:val="2167" w:id="-860143616"/>
              </w:rPr>
              <w:t>河川の名</w:t>
            </w:r>
            <w:r w:rsidRPr="00981188">
              <w:rPr>
                <w:rFonts w:ascii="ＭＳ 明朝" w:eastAsia="ＭＳ 明朝" w:hAnsi="ＭＳ 明朝" w:cs="ＭＳ 明朝"/>
                <w:spacing w:val="3"/>
                <w:szCs w:val="21"/>
                <w:fitText w:val="2167" w:id="-860143616"/>
              </w:rPr>
              <w:t>称</w:t>
            </w: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12" w:space="0" w:color="000000"/>
              <w:left w:val="single" w:sz="4" w:space="0" w:color="000000"/>
              <w:bottom w:val="nil"/>
              <w:right w:val="single" w:sz="12"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             級河川　　           水系　　           川</w:t>
            </w:r>
          </w:p>
        </w:tc>
      </w:tr>
      <w:tr w:rsidR="00981188" w:rsidRPr="001F7427" w:rsidTr="000C6FDB">
        <w:tblPrEx>
          <w:tblCellMar>
            <w:top w:w="0" w:type="dxa"/>
            <w:bottom w:w="0" w:type="dxa"/>
          </w:tblCellMar>
        </w:tblPrEx>
        <w:trPr>
          <w:trHeight w:val="1114"/>
        </w:trPr>
        <w:tc>
          <w:tcPr>
            <w:tcW w:w="2998" w:type="dxa"/>
            <w:tcBorders>
              <w:top w:val="single" w:sz="4" w:space="0" w:color="000000"/>
              <w:left w:val="single" w:sz="12" w:space="0" w:color="000000"/>
              <w:bottom w:val="nil"/>
              <w:right w:val="single" w:sz="4" w:space="0" w:color="000000"/>
            </w:tcBorders>
            <w:vAlign w:val="center"/>
          </w:tcPr>
          <w:p w:rsidR="00981188" w:rsidRDefault="00981188" w:rsidP="000C6FDB">
            <w:pPr>
              <w:suppressAutoHyphens/>
              <w:kinsoku w:val="0"/>
              <w:wordWrap w:val="0"/>
              <w:autoSpaceDE w:val="0"/>
              <w:autoSpaceDN w:val="0"/>
              <w:adjustRightInd w:val="0"/>
              <w:spacing w:line="304" w:lineRule="atLeast"/>
              <w:jc w:val="left"/>
              <w:rPr>
                <w:rFonts w:ascii="ＭＳ 明朝" w:eastAsia="ＭＳ 明朝" w:hAnsi="ＭＳ 明朝" w:cs="ＭＳ 明朝" w:hint="default"/>
                <w:szCs w:val="21"/>
              </w:rPr>
            </w:pP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２　</w:t>
            </w:r>
            <w:r w:rsidRPr="00981188">
              <w:rPr>
                <w:rFonts w:ascii="ＭＳ 明朝" w:eastAsia="ＭＳ 明朝" w:hAnsi="ＭＳ 明朝" w:cs="ＭＳ 明朝"/>
                <w:spacing w:val="874"/>
                <w:szCs w:val="21"/>
                <w:fitText w:val="2167" w:id="-860143615"/>
              </w:rPr>
              <w:t>目</w:t>
            </w:r>
            <w:r w:rsidRPr="00981188">
              <w:rPr>
                <w:rFonts w:ascii="ＭＳ 明朝" w:eastAsia="ＭＳ 明朝" w:hAnsi="ＭＳ 明朝" w:cs="ＭＳ 明朝"/>
                <w:szCs w:val="21"/>
                <w:fitText w:val="2167" w:id="-860143615"/>
              </w:rPr>
              <w:t>的</w:t>
            </w: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981188" w:rsidRPr="001F7427" w:rsidTr="000C6FDB">
        <w:tblPrEx>
          <w:tblCellMar>
            <w:top w:w="0" w:type="dxa"/>
            <w:bottom w:w="0" w:type="dxa"/>
          </w:tblCellMar>
        </w:tblPrEx>
        <w:trPr>
          <w:trHeight w:val="1116"/>
        </w:trPr>
        <w:tc>
          <w:tcPr>
            <w:tcW w:w="2998" w:type="dxa"/>
            <w:tcBorders>
              <w:top w:val="single" w:sz="4" w:space="0" w:color="000000"/>
              <w:left w:val="single" w:sz="12" w:space="0" w:color="000000"/>
              <w:bottom w:val="nil"/>
              <w:right w:val="single" w:sz="4"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３　</w:t>
            </w:r>
            <w:r w:rsidRPr="00981188">
              <w:rPr>
                <w:rFonts w:ascii="ＭＳ 明朝" w:eastAsia="ＭＳ 明朝" w:hAnsi="ＭＳ 明朝" w:cs="ＭＳ 明朝"/>
                <w:spacing w:val="874"/>
                <w:szCs w:val="21"/>
                <w:fitText w:val="2167" w:id="-860143614"/>
              </w:rPr>
              <w:t>場</w:t>
            </w:r>
            <w:r w:rsidRPr="00981188">
              <w:rPr>
                <w:rFonts w:ascii="ＭＳ 明朝" w:eastAsia="ＭＳ 明朝" w:hAnsi="ＭＳ 明朝" w:cs="ＭＳ 明朝"/>
                <w:szCs w:val="21"/>
                <w:fitText w:val="2167" w:id="-860143614"/>
              </w:rPr>
              <w:t>所</w:t>
            </w: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981188" w:rsidRPr="001F7427" w:rsidTr="000C6FDB">
        <w:tblPrEx>
          <w:tblCellMar>
            <w:top w:w="0" w:type="dxa"/>
            <w:bottom w:w="0" w:type="dxa"/>
          </w:tblCellMar>
        </w:tblPrEx>
        <w:trPr>
          <w:trHeight w:val="1132"/>
        </w:trPr>
        <w:tc>
          <w:tcPr>
            <w:tcW w:w="2998" w:type="dxa"/>
            <w:tcBorders>
              <w:top w:val="single" w:sz="4" w:space="0" w:color="000000"/>
              <w:left w:val="single" w:sz="12" w:space="0" w:color="000000"/>
              <w:bottom w:val="nil"/>
              <w:right w:val="single" w:sz="4" w:space="0" w:color="000000"/>
            </w:tcBorders>
            <w:vAlign w:val="center"/>
          </w:tcPr>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４　</w:t>
            </w:r>
            <w:r w:rsidRPr="00981188">
              <w:rPr>
                <w:rFonts w:ascii="ＭＳ 明朝" w:eastAsia="ＭＳ 明朝" w:hAnsi="ＭＳ 明朝" w:cs="ＭＳ 明朝"/>
                <w:spacing w:val="90"/>
                <w:szCs w:val="21"/>
                <w:fitText w:val="2167" w:id="-860143613"/>
              </w:rPr>
              <w:t>工作物の名</w:t>
            </w:r>
            <w:r w:rsidRPr="00981188">
              <w:rPr>
                <w:rFonts w:ascii="ＭＳ 明朝" w:eastAsia="ＭＳ 明朝" w:hAnsi="ＭＳ 明朝" w:cs="ＭＳ 明朝"/>
                <w:spacing w:val="3"/>
                <w:szCs w:val="21"/>
                <w:fitText w:val="2167" w:id="-860143613"/>
              </w:rPr>
              <w:t>称</w:t>
            </w: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    </w:t>
            </w:r>
            <w:r w:rsidRPr="00981188">
              <w:rPr>
                <w:rFonts w:ascii="ＭＳ 明朝" w:eastAsia="ＭＳ 明朝" w:hAnsi="ＭＳ 明朝" w:cs="ＭＳ 明朝"/>
                <w:spacing w:val="221"/>
                <w:szCs w:val="21"/>
                <w:fitText w:val="2167" w:id="-860143612"/>
              </w:rPr>
              <w:t>又は種</w:t>
            </w:r>
            <w:r w:rsidRPr="00981188">
              <w:rPr>
                <w:rFonts w:ascii="ＭＳ 明朝" w:eastAsia="ＭＳ 明朝" w:hAnsi="ＭＳ 明朝" w:cs="ＭＳ 明朝"/>
                <w:szCs w:val="21"/>
                <w:fitText w:val="2167" w:id="-860143612"/>
              </w:rPr>
              <w:t>類</w:t>
            </w:r>
          </w:p>
        </w:tc>
        <w:tc>
          <w:tcPr>
            <w:tcW w:w="6425" w:type="dxa"/>
            <w:tcBorders>
              <w:top w:val="single" w:sz="4" w:space="0" w:color="000000"/>
              <w:left w:val="single" w:sz="4" w:space="0" w:color="000000"/>
              <w:bottom w:val="nil"/>
              <w:right w:val="single" w:sz="12" w:space="0" w:color="000000"/>
            </w:tcBorders>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576AC1"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981188" w:rsidRPr="001F7427" w:rsidTr="000C6FDB">
        <w:tblPrEx>
          <w:tblCellMar>
            <w:top w:w="0" w:type="dxa"/>
            <w:bottom w:w="0" w:type="dxa"/>
          </w:tblCellMar>
        </w:tblPrEx>
        <w:trPr>
          <w:trHeight w:val="1120"/>
        </w:trPr>
        <w:tc>
          <w:tcPr>
            <w:tcW w:w="2998" w:type="dxa"/>
            <w:tcBorders>
              <w:top w:val="single" w:sz="4" w:space="0" w:color="000000"/>
              <w:left w:val="single" w:sz="12" w:space="0" w:color="000000"/>
              <w:bottom w:val="nil"/>
              <w:right w:val="single" w:sz="4" w:space="0" w:color="000000"/>
            </w:tcBorders>
            <w:vAlign w:val="center"/>
          </w:tcPr>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５　</w:t>
            </w:r>
            <w:r w:rsidRPr="00981188">
              <w:rPr>
                <w:rFonts w:ascii="ＭＳ 明朝" w:eastAsia="ＭＳ 明朝" w:hAnsi="ＭＳ 明朝" w:cs="ＭＳ 明朝"/>
                <w:spacing w:val="90"/>
                <w:szCs w:val="21"/>
                <w:fitText w:val="2167" w:id="-860143611"/>
              </w:rPr>
              <w:t>工作物の構</w:t>
            </w:r>
            <w:r w:rsidRPr="00981188">
              <w:rPr>
                <w:rFonts w:ascii="ＭＳ 明朝" w:eastAsia="ＭＳ 明朝" w:hAnsi="ＭＳ 明朝" w:cs="ＭＳ 明朝"/>
                <w:spacing w:val="3"/>
                <w:szCs w:val="21"/>
                <w:fitText w:val="2167" w:id="-860143611"/>
              </w:rPr>
              <w:t>造</w:t>
            </w: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    </w:t>
            </w:r>
            <w:r w:rsidRPr="00981188">
              <w:rPr>
                <w:rFonts w:ascii="ＭＳ 明朝" w:eastAsia="ＭＳ 明朝" w:hAnsi="ＭＳ 明朝" w:cs="ＭＳ 明朝"/>
                <w:spacing w:val="221"/>
                <w:szCs w:val="21"/>
                <w:fitText w:val="2167" w:id="-860143610"/>
              </w:rPr>
              <w:t>又は能</w:t>
            </w:r>
            <w:r w:rsidRPr="00981188">
              <w:rPr>
                <w:rFonts w:ascii="ＭＳ 明朝" w:eastAsia="ＭＳ 明朝" w:hAnsi="ＭＳ 明朝" w:cs="ＭＳ 明朝"/>
                <w:szCs w:val="21"/>
                <w:fitText w:val="2167" w:id="-860143610"/>
              </w:rPr>
              <w:t>力</w:t>
            </w:r>
          </w:p>
        </w:tc>
        <w:tc>
          <w:tcPr>
            <w:tcW w:w="6425" w:type="dxa"/>
            <w:tcBorders>
              <w:top w:val="single" w:sz="4" w:space="0" w:color="000000"/>
              <w:left w:val="single" w:sz="4" w:space="0" w:color="000000"/>
              <w:bottom w:val="nil"/>
              <w:right w:val="single" w:sz="12" w:space="0" w:color="000000"/>
            </w:tcBorders>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981188" w:rsidRPr="001F7427" w:rsidTr="000C6FDB">
        <w:tblPrEx>
          <w:tblCellMar>
            <w:top w:w="0" w:type="dxa"/>
            <w:bottom w:w="0" w:type="dxa"/>
          </w:tblCellMar>
        </w:tblPrEx>
        <w:trPr>
          <w:trHeight w:val="1136"/>
        </w:trPr>
        <w:tc>
          <w:tcPr>
            <w:tcW w:w="2998" w:type="dxa"/>
            <w:tcBorders>
              <w:top w:val="single" w:sz="4" w:space="0" w:color="000000"/>
              <w:left w:val="single" w:sz="12" w:space="0" w:color="000000"/>
              <w:bottom w:val="nil"/>
              <w:right w:val="single" w:sz="4"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６　</w:t>
            </w:r>
            <w:r w:rsidRPr="00981188">
              <w:rPr>
                <w:rFonts w:ascii="ＭＳ 明朝" w:eastAsia="ＭＳ 明朝" w:hAnsi="ＭＳ 明朝" w:cs="ＭＳ 明朝"/>
                <w:spacing w:val="58"/>
                <w:szCs w:val="21"/>
                <w:fitText w:val="2167" w:id="-860143609"/>
              </w:rPr>
              <w:t>工事の実施方</w:t>
            </w:r>
            <w:r w:rsidRPr="00981188">
              <w:rPr>
                <w:rFonts w:ascii="ＭＳ 明朝" w:eastAsia="ＭＳ 明朝" w:hAnsi="ＭＳ 明朝" w:cs="ＭＳ 明朝"/>
                <w:spacing w:val="1"/>
                <w:szCs w:val="21"/>
                <w:fitText w:val="2167" w:id="-860143609"/>
              </w:rPr>
              <w:t>法</w:t>
            </w: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981188" w:rsidRPr="001F7427" w:rsidTr="000C6FDB">
        <w:tblPrEx>
          <w:tblCellMar>
            <w:top w:w="0" w:type="dxa"/>
            <w:bottom w:w="0" w:type="dxa"/>
          </w:tblCellMar>
        </w:tblPrEx>
        <w:trPr>
          <w:trHeight w:val="1252"/>
        </w:trPr>
        <w:tc>
          <w:tcPr>
            <w:tcW w:w="2998" w:type="dxa"/>
            <w:tcBorders>
              <w:top w:val="single" w:sz="4" w:space="0" w:color="000000"/>
              <w:left w:val="single" w:sz="12" w:space="0" w:color="000000"/>
              <w:bottom w:val="nil"/>
              <w:right w:val="single" w:sz="4"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７　</w:t>
            </w:r>
            <w:r w:rsidRPr="00981188">
              <w:rPr>
                <w:rFonts w:ascii="ＭＳ 明朝" w:eastAsia="ＭＳ 明朝" w:hAnsi="ＭＳ 明朝" w:cs="ＭＳ 明朝"/>
                <w:spacing w:val="874"/>
                <w:szCs w:val="21"/>
                <w:fitText w:val="2167" w:id="-860143608"/>
              </w:rPr>
              <w:t>工</w:t>
            </w:r>
            <w:r w:rsidRPr="00981188">
              <w:rPr>
                <w:rFonts w:ascii="ＭＳ 明朝" w:eastAsia="ＭＳ 明朝" w:hAnsi="ＭＳ 明朝" w:cs="ＭＳ 明朝"/>
                <w:szCs w:val="21"/>
                <w:fitText w:val="2167" w:id="-860143608"/>
              </w:rPr>
              <w:t>期</w:t>
            </w: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vAlign w:val="center"/>
          </w:tcPr>
          <w:p w:rsidR="00981188" w:rsidRDefault="00981188" w:rsidP="000C6FDB">
            <w:pPr>
              <w:suppressAutoHyphens/>
              <w:kinsoku w:val="0"/>
              <w:wordWrap w:val="0"/>
              <w:autoSpaceDE w:val="0"/>
              <w:autoSpaceDN w:val="0"/>
              <w:adjustRightInd w:val="0"/>
              <w:spacing w:line="220" w:lineRule="exact"/>
              <w:jc w:val="left"/>
              <w:rPr>
                <w:rFonts w:ascii="ＭＳ 明朝" w:eastAsia="ＭＳ 明朝" w:hAnsi="ＭＳ 明朝" w:cs="ＭＳ 明朝" w:hint="default"/>
                <w:szCs w:val="21"/>
              </w:rPr>
            </w:pPr>
            <w:r w:rsidRPr="001F7427">
              <w:rPr>
                <w:rFonts w:ascii="ＭＳ 明朝" w:eastAsia="ＭＳ 明朝" w:hAnsi="ＭＳ 明朝" w:cs="ＭＳ 明朝"/>
                <w:szCs w:val="21"/>
              </w:rPr>
              <w:t xml:space="preserve">　　　　　　年　　　月　　　日から</w:t>
            </w:r>
          </w:p>
          <w:p w:rsidR="00981188" w:rsidRPr="001F7427" w:rsidRDefault="00981188" w:rsidP="000C6FDB">
            <w:pPr>
              <w:suppressAutoHyphens/>
              <w:kinsoku w:val="0"/>
              <w:wordWrap w:val="0"/>
              <w:autoSpaceDE w:val="0"/>
              <w:autoSpaceDN w:val="0"/>
              <w:adjustRightInd w:val="0"/>
              <w:spacing w:line="220" w:lineRule="exac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220" w:lineRule="exact"/>
              <w:jc w:val="left"/>
              <w:rPr>
                <w:rFonts w:ascii="ＭＳ 明朝" w:eastAsia="ＭＳ 明朝"/>
                <w:spacing w:val="2"/>
                <w:szCs w:val="21"/>
              </w:rPr>
            </w:pPr>
            <w:r w:rsidRPr="001F7427">
              <w:rPr>
                <w:rFonts w:ascii="ＭＳ 明朝" w:eastAsia="ＭＳ 明朝" w:hAnsi="ＭＳ 明朝" w:cs="ＭＳ 明朝"/>
                <w:szCs w:val="21"/>
              </w:rPr>
              <w:t xml:space="preserve">　　　　　　年　　　月　　　日まで</w:t>
            </w:r>
          </w:p>
        </w:tc>
      </w:tr>
      <w:tr w:rsidR="00981188" w:rsidRPr="001F7427" w:rsidTr="000C6FDB">
        <w:tblPrEx>
          <w:tblCellMar>
            <w:top w:w="0" w:type="dxa"/>
            <w:bottom w:w="0" w:type="dxa"/>
          </w:tblCellMar>
        </w:tblPrEx>
        <w:trPr>
          <w:trHeight w:val="1270"/>
        </w:trPr>
        <w:tc>
          <w:tcPr>
            <w:tcW w:w="2998" w:type="dxa"/>
            <w:tcBorders>
              <w:top w:val="single" w:sz="4" w:space="0" w:color="000000"/>
              <w:left w:val="single" w:sz="12" w:space="0" w:color="000000"/>
              <w:bottom w:val="single" w:sz="4" w:space="0" w:color="000000"/>
              <w:right w:val="single" w:sz="4" w:space="0" w:color="000000"/>
            </w:tcBorders>
            <w:vAlign w:val="center"/>
          </w:tcPr>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８　</w:t>
            </w:r>
            <w:r w:rsidRPr="00981188">
              <w:rPr>
                <w:rFonts w:ascii="ＭＳ 明朝" w:eastAsia="ＭＳ 明朝" w:hAnsi="ＭＳ 明朝" w:cs="ＭＳ 明朝"/>
                <w:spacing w:val="90"/>
                <w:szCs w:val="21"/>
                <w:fitText w:val="2167" w:id="-860143607"/>
              </w:rPr>
              <w:t>占用面積及</w:t>
            </w:r>
            <w:r w:rsidRPr="00981188">
              <w:rPr>
                <w:rFonts w:ascii="ＭＳ 明朝" w:eastAsia="ＭＳ 明朝" w:hAnsi="ＭＳ 明朝" w:cs="ＭＳ 明朝"/>
                <w:spacing w:val="3"/>
                <w:szCs w:val="21"/>
                <w:fitText w:val="2167" w:id="-860143607"/>
              </w:rPr>
              <w:t>び</w:t>
            </w:r>
          </w:p>
          <w:p w:rsidR="00981188" w:rsidRPr="001F7427" w:rsidRDefault="00981188" w:rsidP="000C6FDB">
            <w:pPr>
              <w:suppressAutoHyphens/>
              <w:kinsoku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　　</w:t>
            </w:r>
            <w:r w:rsidRPr="00981188">
              <w:rPr>
                <w:rFonts w:ascii="ＭＳ 明朝" w:eastAsia="ＭＳ 明朝" w:hAnsi="ＭＳ 明朝" w:cs="ＭＳ 明朝"/>
                <w:spacing w:val="221"/>
                <w:szCs w:val="21"/>
                <w:fitText w:val="2167" w:id="-860143606"/>
              </w:rPr>
              <w:t>行為面</w:t>
            </w:r>
            <w:r w:rsidRPr="00981188">
              <w:rPr>
                <w:rFonts w:ascii="ＭＳ 明朝" w:eastAsia="ＭＳ 明朝" w:hAnsi="ＭＳ 明朝" w:cs="ＭＳ 明朝"/>
                <w:szCs w:val="21"/>
                <w:fitText w:val="2167" w:id="-860143606"/>
              </w:rPr>
              <w:t>積</w:t>
            </w:r>
          </w:p>
        </w:tc>
        <w:tc>
          <w:tcPr>
            <w:tcW w:w="6425" w:type="dxa"/>
            <w:tcBorders>
              <w:top w:val="single" w:sz="4" w:space="0" w:color="000000"/>
              <w:left w:val="single" w:sz="4" w:space="0" w:color="000000"/>
              <w:bottom w:val="nil"/>
              <w:right w:val="single" w:sz="12" w:space="0" w:color="000000"/>
            </w:tcBorders>
            <w:vAlign w:val="center"/>
          </w:tcPr>
          <w:p w:rsidR="00981188" w:rsidRDefault="00981188" w:rsidP="000C6FDB">
            <w:pPr>
              <w:suppressAutoHyphens/>
              <w:kinsoku w:val="0"/>
              <w:wordWrap w:val="0"/>
              <w:autoSpaceDE w:val="0"/>
              <w:autoSpaceDN w:val="0"/>
              <w:adjustRightInd w:val="0"/>
              <w:spacing w:line="220" w:lineRule="exact"/>
              <w:jc w:val="left"/>
              <w:rPr>
                <w:rFonts w:ascii="ＭＳ 明朝" w:eastAsia="ＭＳ 明朝" w:hAnsi="ＭＳ 明朝" w:cs="ＭＳ 明朝" w:hint="default"/>
                <w:szCs w:val="21"/>
              </w:rPr>
            </w:pPr>
            <w:r w:rsidRPr="001F7427">
              <w:rPr>
                <w:rFonts w:ascii="ＭＳ 明朝" w:eastAsia="ＭＳ 明朝" w:hAnsi="ＭＳ 明朝" w:cs="ＭＳ 明朝"/>
                <w:szCs w:val="21"/>
              </w:rPr>
              <w:t xml:space="preserve">　占用面積             　　㎡</w:t>
            </w:r>
          </w:p>
          <w:p w:rsidR="00981188" w:rsidRPr="001F7427" w:rsidRDefault="00981188" w:rsidP="000C6FDB">
            <w:pPr>
              <w:suppressAutoHyphens/>
              <w:kinsoku w:val="0"/>
              <w:wordWrap w:val="0"/>
              <w:autoSpaceDE w:val="0"/>
              <w:autoSpaceDN w:val="0"/>
              <w:adjustRightInd w:val="0"/>
              <w:spacing w:line="220" w:lineRule="exact"/>
              <w:jc w:val="left"/>
              <w:rPr>
                <w:rFonts w:ascii="ＭＳ 明朝" w:eastAsia="ＭＳ 明朝"/>
                <w:spacing w:val="2"/>
                <w:szCs w:val="21"/>
              </w:rPr>
            </w:pPr>
          </w:p>
          <w:p w:rsidR="00981188" w:rsidRPr="001F7427" w:rsidRDefault="00981188" w:rsidP="000C6FDB">
            <w:pPr>
              <w:suppressAutoHyphens/>
              <w:kinsoku w:val="0"/>
              <w:wordWrap w:val="0"/>
              <w:autoSpaceDE w:val="0"/>
              <w:autoSpaceDN w:val="0"/>
              <w:adjustRightInd w:val="0"/>
              <w:spacing w:line="220" w:lineRule="exact"/>
              <w:jc w:val="left"/>
              <w:rPr>
                <w:rFonts w:ascii="ＭＳ 明朝" w:eastAsia="ＭＳ 明朝"/>
                <w:spacing w:val="2"/>
                <w:szCs w:val="21"/>
              </w:rPr>
            </w:pPr>
            <w:r w:rsidRPr="001F7427">
              <w:rPr>
                <w:rFonts w:ascii="ＭＳ 明朝" w:eastAsia="ＭＳ 明朝" w:hAnsi="ＭＳ 明朝" w:cs="ＭＳ 明朝"/>
                <w:szCs w:val="21"/>
              </w:rPr>
              <w:t xml:space="preserve">  行為面積             　　㎡</w:t>
            </w:r>
          </w:p>
        </w:tc>
      </w:tr>
      <w:tr w:rsidR="00981188" w:rsidRPr="001F7427" w:rsidTr="000C6FDB">
        <w:tblPrEx>
          <w:tblCellMar>
            <w:top w:w="0" w:type="dxa"/>
            <w:bottom w:w="0" w:type="dxa"/>
          </w:tblCellMar>
        </w:tblPrEx>
        <w:trPr>
          <w:trHeight w:val="1132"/>
        </w:trPr>
        <w:tc>
          <w:tcPr>
            <w:tcW w:w="2998" w:type="dxa"/>
            <w:tcBorders>
              <w:top w:val="single" w:sz="4" w:space="0" w:color="000000"/>
              <w:left w:val="single" w:sz="12" w:space="0" w:color="000000"/>
              <w:bottom w:val="single" w:sz="12" w:space="0" w:color="auto"/>
              <w:right w:val="single" w:sz="4"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９　占用の期間</w:t>
            </w:r>
          </w:p>
        </w:tc>
        <w:tc>
          <w:tcPr>
            <w:tcW w:w="6425" w:type="dxa"/>
            <w:tcBorders>
              <w:top w:val="single" w:sz="4" w:space="0" w:color="000000"/>
              <w:left w:val="single" w:sz="4" w:space="0" w:color="000000"/>
              <w:bottom w:val="single" w:sz="12" w:space="0" w:color="000000"/>
              <w:right w:val="single" w:sz="12" w:space="0" w:color="000000"/>
            </w:tcBorders>
            <w:vAlign w:val="center"/>
          </w:tcPr>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　　　　　　年　　　月　　　日から</w:t>
            </w:r>
          </w:p>
          <w:p w:rsidR="00981188" w:rsidRPr="001F7427" w:rsidRDefault="00981188" w:rsidP="000C6FDB">
            <w:pPr>
              <w:suppressAutoHyphens/>
              <w:kinsoku w:val="0"/>
              <w:wordWrap w:val="0"/>
              <w:autoSpaceDE w:val="0"/>
              <w:autoSpaceDN w:val="0"/>
              <w:adjustRightInd w:val="0"/>
              <w:spacing w:line="304" w:lineRule="atLeast"/>
              <w:jc w:val="left"/>
              <w:rPr>
                <w:rFonts w:ascii="ＭＳ 明朝" w:eastAsia="ＭＳ 明朝"/>
                <w:spacing w:val="2"/>
                <w:szCs w:val="21"/>
              </w:rPr>
            </w:pPr>
            <w:r w:rsidRPr="001F7427">
              <w:rPr>
                <w:rFonts w:ascii="ＭＳ 明朝" w:eastAsia="ＭＳ 明朝" w:hAnsi="ＭＳ 明朝" w:cs="ＭＳ 明朝"/>
                <w:szCs w:val="21"/>
              </w:rPr>
              <w:t xml:space="preserve">　　　　　　年　　　月　　　日まで</w:t>
            </w:r>
          </w:p>
        </w:tc>
      </w:tr>
    </w:tbl>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備　考</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１　「工作物の新築、改築、除却」の箇所には、該当するものに○を付けること。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２　河川管理者以外の者がその権限に基づき管理する土地における工作物の新築、改築又は除却に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あっては、「占用面積」及び「占用の期間」については、記載しないこと。</w:t>
      </w:r>
    </w:p>
    <w:p w:rsidR="00981188" w:rsidRDefault="00981188" w:rsidP="00981188">
      <w:pPr>
        <w:rPr>
          <w:rFonts w:ascii="ＭＳ 明朝" w:eastAsia="ＭＳ 明朝" w:hAnsi="ＭＳ 明朝" w:cs="ＭＳ 明朝" w:hint="default"/>
          <w:szCs w:val="21"/>
        </w:rPr>
      </w:pPr>
      <w:r w:rsidRPr="001F7427">
        <w:rPr>
          <w:rFonts w:ascii="ＭＳ 明朝" w:eastAsia="ＭＳ 明朝" w:hAnsi="ＭＳ 明朝" w:cs="ＭＳ 明朝"/>
          <w:szCs w:val="21"/>
        </w:rPr>
        <w:t xml:space="preserve">  ３　許可を受けた事項の変更の許可の申請にあっては、変更しない事項についても記載し、かつ変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更する事項については、変更前のものを赤色で併記すること。</w:t>
      </w:r>
    </w:p>
    <w:p w:rsidR="00981188" w:rsidRPr="001F7427" w:rsidRDefault="00166724" w:rsidP="00981188">
      <w:pPr>
        <w:rPr>
          <w:rFonts w:ascii="ＭＳ 明朝" w:eastAsia="ＭＳ 明朝"/>
          <w:spacing w:val="2"/>
          <w:szCs w:val="21"/>
        </w:rPr>
      </w:pPr>
      <w:r>
        <w:rPr>
          <w:rFonts w:ascii="ＭＳ 明朝" w:eastAsia="ＭＳ 明朝" w:hAnsi="ＭＳ 明朝" w:cs="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2543810</wp:posOffset>
                </wp:positionH>
                <wp:positionV relativeFrom="paragraph">
                  <wp:posOffset>1714500</wp:posOffset>
                </wp:positionV>
                <wp:extent cx="685800" cy="180975"/>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188" w:rsidRDefault="00981188" w:rsidP="00981188">
                            <w:pPr>
                              <w:jc w:val="center"/>
                            </w:pPr>
                            <w:r>
                              <w:t>５－２１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200.3pt;margin-top:135pt;width:54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" stroked="f">
                <v:textbox inset="5.85pt,.7pt,5.85pt,.7pt">
                  <w:txbxContent>
                    <w:p w:rsidR="00981188" w:rsidRDefault="00981188" w:rsidP="00981188">
                      <w:pPr>
                        <w:jc w:val="center"/>
                      </w:pPr>
                      <w:r>
                        <w:t>５－２１</w:t>
                      </w:r>
                    </w:p>
                  </w:txbxContent>
                </v:textbox>
              </v:rect>
            </w:pict>
          </mc:Fallback>
        </mc:AlternateContent>
      </w:r>
      <w:r w:rsidR="00981188">
        <w:rPr>
          <w:rFonts w:ascii="ＭＳ 明朝" w:eastAsia="ＭＳ 明朝" w:hAnsi="ＭＳ 明朝" w:cs="ＭＳ 明朝" w:hint="default"/>
          <w:szCs w:val="21"/>
        </w:rPr>
        <w:br w:type="page"/>
      </w:r>
      <w:r w:rsidR="00981188" w:rsidRPr="001F7427">
        <w:rPr>
          <w:rFonts w:ascii="ＭＳ 明朝" w:eastAsia="ＭＳ 明朝" w:hAnsi="ＭＳ 明朝" w:cs="ＭＳ 明朝"/>
          <w:szCs w:val="21"/>
        </w:rPr>
        <w:lastRenderedPageBreak/>
        <w:t>添付図書</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１　新築等に係る事業の計画の概要を記載した図書</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２　縮尺５万分の１程度の位置図</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３　工作物の新築又は改築に係る土地の実測平面図、横断図、縦断図</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４　工作物の設計図（工作物の除却にあっては、構造図）</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５　工事の実施方法を記載した図書</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６　占用する土地の面積計算書及び丈量図</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７　行為を行う土地の面積計算書及び丈量図</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８　河川管理者以外の者がその権限に基づき管理する土地において新築等を行う場合又は河川管理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者以外の者がその権限に基づき管理する土地において管理する工作物について改築若しくは除却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を行う場合にあっては、当該新築等を行うことについて申請者が権限を有すること又は権限を取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得する見込みが十分であることを示す書面</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９　新築等に係る行為又は事業に関し、他の行政庁の許可、認可その他の処分を受けることを必要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とするときは、その処分を受けていることを示す書面又は受ける見込みに関する書面</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10　複数の申請者により申請する場合で占用料が有償の場合は、占用料端数の処理方法を記載した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図書</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11　その他参考となるべき事項を記載した図書（河川計画、流量計算書、写真、工事費概算書等）</w:t>
      </w:r>
    </w:p>
    <w:p w:rsidR="00981188" w:rsidRPr="001F7427" w:rsidRDefault="00981188" w:rsidP="00981188">
      <w:pPr>
        <w:rPr>
          <w:rFonts w:ascii="ＭＳ 明朝" w:eastAsia="ＭＳ 明朝"/>
          <w:spacing w:val="2"/>
          <w:szCs w:val="21"/>
        </w:rPr>
      </w:pP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＜記載要領＞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１　「（工作物の新築、改築、除却）」の箇所には、該当するものを記載すること。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２　河川の名称</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水系名、河川名を明記すること。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３　目的</w:t>
      </w:r>
    </w:p>
    <w:p w:rsidR="00981188" w:rsidRPr="001F7427" w:rsidRDefault="00981188" w:rsidP="00981188">
      <w:pPr>
        <w:ind w:left="394" w:hangingChars="200" w:hanging="394"/>
        <w:jc w:val="left"/>
        <w:rPr>
          <w:rFonts w:ascii="ＭＳ 明朝" w:eastAsia="ＭＳ 明朝"/>
          <w:spacing w:val="2"/>
          <w:szCs w:val="21"/>
        </w:rPr>
      </w:pPr>
      <w:r w:rsidRPr="001F7427">
        <w:rPr>
          <w:rFonts w:ascii="ＭＳ 明朝" w:eastAsia="ＭＳ 明朝" w:hAnsi="ＭＳ 明朝" w:cs="ＭＳ 明朝"/>
          <w:szCs w:val="21"/>
        </w:rPr>
        <w:t xml:space="preserve">　　　河川法第26条の許可に係る行為の目的と当該許可に係る工作物のため必要とする土地の占用　　の目的が、一致するように記載して下さい。</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例）(1)(土地の占用が主である場合）運動場、公園、広場、牧場</w:t>
      </w:r>
    </w:p>
    <w:p w:rsidR="00981188" w:rsidRPr="001F7427" w:rsidRDefault="00981188" w:rsidP="00981188">
      <w:pPr>
        <w:jc w:val="left"/>
        <w:rPr>
          <w:rFonts w:ascii="ＭＳ 明朝" w:eastAsia="ＭＳ 明朝"/>
          <w:spacing w:val="2"/>
          <w:szCs w:val="21"/>
        </w:rPr>
      </w:pPr>
      <w:r w:rsidRPr="001F7427">
        <w:rPr>
          <w:rFonts w:ascii="ＭＳ 明朝" w:eastAsia="ＭＳ 明朝" w:hAnsi="ＭＳ 明朝" w:cs="ＭＳ 明朝"/>
          <w:szCs w:val="21"/>
        </w:rPr>
        <w:t xml:space="preserve">　　　　　(2)道路、鉄道（橋も含む）、送電、通信（送電線、電柱、ケーブル線の橋への添架の場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合）雨水排水汚水排水（樋門、樋管、水路の場合）、上水及び下水道配管、ガス配管（管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の埋設及び管の橋への添架の場合）、交通対策（信号機、標裁等）、水防（水防倉庫、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水防用費材置場）、○橋新築に伴う仮設備（工事用搬入路等）、等のように総体的に目的　　　　　 </w:t>
      </w:r>
      <w:r>
        <w:rPr>
          <w:rFonts w:ascii="ＭＳ 明朝" w:eastAsia="ＭＳ 明朝" w:hAnsi="ＭＳ 明朝" w:cs="ＭＳ 明朝" w:hint="default"/>
          <w:szCs w:val="21"/>
        </w:rPr>
        <w:t xml:space="preserve">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を簡潔に示して下さい。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４　場所</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(1) 両岸にまたがる場合</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右岸　京都府○郡○町○大字○番地先（○．○ K m）</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左岸　京都府△郡△町△番地及び同番地先（○．○ K m）</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(2) 片岸だけの場合</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京都府○市○番地先（右岸○．○ K m）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※距離は、河川現況台帳平面図により図上で計測すること。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※システムでは、左岸側を起点、右岸側を終点として入力のこと。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(3) 河川保全区域内に工作物が及ぶものについては、河川区域内と河川保全区域内とに分けて記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載すること。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５　工作物の名称又は種類</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主要な工作物の固有名詞またはその種類を簡潔に示してください。</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（例）・○運動場、○河川敷公園、○牧場</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・府市町村道○線、府市町村道○線○橋</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w:t>
      </w:r>
      <w:r>
        <w:rPr>
          <w:rFonts w:ascii="ＭＳ 明朝" w:eastAsia="ＭＳ 明朝" w:hAnsi="ＭＳ 明朝" w:cs="ＭＳ 明朝" w:hint="default"/>
          <w:szCs w:val="21"/>
        </w:rPr>
        <w:t xml:space="preserve"> </w:t>
      </w:r>
      <w:r w:rsidRPr="001F7427">
        <w:rPr>
          <w:rFonts w:ascii="ＭＳ 明朝" w:eastAsia="ＭＳ 明朝" w:hAnsi="ＭＳ 明朝" w:cs="ＭＳ 明朝"/>
          <w:szCs w:val="21"/>
        </w:rPr>
        <w:t>・○送電線、○通信線、○橋添架</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      ・○樋門、○水路</w:t>
      </w:r>
    </w:p>
    <w:p w:rsidR="00981188" w:rsidRDefault="00981188" w:rsidP="00981188">
      <w:pPr>
        <w:rPr>
          <w:rFonts w:ascii="ＭＳ 明朝" w:eastAsia="ＭＳ 明朝" w:hAnsi="ＭＳ 明朝" w:cs="ＭＳ 明朝" w:hint="default"/>
          <w:szCs w:val="21"/>
        </w:rPr>
      </w:pPr>
      <w:r w:rsidRPr="001F7427">
        <w:rPr>
          <w:rFonts w:ascii="ＭＳ 明朝" w:eastAsia="ＭＳ 明朝" w:hAnsi="ＭＳ 明朝" w:cs="ＭＳ 明朝"/>
          <w:szCs w:val="21"/>
        </w:rPr>
        <w:t xml:space="preserve">          </w:t>
      </w:r>
    </w:p>
    <w:p w:rsidR="00981188" w:rsidRPr="001F7427" w:rsidRDefault="00981188" w:rsidP="00981188">
      <w:pPr>
        <w:ind w:firstLineChars="500" w:firstLine="986"/>
        <w:rPr>
          <w:rFonts w:ascii="ＭＳ 明朝" w:eastAsia="ＭＳ 明朝"/>
          <w:spacing w:val="2"/>
          <w:szCs w:val="21"/>
        </w:rPr>
      </w:pPr>
      <w:r>
        <w:rPr>
          <w:rFonts w:ascii="ＭＳ 明朝" w:eastAsia="ＭＳ 明朝" w:hAnsi="ＭＳ 明朝" w:cs="ＭＳ 明朝" w:hint="default"/>
          <w:szCs w:val="21"/>
        </w:rPr>
        <w:br w:type="page"/>
      </w:r>
      <w:r w:rsidRPr="001F7427">
        <w:rPr>
          <w:rFonts w:ascii="ＭＳ 明朝" w:eastAsia="ＭＳ 明朝" w:hAnsi="ＭＳ 明朝" w:cs="ＭＳ 明朝"/>
          <w:szCs w:val="21"/>
        </w:rPr>
        <w:lastRenderedPageBreak/>
        <w:t>・○水道管○橋添架、○幹線、○横断サイフォン、○河底横過トンネル</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・信号機、○標識</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・○水防倉庫</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・工事用搬入路  </w:t>
      </w:r>
    </w:p>
    <w:p w:rsidR="00981188" w:rsidRPr="001F7427" w:rsidRDefault="00981188" w:rsidP="00981188">
      <w:pPr>
        <w:rPr>
          <w:rFonts w:ascii="ＭＳ 明朝" w:eastAsia="ＭＳ 明朝"/>
          <w:spacing w:val="2"/>
          <w:szCs w:val="21"/>
        </w:rPr>
      </w:pP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６　工作物の構造又は能力</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（例）・道路巾員○m、延長○m（舗装厚○cm)、ガードレール（支柱高さ○m)延長○m、</w:t>
      </w:r>
    </w:p>
    <w:p w:rsidR="00981188" w:rsidRPr="001F7427" w:rsidRDefault="00981188" w:rsidP="00981188">
      <w:pPr>
        <w:jc w:val="left"/>
        <w:rPr>
          <w:rFonts w:ascii="ＭＳ 明朝" w:eastAsia="ＭＳ 明朝"/>
          <w:spacing w:val="2"/>
          <w:szCs w:val="21"/>
        </w:rPr>
      </w:pPr>
      <w:r w:rsidRPr="001F7427">
        <w:rPr>
          <w:rFonts w:ascii="ＭＳ 明朝" w:eastAsia="ＭＳ 明朝" w:hAnsi="ＭＳ 明朝" w:cs="ＭＳ 明朝"/>
          <w:szCs w:val="21"/>
        </w:rPr>
        <w:t xml:space="preserve">　　　　　・ビニール被覆線径○㎜長さ○m、○条、鋳鉄管外径○㎜長さ○m、○条コンクリート製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電柱￠○m長さ○m○本</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・樋門本体コンクリート造内寸法○m×○m、○連続長○m</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・樋門本体ヒューム管内径○m/○m全面コンクリート巻立、延長○m、最大排水量 ○m3/S</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・円形シールド外形○m延長○m</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７　工事の実施方法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工事の実施にあたっての治水上の措置、及び仮設物の措置並びに施工の順序等について記載し、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特に河川内に設ける橋、樋門、等重要構造物の設置は出水期を避けるよう考慮した計画にするこ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当欄の記載は申請者が直接施行する場合は「直営」、請負施行の場合は「請負」と記載するこ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８　工期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河川区域内の工事は流水に支障となる出水期を除き施行することが原則ですので、特別の事情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 xml:space="preserve">のない限り出水期工期の許可申請をすることがないよう、これらの期間を考慮した工期を算定す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ること。  出水期････淀川水系、２級：6/16～10/15、由良川：6/1～10/31</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なお、工期には、発注準備・工事請負日数及び許可の完成検査日数等を含む日数であること。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９　面積</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(1) 面積計算</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w:t>
      </w:r>
      <w:r>
        <w:rPr>
          <w:rFonts w:ascii="ＭＳ 明朝" w:eastAsia="ＭＳ 明朝" w:hAnsi="ＭＳ 明朝" w:cs="ＭＳ 明朝"/>
          <w:szCs w:val="21"/>
        </w:rPr>
        <w:t>㎡</w:t>
      </w:r>
      <w:r w:rsidRPr="001F7427">
        <w:rPr>
          <w:rFonts w:ascii="ＭＳ 明朝" w:eastAsia="ＭＳ 明朝" w:hAnsi="ＭＳ 明朝" w:cs="ＭＳ 明朝"/>
          <w:szCs w:val="21"/>
        </w:rPr>
        <w:t xml:space="preserve">を単位とし、原則として三斜法により小数点以下3位まで計算すること。合計面積は小数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以下3位を四捨五入の上記載すること。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(2) 土地占用料の関係から、以下に係るものは、占用面積の下段に下記のように併記すること。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ア　管類</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外径別に延長を集計し、記載すること。　</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なお、管渠を金具、コンクリート、さや管等で被覆している場合は、被覆した構造物の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外寸を外径とすること。</w:t>
      </w:r>
    </w:p>
    <w:p w:rsidR="00981188" w:rsidRPr="001F7427" w:rsidRDefault="00981188" w:rsidP="00981188">
      <w:pPr>
        <w:jc w:val="left"/>
        <w:rPr>
          <w:rFonts w:ascii="ＭＳ 明朝" w:eastAsia="ＭＳ 明朝"/>
          <w:spacing w:val="2"/>
          <w:szCs w:val="21"/>
        </w:rPr>
      </w:pPr>
      <w:r w:rsidRPr="001F7427">
        <w:rPr>
          <w:rFonts w:ascii="ＭＳ 明朝" w:eastAsia="ＭＳ 明朝" w:hAnsi="ＭＳ 明朝" w:cs="ＭＳ 明朝"/>
          <w:szCs w:val="21"/>
        </w:rPr>
        <w:t xml:space="preserve">            複数の管渠を金具、コンクリート等で被服、支保等で一体化している場合は、一体化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した外寸を外径とすること。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外径○m　延長○m</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外径△m　延長△m</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イ　独立した構造物が複数ある場合は、個々の構造物の面積及び数量を記載すること。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鉄塔○㎡　○基</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鉄塔△㎡  △基</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10　変更許可申請の場合</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変更しない部分についても記載し、かつ、変更する事項については変更前のものを赤色で併記　　</w:t>
      </w:r>
      <w:r>
        <w:rPr>
          <w:rFonts w:ascii="ＭＳ 明朝" w:eastAsia="ＭＳ 明朝" w:hAnsi="ＭＳ 明朝" w:cs="ＭＳ 明朝"/>
          <w:szCs w:val="21"/>
        </w:rPr>
        <w:t xml:space="preserve">　</w:t>
      </w:r>
      <w:r w:rsidRPr="001F7427">
        <w:rPr>
          <w:rFonts w:ascii="ＭＳ 明朝" w:eastAsia="ＭＳ 明朝" w:hAnsi="ＭＳ 明朝" w:cs="ＭＳ 明朝"/>
          <w:szCs w:val="21"/>
        </w:rPr>
        <w:t>すること。</w:t>
      </w:r>
    </w:p>
    <w:p w:rsidR="00981188" w:rsidRPr="001F7427" w:rsidRDefault="00981188" w:rsidP="00981188">
      <w:pPr>
        <w:rPr>
          <w:rFonts w:ascii="ＭＳ 明朝" w:eastAsia="ＭＳ 明朝"/>
          <w:spacing w:val="2"/>
          <w:szCs w:val="21"/>
        </w:rPr>
      </w:pPr>
      <w:r w:rsidRPr="001F7427">
        <w:rPr>
          <w:rFonts w:ascii="ＭＳ 明朝" w:eastAsia="ＭＳ 明朝" w:hAnsi="ＭＳ 明朝" w:cs="ＭＳ 明朝"/>
          <w:szCs w:val="21"/>
        </w:rPr>
        <w:t xml:space="preserve">　</w:t>
      </w:r>
    </w:p>
    <w:p w:rsidR="000660B3" w:rsidRPr="00C25072" w:rsidRDefault="000660B3" w:rsidP="00981188">
      <w:pPr>
        <w:rPr>
          <w:rFonts w:ascii="ＭＳ 明朝" w:eastAsia="ＭＳ 明朝"/>
          <w:spacing w:val="2"/>
          <w:szCs w:val="21"/>
        </w:rPr>
      </w:pPr>
    </w:p>
    <w:sectPr w:rsidR="000660B3" w:rsidRPr="00C25072"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0A0" w:rsidRDefault="003E60A0">
      <w:pPr>
        <w:spacing w:before="358"/>
      </w:pPr>
      <w:r>
        <w:continuationSeparator/>
      </w:r>
    </w:p>
  </w:endnote>
  <w:endnote w:type="continuationSeparator" w:id="0">
    <w:p w:rsidR="003E60A0" w:rsidRDefault="003E60A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0A0" w:rsidRDefault="003E60A0">
      <w:pPr>
        <w:spacing w:before="358"/>
      </w:pPr>
      <w:r>
        <w:continuationSeparator/>
      </w:r>
    </w:p>
  </w:footnote>
  <w:footnote w:type="continuationSeparator" w:id="0">
    <w:p w:rsidR="003E60A0" w:rsidRDefault="003E60A0">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364EC"/>
    <w:rsid w:val="000660B3"/>
    <w:rsid w:val="00074942"/>
    <w:rsid w:val="00095CB9"/>
    <w:rsid w:val="000C6FDB"/>
    <w:rsid w:val="000E43C3"/>
    <w:rsid w:val="00106D64"/>
    <w:rsid w:val="00147256"/>
    <w:rsid w:val="00165D45"/>
    <w:rsid w:val="00166724"/>
    <w:rsid w:val="001A0FAB"/>
    <w:rsid w:val="001B5AD2"/>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E2E18"/>
    <w:rsid w:val="003E60A0"/>
    <w:rsid w:val="00424BB3"/>
    <w:rsid w:val="0043363D"/>
    <w:rsid w:val="00462951"/>
    <w:rsid w:val="00470C5B"/>
    <w:rsid w:val="00484A0E"/>
    <w:rsid w:val="004A0B29"/>
    <w:rsid w:val="004C50EA"/>
    <w:rsid w:val="004E715D"/>
    <w:rsid w:val="00502870"/>
    <w:rsid w:val="00517ED9"/>
    <w:rsid w:val="005250EB"/>
    <w:rsid w:val="00530452"/>
    <w:rsid w:val="00543617"/>
    <w:rsid w:val="00546ABF"/>
    <w:rsid w:val="005577D6"/>
    <w:rsid w:val="0056485D"/>
    <w:rsid w:val="00566176"/>
    <w:rsid w:val="00570EEF"/>
    <w:rsid w:val="0057121D"/>
    <w:rsid w:val="00576AC1"/>
    <w:rsid w:val="005A60B6"/>
    <w:rsid w:val="005E3338"/>
    <w:rsid w:val="005E7070"/>
    <w:rsid w:val="0063048B"/>
    <w:rsid w:val="00664948"/>
    <w:rsid w:val="00681D24"/>
    <w:rsid w:val="006A7E57"/>
    <w:rsid w:val="006D0F24"/>
    <w:rsid w:val="006D16AA"/>
    <w:rsid w:val="006E2E0D"/>
    <w:rsid w:val="0070294C"/>
    <w:rsid w:val="00717EB5"/>
    <w:rsid w:val="00724D65"/>
    <w:rsid w:val="00746608"/>
    <w:rsid w:val="00747D17"/>
    <w:rsid w:val="00762AD1"/>
    <w:rsid w:val="00783FAD"/>
    <w:rsid w:val="00784E69"/>
    <w:rsid w:val="007B2C93"/>
    <w:rsid w:val="007C570B"/>
    <w:rsid w:val="007D43F8"/>
    <w:rsid w:val="00833E6D"/>
    <w:rsid w:val="008348A4"/>
    <w:rsid w:val="00844CCA"/>
    <w:rsid w:val="008609D9"/>
    <w:rsid w:val="00870CDA"/>
    <w:rsid w:val="0088157E"/>
    <w:rsid w:val="00896289"/>
    <w:rsid w:val="008A2C6C"/>
    <w:rsid w:val="00906769"/>
    <w:rsid w:val="0094075F"/>
    <w:rsid w:val="00962ACE"/>
    <w:rsid w:val="009646DD"/>
    <w:rsid w:val="00974D7F"/>
    <w:rsid w:val="0097750C"/>
    <w:rsid w:val="00980DFD"/>
    <w:rsid w:val="00981188"/>
    <w:rsid w:val="009B23D3"/>
    <w:rsid w:val="009B6025"/>
    <w:rsid w:val="009F6557"/>
    <w:rsid w:val="00A07F68"/>
    <w:rsid w:val="00A1150C"/>
    <w:rsid w:val="00A12358"/>
    <w:rsid w:val="00A50B76"/>
    <w:rsid w:val="00A57149"/>
    <w:rsid w:val="00A64E4D"/>
    <w:rsid w:val="00A8173E"/>
    <w:rsid w:val="00A903ED"/>
    <w:rsid w:val="00A9419F"/>
    <w:rsid w:val="00AB3CD7"/>
    <w:rsid w:val="00AD2909"/>
    <w:rsid w:val="00AD7034"/>
    <w:rsid w:val="00AE3D16"/>
    <w:rsid w:val="00AE5FC8"/>
    <w:rsid w:val="00B11560"/>
    <w:rsid w:val="00B16E65"/>
    <w:rsid w:val="00B34CC7"/>
    <w:rsid w:val="00B62762"/>
    <w:rsid w:val="00B63BF7"/>
    <w:rsid w:val="00BB518C"/>
    <w:rsid w:val="00BE691A"/>
    <w:rsid w:val="00BF040A"/>
    <w:rsid w:val="00BF17F6"/>
    <w:rsid w:val="00BF7EE5"/>
    <w:rsid w:val="00C25072"/>
    <w:rsid w:val="00C37F77"/>
    <w:rsid w:val="00C866BE"/>
    <w:rsid w:val="00CA78E5"/>
    <w:rsid w:val="00CB33C5"/>
    <w:rsid w:val="00D06D6B"/>
    <w:rsid w:val="00D11D6A"/>
    <w:rsid w:val="00D1646B"/>
    <w:rsid w:val="00D206AD"/>
    <w:rsid w:val="00D213AB"/>
    <w:rsid w:val="00D22B27"/>
    <w:rsid w:val="00D2476B"/>
    <w:rsid w:val="00D52545"/>
    <w:rsid w:val="00D8112E"/>
    <w:rsid w:val="00D81A3D"/>
    <w:rsid w:val="00D834B4"/>
    <w:rsid w:val="00D86A7B"/>
    <w:rsid w:val="00DC0F43"/>
    <w:rsid w:val="00DD26D5"/>
    <w:rsid w:val="00DE5E15"/>
    <w:rsid w:val="00DF222D"/>
    <w:rsid w:val="00E16ED6"/>
    <w:rsid w:val="00E313F9"/>
    <w:rsid w:val="00E321FC"/>
    <w:rsid w:val="00E628DB"/>
    <w:rsid w:val="00E64712"/>
    <w:rsid w:val="00E72BCB"/>
    <w:rsid w:val="00E828AF"/>
    <w:rsid w:val="00E9527B"/>
    <w:rsid w:val="00EC0925"/>
    <w:rsid w:val="00EC3253"/>
    <w:rsid w:val="00EC67BF"/>
    <w:rsid w:val="00ED5D84"/>
    <w:rsid w:val="00EF7848"/>
    <w:rsid w:val="00F32EBD"/>
    <w:rsid w:val="00F366D4"/>
    <w:rsid w:val="00F47206"/>
    <w:rsid w:val="00F72408"/>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EAB5EF-E16F-4FF7-BCB7-572714D0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9DDD-2829-435E-85FD-AE2DBE7B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2024-12-22T23:56:00Z</cp:lastPrinted>
  <dcterms:created xsi:type="dcterms:W3CDTF">2025-01-09T06:03:00Z</dcterms:created>
  <dcterms:modified xsi:type="dcterms:W3CDTF">2025-01-09T06:03:00Z</dcterms:modified>
</cp:coreProperties>
</file>