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>（第Ｇ号様式）</w:t>
      </w: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 w:val="24"/>
          <w:szCs w:val="24"/>
        </w:rPr>
        <w:t>河川占用許可標識</w:t>
      </w: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03"/>
      </w:tblGrid>
      <w:tr w:rsidR="000660B3" w:rsidRPr="00C25072" w:rsidTr="001D0851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                 　　　　     ７０ｃｍ以上</w:t>
            </w:r>
          </w:p>
          <w:p w:rsidR="000660B3" w:rsidRPr="00C25072" w:rsidRDefault="003B6C64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>
              <w:rPr>
                <w:rFonts w:ascii="ＭＳ 明朝" w:eastAsia="ＭＳ 明朝"/>
                <w:noProof/>
                <w:spacing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4829175" cy="19050"/>
                      <wp:effectExtent l="0" t="0" r="0" b="0"/>
                      <wp:wrapNone/>
                      <wp:docPr id="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91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D1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left:0;text-align:left;margin-left:-3.5pt;margin-top:0;width:380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6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</w:tbl>
    <w:p w:rsidR="000660B3" w:rsidRPr="00C25072" w:rsidRDefault="000660B3" w:rsidP="000660B3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eastAsia="ＭＳ 明朝"/>
          <w:spacing w:val="2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2273"/>
        <w:gridCol w:w="5354"/>
      </w:tblGrid>
      <w:tr w:rsidR="000660B3" w:rsidRPr="00C25072" w:rsidTr="001D085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0B3" w:rsidRPr="00C25072" w:rsidRDefault="003B6C64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>
              <w:rPr>
                <w:rFonts w:ascii="ＭＳ 明朝" w:eastAsia="ＭＳ 明朝"/>
                <w:noProof/>
                <w:spacing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8890</wp:posOffset>
                      </wp:positionV>
                      <wp:extent cx="0" cy="3086100"/>
                      <wp:effectExtent l="0" t="0" r="0" b="0"/>
                      <wp:wrapNone/>
                      <wp:docPr id="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F63DA" id="AutoShape 50" o:spid="_x0000_s1026" type="#_x0000_t32" style="position:absolute;left:0;text-align:left;margin-left:17.35pt;margin-top:.7pt;width:0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4LNgIAAIA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>河　川　占　用　許　可　標　識</w:t>
            </w:r>
          </w:p>
        </w:tc>
      </w:tr>
      <w:tr w:rsidR="000660B3" w:rsidRPr="00C25072" w:rsidTr="001D085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60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cm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以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上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6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660B3" w:rsidRPr="00C25072" w:rsidTr="001D0851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660B3" w:rsidRPr="00C25072" w:rsidRDefault="000660B3" w:rsidP="001D085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 </w:t>
            </w:r>
            <w:r w:rsidRPr="000660B3">
              <w:rPr>
                <w:rFonts w:ascii="ＭＳ 明朝" w:eastAsia="ＭＳ 明朝" w:hAnsi="ＭＳ 明朝" w:cs="ＭＳ 明朝"/>
                <w:spacing w:val="48"/>
                <w:sz w:val="24"/>
                <w:szCs w:val="24"/>
                <w:fitText w:val="1589" w:id="-860145920"/>
              </w:rPr>
              <w:t>許可年月</w:t>
            </w:r>
            <w:r w:rsidRPr="000660B3">
              <w:rPr>
                <w:rFonts w:ascii="ＭＳ 明朝" w:eastAsia="ＭＳ 明朝" w:hAnsi="ＭＳ 明朝" w:cs="ＭＳ 明朝"/>
                <w:spacing w:val="3"/>
                <w:sz w:val="24"/>
                <w:szCs w:val="24"/>
                <w:fitText w:val="1589" w:id="-860145920"/>
              </w:rPr>
              <w:t>日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番　　　　　号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目　　　　　的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面　　　　　積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占　用　期　間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許　可　請　人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 　　年　　月　　日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 　第　　　　　号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　 　   年　　月　　日から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　　 年　　月　　日まで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住所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氏名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TEL</w:t>
            </w:r>
          </w:p>
        </w:tc>
      </w:tr>
      <w:tr w:rsidR="000660B3" w:rsidRPr="00C25072" w:rsidTr="001D0851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所管土木事務所</w:t>
            </w:r>
          </w:p>
        </w:tc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　　　　              土木事務所</w:t>
            </w:r>
          </w:p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0660B3" w:rsidRPr="00C25072" w:rsidTr="001D085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B3" w:rsidRPr="00C25072" w:rsidRDefault="000660B3" w:rsidP="001D085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5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B3" w:rsidRPr="00C25072" w:rsidRDefault="000660B3" w:rsidP="001D0851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/>
                <w:spacing w:val="2"/>
                <w:szCs w:val="21"/>
              </w:rPr>
            </w:pPr>
          </w:p>
        </w:tc>
      </w:tr>
    </w:tbl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p w:rsidR="000660B3" w:rsidRPr="00C25072" w:rsidRDefault="000660B3" w:rsidP="000660B3">
      <w:pPr>
        <w:rPr>
          <w:rFonts w:ascii="ＭＳ 明朝" w:eastAsia="ＭＳ 明朝"/>
          <w:spacing w:val="2"/>
          <w:szCs w:val="21"/>
        </w:rPr>
      </w:pPr>
    </w:p>
    <w:sectPr w:rsidR="000660B3" w:rsidRPr="00C25072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51" w:rsidRDefault="001D0851">
      <w:pPr>
        <w:spacing w:before="358"/>
      </w:pPr>
      <w:r>
        <w:continuationSeparator/>
      </w:r>
    </w:p>
  </w:endnote>
  <w:endnote w:type="continuationSeparator" w:id="0">
    <w:p w:rsidR="001D0851" w:rsidRDefault="001D085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51" w:rsidRDefault="001D0851">
      <w:pPr>
        <w:spacing w:before="358"/>
      </w:pPr>
      <w:r>
        <w:continuationSeparator/>
      </w:r>
    </w:p>
  </w:footnote>
  <w:footnote w:type="continuationSeparator" w:id="0">
    <w:p w:rsidR="001D0851" w:rsidRDefault="001D0851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660B3"/>
    <w:rsid w:val="00074942"/>
    <w:rsid w:val="00095CB9"/>
    <w:rsid w:val="000E43C3"/>
    <w:rsid w:val="00106D64"/>
    <w:rsid w:val="00147256"/>
    <w:rsid w:val="00165D45"/>
    <w:rsid w:val="001A0FAB"/>
    <w:rsid w:val="001B5AD2"/>
    <w:rsid w:val="001D0851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64"/>
    <w:rsid w:val="003B6CF8"/>
    <w:rsid w:val="003D18D4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577D6"/>
    <w:rsid w:val="0056485D"/>
    <w:rsid w:val="00566176"/>
    <w:rsid w:val="00570EEF"/>
    <w:rsid w:val="0057121D"/>
    <w:rsid w:val="00576AC1"/>
    <w:rsid w:val="005A60B6"/>
    <w:rsid w:val="005E3338"/>
    <w:rsid w:val="005E7070"/>
    <w:rsid w:val="0063048B"/>
    <w:rsid w:val="00664948"/>
    <w:rsid w:val="00681D24"/>
    <w:rsid w:val="006A7E57"/>
    <w:rsid w:val="006D0F24"/>
    <w:rsid w:val="006D16AA"/>
    <w:rsid w:val="006E2E0D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44CCA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B23D3"/>
    <w:rsid w:val="009B6025"/>
    <w:rsid w:val="009F6557"/>
    <w:rsid w:val="00A07F68"/>
    <w:rsid w:val="00A1150C"/>
    <w:rsid w:val="00A12358"/>
    <w:rsid w:val="00A50B76"/>
    <w:rsid w:val="00A57149"/>
    <w:rsid w:val="00A64E4D"/>
    <w:rsid w:val="00A8173E"/>
    <w:rsid w:val="00A903ED"/>
    <w:rsid w:val="00A9419F"/>
    <w:rsid w:val="00AB3CD7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B518C"/>
    <w:rsid w:val="00BE691A"/>
    <w:rsid w:val="00BF040A"/>
    <w:rsid w:val="00BF17F6"/>
    <w:rsid w:val="00BF7EE5"/>
    <w:rsid w:val="00C25072"/>
    <w:rsid w:val="00C37F77"/>
    <w:rsid w:val="00C866BE"/>
    <w:rsid w:val="00CA78E5"/>
    <w:rsid w:val="00CB33C5"/>
    <w:rsid w:val="00D06D6B"/>
    <w:rsid w:val="00D11D6A"/>
    <w:rsid w:val="00D1646B"/>
    <w:rsid w:val="00D206A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628DB"/>
    <w:rsid w:val="00E64712"/>
    <w:rsid w:val="00E72BCB"/>
    <w:rsid w:val="00E828AF"/>
    <w:rsid w:val="00E9527B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73"/>
        <o:r id="V:Rule2" type="connector" idref="#_x0000_s1074"/>
      </o:rules>
    </o:shapelayout>
  </w:shapeDefaults>
  <w:decimalSymbol w:val="."/>
  <w:listSeparator w:val=","/>
  <w15:chartTrackingRefBased/>
  <w15:docId w15:val="{415B618C-2187-4789-9D5A-E0DF3E7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5427-4494-4423-BBFD-BDFD4FEE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2025-01-09T05:49:00Z</dcterms:created>
  <dcterms:modified xsi:type="dcterms:W3CDTF">2025-01-09T05:49:00Z</dcterms:modified>
</cp:coreProperties>
</file>