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AD" w:rsidRPr="000F051D" w:rsidRDefault="00166DAD" w:rsidP="00166DAD">
      <w:pPr>
        <w:rPr>
          <w:rFonts w:asciiTheme="minorEastAsia" w:hAnsiTheme="minorEastAsia"/>
          <w:szCs w:val="21"/>
        </w:rPr>
      </w:pPr>
      <w:bookmarkStart w:id="0" w:name="_GoBack"/>
      <w:bookmarkEnd w:id="0"/>
      <w:r w:rsidRPr="000F051D">
        <w:rPr>
          <w:rFonts w:asciiTheme="minorEastAsia" w:hAnsiTheme="minorEastAsia" w:hint="eastAsia"/>
          <w:szCs w:val="21"/>
        </w:rPr>
        <w:t>様式</w:t>
      </w:r>
      <w:r w:rsidR="004C1D14">
        <w:rPr>
          <w:rFonts w:asciiTheme="minorEastAsia" w:hAnsiTheme="minorEastAsia" w:hint="eastAsia"/>
          <w:szCs w:val="21"/>
        </w:rPr>
        <w:t>６</w:t>
      </w:r>
    </w:p>
    <w:p w:rsidR="00166DAD" w:rsidRDefault="00166DAD" w:rsidP="00166DAD">
      <w:pPr>
        <w:rPr>
          <w:rFonts w:asciiTheme="majorEastAsia" w:eastAsiaTheme="majorEastAsia" w:hAnsiTheme="majorEastAsia"/>
          <w:sz w:val="24"/>
        </w:rPr>
      </w:pPr>
      <w:r w:rsidRPr="005B2733">
        <w:rPr>
          <w:rFonts w:asciiTheme="majorEastAsia" w:eastAsiaTheme="majorEastAsia" w:hAnsiTheme="majorEastAsia" w:hint="eastAsia"/>
          <w:sz w:val="24"/>
        </w:rPr>
        <w:t>○</w:t>
      </w:r>
      <w:r>
        <w:rPr>
          <w:rFonts w:asciiTheme="majorEastAsia" w:eastAsiaTheme="majorEastAsia" w:hAnsiTheme="majorEastAsia" w:hint="eastAsia"/>
          <w:sz w:val="24"/>
        </w:rPr>
        <w:t>主要機器の製造及び管理に係る技術的能力及び社内体制</w:t>
      </w:r>
    </w:p>
    <w:tbl>
      <w:tblPr>
        <w:tblStyle w:val="a3"/>
        <w:tblW w:w="0" w:type="auto"/>
        <w:tblLook w:val="04A0" w:firstRow="1" w:lastRow="0" w:firstColumn="1" w:lastColumn="0" w:noHBand="0" w:noVBand="1"/>
      </w:tblPr>
      <w:tblGrid>
        <w:gridCol w:w="3719"/>
        <w:gridCol w:w="3719"/>
        <w:gridCol w:w="3719"/>
        <w:gridCol w:w="3719"/>
      </w:tblGrid>
      <w:tr w:rsidR="00166DAD" w:rsidTr="00894433">
        <w:trPr>
          <w:trHeight w:val="533"/>
        </w:trPr>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項　　目</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担当部署</w:t>
            </w:r>
            <w:r>
              <w:rPr>
                <w:rFonts w:hint="eastAsia"/>
              </w:rPr>
              <w:t xml:space="preserve"> </w:t>
            </w:r>
            <w:r>
              <w:rPr>
                <w:rFonts w:hint="eastAsia"/>
              </w:rPr>
              <w:t>※１</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所在地及び連絡先</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技術者数</w:t>
            </w:r>
          </w:p>
        </w:tc>
      </w:tr>
      <w:tr w:rsidR="00166DAD" w:rsidTr="00DD555B">
        <w:trPr>
          <w:trHeight w:val="1035"/>
        </w:trPr>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設計管理</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B60CE8">
            <w:pPr>
              <w:spacing w:line="260" w:lineRule="exact"/>
              <w:rPr>
                <w:rFonts w:asciiTheme="majorEastAsia" w:eastAsiaTheme="majorEastAsia" w:hAnsiTheme="majorEastAsia"/>
                <w:sz w:val="24"/>
              </w:rPr>
            </w:pPr>
          </w:p>
        </w:tc>
      </w:tr>
      <w:tr w:rsidR="00166DAD" w:rsidTr="00DD555B">
        <w:trPr>
          <w:trHeight w:val="1035"/>
        </w:trPr>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工程管理</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DA4D90">
            <w:pPr>
              <w:spacing w:line="260" w:lineRule="exact"/>
              <w:rPr>
                <w:rFonts w:asciiTheme="majorEastAsia" w:eastAsiaTheme="majorEastAsia" w:hAnsiTheme="majorEastAsia"/>
                <w:sz w:val="24"/>
              </w:rPr>
            </w:pPr>
          </w:p>
        </w:tc>
      </w:tr>
      <w:tr w:rsidR="00166DAD" w:rsidTr="00DD555B">
        <w:trPr>
          <w:trHeight w:val="1035"/>
        </w:trPr>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pPr>
            <w:r>
              <w:rPr>
                <w:rFonts w:hint="eastAsia"/>
              </w:rPr>
              <w:t>品質管理</w:t>
            </w:r>
          </w:p>
          <w:p w:rsidR="00166DAD" w:rsidRDefault="00166DAD" w:rsidP="009B5839">
            <w:pPr>
              <w:jc w:val="center"/>
              <w:rPr>
                <w:rFonts w:asciiTheme="majorEastAsia" w:eastAsiaTheme="majorEastAsia" w:hAnsiTheme="majorEastAsia"/>
                <w:sz w:val="24"/>
              </w:rPr>
            </w:pPr>
            <w:r>
              <w:rPr>
                <w:rFonts w:hint="eastAsia"/>
              </w:rPr>
              <w:t>（検査・試験等）</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DA4D90">
            <w:pPr>
              <w:spacing w:line="260" w:lineRule="exact"/>
              <w:rPr>
                <w:rFonts w:asciiTheme="majorEastAsia" w:eastAsiaTheme="majorEastAsia" w:hAnsiTheme="majorEastAsia"/>
                <w:sz w:val="24"/>
              </w:rPr>
            </w:pPr>
          </w:p>
        </w:tc>
      </w:tr>
      <w:tr w:rsidR="00894433" w:rsidTr="00DD555B">
        <w:trPr>
          <w:trHeight w:val="1035"/>
        </w:trPr>
        <w:tc>
          <w:tcPr>
            <w:tcW w:w="3719" w:type="dxa"/>
            <w:tcBorders>
              <w:top w:val="single" w:sz="8" w:space="0" w:color="auto"/>
              <w:left w:val="single" w:sz="8" w:space="0" w:color="auto"/>
              <w:bottom w:val="single" w:sz="8"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主要機器の製造</w:t>
            </w:r>
            <w:r>
              <w:rPr>
                <w:rFonts w:hint="eastAsia"/>
              </w:rPr>
              <w:t xml:space="preserve"> </w:t>
            </w:r>
            <w:r>
              <w:rPr>
                <w:rFonts w:hint="eastAsia"/>
              </w:rPr>
              <w:t>※２</w:t>
            </w:r>
          </w:p>
        </w:tc>
        <w:tc>
          <w:tcPr>
            <w:tcW w:w="3719" w:type="dxa"/>
            <w:tcBorders>
              <w:top w:val="single" w:sz="8" w:space="0" w:color="auto"/>
              <w:left w:val="single" w:sz="8" w:space="0" w:color="auto"/>
              <w:bottom w:val="single" w:sz="8"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8" w:space="0" w:color="auto"/>
              <w:right w:val="single" w:sz="8" w:space="0" w:color="auto"/>
            </w:tcBorders>
            <w:vAlign w:val="center"/>
          </w:tcPr>
          <w:p w:rsidR="00166DAD" w:rsidRDefault="00166DAD" w:rsidP="00DA4D90">
            <w:pPr>
              <w:spacing w:line="260" w:lineRule="exact"/>
              <w:rPr>
                <w:rFonts w:asciiTheme="majorEastAsia" w:eastAsiaTheme="majorEastAsia" w:hAnsiTheme="majorEastAsia"/>
                <w:sz w:val="24"/>
              </w:rPr>
            </w:pPr>
          </w:p>
        </w:tc>
        <w:tc>
          <w:tcPr>
            <w:tcW w:w="3719" w:type="dxa"/>
            <w:tcBorders>
              <w:top w:val="single" w:sz="8" w:space="0" w:color="auto"/>
              <w:left w:val="single" w:sz="8" w:space="0" w:color="auto"/>
              <w:bottom w:val="single" w:sz="8" w:space="0" w:color="auto"/>
              <w:right w:val="single" w:sz="8" w:space="0" w:color="auto"/>
              <w:tr2bl w:val="single" w:sz="8" w:space="0" w:color="auto"/>
            </w:tcBorders>
            <w:vAlign w:val="center"/>
          </w:tcPr>
          <w:p w:rsidR="00166DAD" w:rsidRDefault="00166DAD" w:rsidP="009B5839">
            <w:pPr>
              <w:rPr>
                <w:rFonts w:asciiTheme="majorEastAsia" w:eastAsiaTheme="majorEastAsia" w:hAnsiTheme="majorEastAsia"/>
                <w:sz w:val="24"/>
              </w:rPr>
            </w:pPr>
          </w:p>
        </w:tc>
      </w:tr>
    </w:tbl>
    <w:p w:rsidR="00166DAD" w:rsidRDefault="00166DAD" w:rsidP="00166DAD">
      <w:r>
        <w:rPr>
          <w:rFonts w:hint="eastAsia"/>
        </w:rPr>
        <w:t>※１　担当部署の位置付けが判る社内組織の体系図を添付のこと。</w:t>
      </w:r>
    </w:p>
    <w:p w:rsidR="00166DAD" w:rsidRDefault="00166DAD" w:rsidP="00AA1821">
      <w:pPr>
        <w:spacing w:line="260" w:lineRule="exact"/>
        <w:ind w:left="420" w:hangingChars="200" w:hanging="420"/>
      </w:pPr>
      <w:r>
        <w:rPr>
          <w:rFonts w:hint="eastAsia"/>
        </w:rPr>
        <w:t>※２　主要機器（特記仕様書に記載）の一部又は全部の製造を他社において実施する場合は、当該会社について、機器価格の高い順に２つまで、以下の表に記載のこと。（主要機器が１つの場合は当該機器）なお、同等の機能を有する機器について、これまで自社において、設計、工程及び品質の管理を実施したことが判る資料（仕様書、図面、工程表、品質試験実施計画等）を添付すること。</w:t>
      </w:r>
    </w:p>
    <w:p w:rsidR="00166DAD" w:rsidRDefault="00166DAD" w:rsidP="00166DAD">
      <w:pPr>
        <w:ind w:left="420" w:hangingChars="200" w:hanging="420"/>
      </w:pPr>
    </w:p>
    <w:tbl>
      <w:tblPr>
        <w:tblStyle w:val="a3"/>
        <w:tblW w:w="0" w:type="auto"/>
        <w:tblLook w:val="04A0" w:firstRow="1" w:lastRow="0" w:firstColumn="1" w:lastColumn="0" w:noHBand="0" w:noVBand="1"/>
      </w:tblPr>
      <w:tblGrid>
        <w:gridCol w:w="675"/>
        <w:gridCol w:w="3044"/>
        <w:gridCol w:w="3719"/>
        <w:gridCol w:w="3719"/>
      </w:tblGrid>
      <w:tr w:rsidR="00166DAD" w:rsidTr="00894433">
        <w:tc>
          <w:tcPr>
            <w:tcW w:w="3719" w:type="dxa"/>
            <w:gridSpan w:val="2"/>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機器の名称</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会社の名称</w:t>
            </w: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hint="eastAsia"/>
              </w:rPr>
              <w:t>所在地及び連絡先</w:t>
            </w:r>
          </w:p>
        </w:tc>
      </w:tr>
      <w:tr w:rsidR="00166DAD" w:rsidTr="00DF7B44">
        <w:trPr>
          <w:trHeight w:val="566"/>
        </w:trPr>
        <w:tc>
          <w:tcPr>
            <w:tcW w:w="675"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3044" w:type="dxa"/>
            <w:tcBorders>
              <w:top w:val="single" w:sz="8" w:space="0" w:color="auto"/>
              <w:left w:val="single" w:sz="8" w:space="0" w:color="auto"/>
              <w:bottom w:val="single" w:sz="12"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B60CE8">
            <w:pPr>
              <w:rPr>
                <w:rFonts w:asciiTheme="majorEastAsia" w:eastAsiaTheme="majorEastAsia" w:hAnsiTheme="majorEastAsia"/>
                <w:sz w:val="24"/>
              </w:rPr>
            </w:pPr>
          </w:p>
        </w:tc>
        <w:tc>
          <w:tcPr>
            <w:tcW w:w="3719" w:type="dxa"/>
            <w:tcBorders>
              <w:top w:val="single" w:sz="8" w:space="0" w:color="auto"/>
              <w:left w:val="single" w:sz="8" w:space="0" w:color="auto"/>
              <w:bottom w:val="single" w:sz="12" w:space="0" w:color="auto"/>
              <w:right w:val="single" w:sz="8" w:space="0" w:color="auto"/>
            </w:tcBorders>
            <w:vAlign w:val="center"/>
          </w:tcPr>
          <w:p w:rsidR="00166DAD" w:rsidRDefault="00166DAD" w:rsidP="00DA4D90">
            <w:pPr>
              <w:spacing w:line="260" w:lineRule="exact"/>
              <w:rPr>
                <w:rFonts w:asciiTheme="majorEastAsia" w:eastAsiaTheme="majorEastAsia" w:hAnsiTheme="majorEastAsia"/>
                <w:sz w:val="24"/>
              </w:rPr>
            </w:pPr>
          </w:p>
        </w:tc>
      </w:tr>
      <w:tr w:rsidR="00166DAD" w:rsidTr="00DF7B44">
        <w:trPr>
          <w:trHeight w:val="566"/>
        </w:trPr>
        <w:tc>
          <w:tcPr>
            <w:tcW w:w="675" w:type="dxa"/>
            <w:tcBorders>
              <w:top w:val="single" w:sz="8" w:space="0" w:color="auto"/>
              <w:left w:val="single" w:sz="8" w:space="0" w:color="auto"/>
              <w:bottom w:val="single" w:sz="8" w:space="0" w:color="auto"/>
              <w:right w:val="single" w:sz="8" w:space="0" w:color="auto"/>
            </w:tcBorders>
            <w:vAlign w:val="center"/>
          </w:tcPr>
          <w:p w:rsidR="00166DAD" w:rsidRDefault="00166DAD" w:rsidP="009B5839">
            <w:pPr>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3044" w:type="dxa"/>
            <w:tcBorders>
              <w:top w:val="single" w:sz="8" w:space="0" w:color="auto"/>
              <w:left w:val="single" w:sz="8" w:space="0" w:color="auto"/>
              <w:bottom w:val="single" w:sz="8" w:space="0" w:color="auto"/>
              <w:right w:val="single" w:sz="8" w:space="0" w:color="auto"/>
            </w:tcBorders>
            <w:vAlign w:val="center"/>
          </w:tcPr>
          <w:p w:rsidR="00166DAD" w:rsidRDefault="00166DAD" w:rsidP="00B60CE8">
            <w:pPr>
              <w:rPr>
                <w:rFonts w:asciiTheme="majorEastAsia" w:eastAsiaTheme="majorEastAsia" w:hAnsiTheme="majorEastAsia"/>
                <w:sz w:val="24"/>
              </w:rPr>
            </w:pPr>
          </w:p>
        </w:tc>
        <w:tc>
          <w:tcPr>
            <w:tcW w:w="3719" w:type="dxa"/>
            <w:tcBorders>
              <w:top w:val="single" w:sz="8" w:space="0" w:color="auto"/>
              <w:left w:val="single" w:sz="8" w:space="0" w:color="auto"/>
              <w:bottom w:val="single" w:sz="8" w:space="0" w:color="auto"/>
              <w:right w:val="single" w:sz="8" w:space="0" w:color="auto"/>
            </w:tcBorders>
            <w:vAlign w:val="center"/>
          </w:tcPr>
          <w:p w:rsidR="00166DAD" w:rsidRDefault="00166DAD" w:rsidP="009B5839">
            <w:pPr>
              <w:rPr>
                <w:rFonts w:asciiTheme="majorEastAsia" w:eastAsiaTheme="majorEastAsia" w:hAnsiTheme="majorEastAsia"/>
                <w:sz w:val="24"/>
              </w:rPr>
            </w:pPr>
          </w:p>
        </w:tc>
        <w:tc>
          <w:tcPr>
            <w:tcW w:w="3719" w:type="dxa"/>
            <w:tcBorders>
              <w:top w:val="single" w:sz="8" w:space="0" w:color="auto"/>
              <w:left w:val="single" w:sz="8" w:space="0" w:color="auto"/>
              <w:bottom w:val="single" w:sz="8" w:space="0" w:color="auto"/>
              <w:right w:val="single" w:sz="8" w:space="0" w:color="auto"/>
            </w:tcBorders>
            <w:vAlign w:val="center"/>
          </w:tcPr>
          <w:p w:rsidR="00166DAD" w:rsidRDefault="00166DAD" w:rsidP="009B5839">
            <w:pPr>
              <w:rPr>
                <w:rFonts w:asciiTheme="majorEastAsia" w:eastAsiaTheme="majorEastAsia" w:hAnsiTheme="majorEastAsia"/>
                <w:sz w:val="24"/>
              </w:rPr>
            </w:pPr>
          </w:p>
        </w:tc>
      </w:tr>
    </w:tbl>
    <w:p w:rsidR="00F569A2" w:rsidRDefault="00166DAD" w:rsidP="00F569A2">
      <w:r>
        <w:rPr>
          <w:rFonts w:hint="eastAsia"/>
        </w:rPr>
        <w:t>注）本様式及び添付資料に記載された内容について問い合わせることがある。</w:t>
      </w:r>
    </w:p>
    <w:p w:rsidR="007D0FF1" w:rsidRPr="00714132" w:rsidRDefault="007D0FF1" w:rsidP="007D0FF1">
      <w:pPr>
        <w:rPr>
          <w:rFonts w:asciiTheme="minorEastAsia" w:hAnsiTheme="minorEastAsia"/>
          <w:szCs w:val="21"/>
        </w:rPr>
      </w:pPr>
      <w:r w:rsidRPr="00714132">
        <w:rPr>
          <w:rFonts w:asciiTheme="minorEastAsia" w:hAnsiTheme="minorEastAsia"/>
          <w:noProof/>
        </w:rPr>
        <w:lastRenderedPageBreak/>
        <mc:AlternateContent>
          <mc:Choice Requires="wps">
            <w:drawing>
              <wp:anchor distT="0" distB="0" distL="114300" distR="114300" simplePos="0" relativeHeight="251661312" behindDoc="0" locked="0" layoutInCell="1" allowOverlap="1" wp14:anchorId="3DEA0F12" wp14:editId="5751018D">
                <wp:simplePos x="0" y="0"/>
                <wp:positionH relativeFrom="column">
                  <wp:posOffset>-88900</wp:posOffset>
                </wp:positionH>
                <wp:positionV relativeFrom="paragraph">
                  <wp:posOffset>-173517</wp:posOffset>
                </wp:positionV>
                <wp:extent cx="1083945" cy="1403985"/>
                <wp:effectExtent l="0" t="0" r="190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03985"/>
                        </a:xfrm>
                        <a:prstGeom prst="rect">
                          <a:avLst/>
                        </a:prstGeom>
                        <a:noFill/>
                        <a:ln w="9525">
                          <a:noFill/>
                          <a:miter lim="800000"/>
                          <a:headEnd/>
                          <a:tailEnd/>
                        </a:ln>
                      </wps:spPr>
                      <wps:txbx>
                        <w:txbxContent>
                          <w:p w:rsidR="007D0FF1" w:rsidRPr="00714132" w:rsidRDefault="007D0FF1" w:rsidP="007D0FF1">
                            <w:pPr>
                              <w:jc w:val="left"/>
                              <w:rPr>
                                <w:rFonts w:asciiTheme="majorEastAsia" w:eastAsiaTheme="majorEastAsia" w:hAnsiTheme="majorEastAsia"/>
                                <w:color w:val="FF0000"/>
                              </w:rPr>
                            </w:pPr>
                            <w:r w:rsidRPr="00714132">
                              <w:rPr>
                                <w:rFonts w:asciiTheme="majorEastAsia" w:eastAsiaTheme="majorEastAsia" w:hAnsiTheme="majorEastAsia" w:hint="eastAsia"/>
                                <w:color w:val="FF0000"/>
                              </w:rPr>
                              <w:t>【 記 入 例 】</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13.65pt;width:85.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" filled="f" stroked="f">
                <v:textbox style="mso-fit-shape-to-text:t" inset="0,0,0,0">
                  <w:txbxContent>
                    <w:p w:rsidR="007D0FF1" w:rsidRPr="00714132" w:rsidRDefault="007D0FF1" w:rsidP="007D0FF1">
                      <w:pPr>
                        <w:jc w:val="left"/>
                        <w:rPr>
                          <w:rFonts w:asciiTheme="majorEastAsia" w:eastAsiaTheme="majorEastAsia" w:hAnsiTheme="majorEastAsia"/>
                          <w:color w:val="FF0000"/>
                        </w:rPr>
                      </w:pPr>
                      <w:r w:rsidRPr="00714132">
                        <w:rPr>
                          <w:rFonts w:asciiTheme="majorEastAsia" w:eastAsiaTheme="majorEastAsia" w:hAnsiTheme="majorEastAsia" w:hint="eastAsia"/>
                          <w:color w:val="FF0000"/>
                        </w:rPr>
                        <w:t>【 記 入 例 】</w:t>
                      </w:r>
                    </w:p>
                  </w:txbxContent>
                </v:textbox>
              </v:shape>
            </w:pict>
          </mc:Fallback>
        </mc:AlternateContent>
      </w:r>
      <w:r w:rsidR="00F33219" w:rsidRPr="00714132">
        <w:rPr>
          <w:rFonts w:asciiTheme="minorEastAsia" w:hAnsiTheme="minorEastAsia" w:hint="eastAsia"/>
          <w:szCs w:val="21"/>
        </w:rPr>
        <w:t>様式</w:t>
      </w:r>
      <w:r w:rsidR="00D73F0C">
        <w:rPr>
          <w:rFonts w:asciiTheme="minorEastAsia" w:hAnsiTheme="minorEastAsia" w:hint="eastAsia"/>
          <w:szCs w:val="21"/>
        </w:rPr>
        <w:t>６</w:t>
      </w:r>
    </w:p>
    <w:p w:rsidR="007D0FF1" w:rsidRDefault="007D0FF1" w:rsidP="007D0FF1">
      <w:pPr>
        <w:rPr>
          <w:rFonts w:asciiTheme="majorEastAsia" w:eastAsiaTheme="majorEastAsia" w:hAnsiTheme="majorEastAsia"/>
          <w:sz w:val="24"/>
        </w:rPr>
      </w:pPr>
      <w:r w:rsidRPr="005B2733">
        <w:rPr>
          <w:rFonts w:asciiTheme="majorEastAsia" w:eastAsiaTheme="majorEastAsia" w:hAnsiTheme="majorEastAsia" w:hint="eastAsia"/>
          <w:sz w:val="24"/>
        </w:rPr>
        <w:t>○</w:t>
      </w:r>
      <w:r>
        <w:rPr>
          <w:rFonts w:asciiTheme="majorEastAsia" w:eastAsiaTheme="majorEastAsia" w:hAnsiTheme="majorEastAsia" w:hint="eastAsia"/>
          <w:sz w:val="24"/>
        </w:rPr>
        <w:t>主要機器の製造及び管理に係る技術的能力及び社内体制</w:t>
      </w:r>
    </w:p>
    <w:tbl>
      <w:tblPr>
        <w:tblStyle w:val="a3"/>
        <w:tblW w:w="0" w:type="auto"/>
        <w:tblLook w:val="04A0" w:firstRow="1" w:lastRow="0" w:firstColumn="1" w:lastColumn="0" w:noHBand="0" w:noVBand="1"/>
      </w:tblPr>
      <w:tblGrid>
        <w:gridCol w:w="3719"/>
        <w:gridCol w:w="3719"/>
        <w:gridCol w:w="3719"/>
        <w:gridCol w:w="3719"/>
      </w:tblGrid>
      <w:tr w:rsidR="007D0FF1" w:rsidTr="00894433">
        <w:trPr>
          <w:trHeight w:val="533"/>
        </w:trPr>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項　　目</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担当部署</w:t>
            </w:r>
            <w:r>
              <w:rPr>
                <w:rFonts w:hint="eastAsia"/>
              </w:rPr>
              <w:t xml:space="preserve"> </w:t>
            </w:r>
            <w:r>
              <w:rPr>
                <w:rFonts w:hint="eastAsia"/>
              </w:rPr>
              <w:t>※１</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所在地及び連絡先</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技術者数</w:t>
            </w:r>
          </w:p>
        </w:tc>
      </w:tr>
      <w:tr w:rsidR="007D0FF1" w:rsidTr="00894433">
        <w:trPr>
          <w:trHeight w:val="1040"/>
        </w:trPr>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設計管理</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○○部△△課</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color w:val="FF0000"/>
              </w:rPr>
            </w:pPr>
            <w:r w:rsidRPr="00714132">
              <w:rPr>
                <w:rFonts w:hint="eastAsia"/>
                <w:color w:val="FF0000"/>
              </w:rPr>
              <w:t>○○市△△町××番地（本社）</w:t>
            </w:r>
          </w:p>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連絡先　＊＊＊－＊＊＊＊</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spacing w:line="260" w:lineRule="exact"/>
              <w:rPr>
                <w:color w:val="FF0000"/>
              </w:rPr>
            </w:pPr>
            <w:r w:rsidRPr="00714132">
              <w:rPr>
                <w:rFonts w:hint="eastAsia"/>
                <w:color w:val="FF0000"/>
              </w:rPr>
              <w:t>設計担当者○人</w:t>
            </w:r>
          </w:p>
          <w:p w:rsidR="007D0FF1" w:rsidRPr="00714132" w:rsidRDefault="007D0FF1" w:rsidP="00195CF1">
            <w:pPr>
              <w:spacing w:line="260" w:lineRule="exact"/>
              <w:rPr>
                <w:color w:val="FF0000"/>
              </w:rPr>
            </w:pPr>
            <w:r w:rsidRPr="00714132">
              <w:rPr>
                <w:rFonts w:hint="eastAsia"/>
                <w:color w:val="FF0000"/>
              </w:rPr>
              <w:t>【資格保有者がいる場合】</w:t>
            </w:r>
          </w:p>
          <w:p w:rsidR="007D0FF1" w:rsidRPr="00714132" w:rsidRDefault="007D0FF1" w:rsidP="00195CF1">
            <w:pPr>
              <w:spacing w:line="260" w:lineRule="exact"/>
              <w:rPr>
                <w:color w:val="FF0000"/>
              </w:rPr>
            </w:pPr>
            <w:r w:rsidRPr="00714132">
              <w:rPr>
                <w:rFonts w:hint="eastAsia"/>
                <w:color w:val="FF0000"/>
              </w:rPr>
              <w:t>①△△資格×人</w:t>
            </w:r>
          </w:p>
          <w:p w:rsidR="007D0FF1" w:rsidRPr="00714132" w:rsidRDefault="007D0FF1" w:rsidP="00195CF1">
            <w:pPr>
              <w:spacing w:line="260" w:lineRule="exact"/>
              <w:rPr>
                <w:rFonts w:asciiTheme="majorEastAsia" w:eastAsiaTheme="majorEastAsia" w:hAnsiTheme="majorEastAsia"/>
                <w:color w:val="FF0000"/>
                <w:sz w:val="24"/>
              </w:rPr>
            </w:pPr>
            <w:r w:rsidRPr="00714132">
              <w:rPr>
                <w:rFonts w:hint="eastAsia"/>
                <w:color w:val="FF0000"/>
              </w:rPr>
              <w:t>②△△資格×人</w:t>
            </w:r>
          </w:p>
        </w:tc>
      </w:tr>
      <w:tr w:rsidR="007D0FF1" w:rsidTr="00894433">
        <w:trPr>
          <w:trHeight w:val="1040"/>
        </w:trPr>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工程管理</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△△部××課</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color w:val="FF0000"/>
              </w:rPr>
            </w:pPr>
            <w:r w:rsidRPr="00714132">
              <w:rPr>
                <w:rFonts w:hint="eastAsia"/>
                <w:color w:val="FF0000"/>
              </w:rPr>
              <w:t>○○市△△町××番地（本社）</w:t>
            </w:r>
          </w:p>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連絡先　＊＊＊－＊＊＊＊</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spacing w:line="260" w:lineRule="exact"/>
              <w:rPr>
                <w:color w:val="FF0000"/>
              </w:rPr>
            </w:pPr>
            <w:r w:rsidRPr="00714132">
              <w:rPr>
                <w:rFonts w:hint="eastAsia"/>
                <w:color w:val="FF0000"/>
              </w:rPr>
              <w:t>工程管理担当者○人</w:t>
            </w:r>
          </w:p>
          <w:p w:rsidR="007D0FF1" w:rsidRPr="00714132" w:rsidRDefault="007D0FF1" w:rsidP="00195CF1">
            <w:pPr>
              <w:spacing w:line="260" w:lineRule="exact"/>
              <w:rPr>
                <w:color w:val="FF0000"/>
              </w:rPr>
            </w:pPr>
            <w:r w:rsidRPr="00714132">
              <w:rPr>
                <w:rFonts w:hint="eastAsia"/>
                <w:color w:val="FF0000"/>
              </w:rPr>
              <w:t>【資格保有者がいる場合】</w:t>
            </w:r>
          </w:p>
          <w:p w:rsidR="007D0FF1" w:rsidRPr="00714132" w:rsidRDefault="007D0FF1" w:rsidP="00195CF1">
            <w:pPr>
              <w:spacing w:line="260" w:lineRule="exact"/>
              <w:rPr>
                <w:color w:val="FF0000"/>
              </w:rPr>
            </w:pPr>
            <w:r w:rsidRPr="00714132">
              <w:rPr>
                <w:rFonts w:hint="eastAsia"/>
                <w:color w:val="FF0000"/>
              </w:rPr>
              <w:t>①△△資格×人</w:t>
            </w:r>
          </w:p>
          <w:p w:rsidR="007D0FF1" w:rsidRPr="00714132" w:rsidRDefault="007D0FF1" w:rsidP="00195CF1">
            <w:pPr>
              <w:spacing w:line="260" w:lineRule="exact"/>
              <w:rPr>
                <w:rFonts w:asciiTheme="majorEastAsia" w:eastAsiaTheme="majorEastAsia" w:hAnsiTheme="majorEastAsia"/>
                <w:color w:val="FF0000"/>
                <w:sz w:val="24"/>
              </w:rPr>
            </w:pPr>
            <w:r w:rsidRPr="00714132">
              <w:rPr>
                <w:rFonts w:hint="eastAsia"/>
                <w:color w:val="FF0000"/>
              </w:rPr>
              <w:t>②△△資格×人</w:t>
            </w:r>
          </w:p>
        </w:tc>
      </w:tr>
      <w:tr w:rsidR="007D0FF1" w:rsidTr="00894433">
        <w:trPr>
          <w:trHeight w:val="1040"/>
        </w:trPr>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pPr>
            <w:r>
              <w:rPr>
                <w:rFonts w:hint="eastAsia"/>
              </w:rPr>
              <w:t>品質管理</w:t>
            </w:r>
          </w:p>
          <w:p w:rsidR="007D0FF1" w:rsidRDefault="007D0FF1" w:rsidP="00195CF1">
            <w:pPr>
              <w:jc w:val="center"/>
              <w:rPr>
                <w:rFonts w:asciiTheme="majorEastAsia" w:eastAsiaTheme="majorEastAsia" w:hAnsiTheme="majorEastAsia"/>
                <w:sz w:val="24"/>
              </w:rPr>
            </w:pPr>
            <w:r>
              <w:rPr>
                <w:rFonts w:hint="eastAsia"/>
              </w:rPr>
              <w:t>（検査・試験等）</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××部○○課</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color w:val="FF0000"/>
              </w:rPr>
            </w:pPr>
            <w:r w:rsidRPr="00714132">
              <w:rPr>
                <w:rFonts w:hint="eastAsia"/>
                <w:color w:val="FF0000"/>
              </w:rPr>
              <w:t>○○市△△町××番地（本社）</w:t>
            </w:r>
          </w:p>
          <w:p w:rsidR="007D0FF1" w:rsidRPr="00714132" w:rsidRDefault="007D0FF1" w:rsidP="00195CF1">
            <w:pPr>
              <w:rPr>
                <w:color w:val="FF0000"/>
              </w:rPr>
            </w:pPr>
            <w:r w:rsidRPr="00714132">
              <w:rPr>
                <w:rFonts w:hint="eastAsia"/>
                <w:color w:val="FF0000"/>
              </w:rPr>
              <w:t>連絡先　＊＊＊－＊＊＊＊</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spacing w:line="260" w:lineRule="exact"/>
              <w:rPr>
                <w:color w:val="FF0000"/>
              </w:rPr>
            </w:pPr>
            <w:r w:rsidRPr="00714132">
              <w:rPr>
                <w:rFonts w:hint="eastAsia"/>
                <w:color w:val="FF0000"/>
              </w:rPr>
              <w:t>検査担当者○人</w:t>
            </w:r>
          </w:p>
          <w:p w:rsidR="007D0FF1" w:rsidRPr="00714132" w:rsidRDefault="007D0FF1" w:rsidP="00195CF1">
            <w:pPr>
              <w:spacing w:line="260" w:lineRule="exact"/>
              <w:rPr>
                <w:color w:val="FF0000"/>
              </w:rPr>
            </w:pPr>
            <w:r w:rsidRPr="00714132">
              <w:rPr>
                <w:rFonts w:hint="eastAsia"/>
                <w:color w:val="FF0000"/>
              </w:rPr>
              <w:t>【資格保有者がいる場合】</w:t>
            </w:r>
          </w:p>
          <w:p w:rsidR="007D0FF1" w:rsidRPr="00714132" w:rsidRDefault="007D0FF1" w:rsidP="00195CF1">
            <w:pPr>
              <w:spacing w:line="260" w:lineRule="exact"/>
              <w:rPr>
                <w:color w:val="FF0000"/>
              </w:rPr>
            </w:pPr>
            <w:r w:rsidRPr="00714132">
              <w:rPr>
                <w:rFonts w:hint="eastAsia"/>
                <w:color w:val="FF0000"/>
              </w:rPr>
              <w:t>①△△資格×人</w:t>
            </w:r>
          </w:p>
          <w:p w:rsidR="007D0FF1" w:rsidRPr="00714132" w:rsidRDefault="007D0FF1" w:rsidP="00195CF1">
            <w:pPr>
              <w:spacing w:line="260" w:lineRule="exact"/>
              <w:rPr>
                <w:rFonts w:asciiTheme="majorEastAsia" w:eastAsiaTheme="majorEastAsia" w:hAnsiTheme="majorEastAsia"/>
                <w:color w:val="FF0000"/>
                <w:sz w:val="24"/>
              </w:rPr>
            </w:pPr>
            <w:r w:rsidRPr="00714132">
              <w:rPr>
                <w:rFonts w:hint="eastAsia"/>
                <w:color w:val="FF0000"/>
              </w:rPr>
              <w:t>②△△資格×人</w:t>
            </w:r>
          </w:p>
        </w:tc>
      </w:tr>
      <w:tr w:rsidR="00894433" w:rsidTr="00DD555B">
        <w:trPr>
          <w:trHeight w:val="1040"/>
        </w:trPr>
        <w:tc>
          <w:tcPr>
            <w:tcW w:w="3719" w:type="dxa"/>
            <w:tcBorders>
              <w:top w:val="single" w:sz="8" w:space="0" w:color="auto"/>
              <w:left w:val="single" w:sz="8" w:space="0" w:color="auto"/>
              <w:bottom w:val="single" w:sz="8"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主要機器の製造</w:t>
            </w:r>
            <w:r>
              <w:rPr>
                <w:rFonts w:hint="eastAsia"/>
              </w:rPr>
              <w:t xml:space="preserve"> </w:t>
            </w:r>
            <w:r>
              <w:rPr>
                <w:rFonts w:hint="eastAsia"/>
              </w:rPr>
              <w:t>※２</w:t>
            </w:r>
          </w:p>
        </w:tc>
        <w:tc>
          <w:tcPr>
            <w:tcW w:w="3719" w:type="dxa"/>
            <w:tcBorders>
              <w:top w:val="single" w:sz="8" w:space="0" w:color="auto"/>
              <w:left w:val="single" w:sz="8" w:space="0" w:color="auto"/>
              <w:bottom w:val="single" w:sz="8" w:space="0" w:color="auto"/>
              <w:right w:val="single" w:sz="8" w:space="0" w:color="auto"/>
            </w:tcBorders>
            <w:vAlign w:val="center"/>
          </w:tcPr>
          <w:p w:rsidR="007D0FF1" w:rsidRPr="00714132" w:rsidRDefault="007D0FF1" w:rsidP="00195CF1">
            <w:pPr>
              <w:rPr>
                <w:color w:val="FF0000"/>
              </w:rPr>
            </w:pPr>
            <w:r w:rsidRPr="00714132">
              <w:rPr>
                <w:rFonts w:hint="eastAsia"/>
                <w:color w:val="FF0000"/>
              </w:rPr>
              <w:t>（自社製造の場合）○○部××課</w:t>
            </w:r>
          </w:p>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（他社製造の場合）他社に委託</w:t>
            </w:r>
          </w:p>
        </w:tc>
        <w:tc>
          <w:tcPr>
            <w:tcW w:w="3719" w:type="dxa"/>
            <w:tcBorders>
              <w:top w:val="single" w:sz="8" w:space="0" w:color="auto"/>
              <w:left w:val="single" w:sz="8" w:space="0" w:color="auto"/>
              <w:bottom w:val="single" w:sz="8" w:space="0" w:color="auto"/>
              <w:right w:val="single" w:sz="8" w:space="0" w:color="auto"/>
            </w:tcBorders>
            <w:vAlign w:val="center"/>
          </w:tcPr>
          <w:p w:rsidR="007D0FF1" w:rsidRPr="00714132" w:rsidRDefault="007D0FF1" w:rsidP="00195CF1">
            <w:pPr>
              <w:spacing w:line="260" w:lineRule="exact"/>
              <w:rPr>
                <w:color w:val="FF0000"/>
              </w:rPr>
            </w:pPr>
            <w:r w:rsidRPr="00714132">
              <w:rPr>
                <w:rFonts w:hint="eastAsia"/>
                <w:color w:val="FF0000"/>
              </w:rPr>
              <w:t>（自社製造の場合）○○部××課</w:t>
            </w:r>
          </w:p>
          <w:p w:rsidR="007D0FF1" w:rsidRPr="00714132" w:rsidRDefault="007D0FF1" w:rsidP="00195CF1">
            <w:pPr>
              <w:spacing w:line="260" w:lineRule="exact"/>
              <w:rPr>
                <w:rFonts w:asciiTheme="majorEastAsia" w:eastAsiaTheme="majorEastAsia" w:hAnsiTheme="majorEastAsia"/>
                <w:color w:val="FF0000"/>
                <w:sz w:val="24"/>
              </w:rPr>
            </w:pPr>
            <w:r w:rsidRPr="00714132">
              <w:rPr>
                <w:rFonts w:hint="eastAsia"/>
                <w:color w:val="FF0000"/>
              </w:rPr>
              <w:t>（他社製造の場合）下記表に記載のとおり</w:t>
            </w:r>
          </w:p>
        </w:tc>
        <w:tc>
          <w:tcPr>
            <w:tcW w:w="3719" w:type="dxa"/>
            <w:tcBorders>
              <w:top w:val="single" w:sz="8" w:space="0" w:color="auto"/>
              <w:left w:val="single" w:sz="8" w:space="0" w:color="auto"/>
              <w:bottom w:val="single" w:sz="8" w:space="0" w:color="auto"/>
              <w:right w:val="single" w:sz="8" w:space="0" w:color="auto"/>
              <w:tr2bl w:val="single" w:sz="8" w:space="0" w:color="auto"/>
            </w:tcBorders>
            <w:vAlign w:val="center"/>
          </w:tcPr>
          <w:p w:rsidR="007D0FF1" w:rsidRDefault="007D0FF1" w:rsidP="00195CF1">
            <w:pPr>
              <w:rPr>
                <w:rFonts w:asciiTheme="majorEastAsia" w:eastAsiaTheme="majorEastAsia" w:hAnsiTheme="majorEastAsia"/>
                <w:sz w:val="24"/>
              </w:rPr>
            </w:pPr>
          </w:p>
        </w:tc>
      </w:tr>
    </w:tbl>
    <w:p w:rsidR="007D0FF1" w:rsidRDefault="007D0FF1" w:rsidP="007D0FF1">
      <w:r>
        <w:rPr>
          <w:rFonts w:hint="eastAsia"/>
        </w:rPr>
        <w:t>※１　担当部署の位置付けが判る社内組織の体系図を添付のこと。</w:t>
      </w:r>
    </w:p>
    <w:p w:rsidR="007D0FF1" w:rsidRDefault="007D0FF1" w:rsidP="007D0FF1">
      <w:pPr>
        <w:spacing w:line="260" w:lineRule="exact"/>
        <w:ind w:left="420" w:hangingChars="200" w:hanging="420"/>
      </w:pPr>
      <w:r>
        <w:rPr>
          <w:rFonts w:hint="eastAsia"/>
        </w:rPr>
        <w:t>※２　主要機器（特記仕様書に記載）の一部又は全部の製造を他社において実施する場合は、当該会社について、機器価格の高い順に２つまで、以下の表に記載のこと。（主要機器が１つの場合は当該機器）なお、同等の機能を有する機器について、これまで自社において、設計、工程及び品質の管理を実施したことが判る資料（仕様書、図面、工程表、品質試験実施計画等）を添付すること。</w:t>
      </w:r>
    </w:p>
    <w:p w:rsidR="007D0FF1" w:rsidRDefault="007D0FF1" w:rsidP="007D0FF1">
      <w:pPr>
        <w:ind w:left="420" w:hangingChars="200" w:hanging="420"/>
      </w:pPr>
    </w:p>
    <w:tbl>
      <w:tblPr>
        <w:tblStyle w:val="a3"/>
        <w:tblW w:w="0" w:type="auto"/>
        <w:tblLook w:val="04A0" w:firstRow="1" w:lastRow="0" w:firstColumn="1" w:lastColumn="0" w:noHBand="0" w:noVBand="1"/>
      </w:tblPr>
      <w:tblGrid>
        <w:gridCol w:w="675"/>
        <w:gridCol w:w="3044"/>
        <w:gridCol w:w="3719"/>
        <w:gridCol w:w="3719"/>
      </w:tblGrid>
      <w:tr w:rsidR="007D0FF1" w:rsidTr="00894433">
        <w:tc>
          <w:tcPr>
            <w:tcW w:w="3719" w:type="dxa"/>
            <w:gridSpan w:val="2"/>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機器の名称</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会社の名称</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hint="eastAsia"/>
              </w:rPr>
              <w:t>所在地及び連絡先</w:t>
            </w:r>
          </w:p>
        </w:tc>
      </w:tr>
      <w:tr w:rsidR="007D0FF1" w:rsidTr="00DF7B44">
        <w:trPr>
          <w:trHeight w:val="559"/>
        </w:trPr>
        <w:tc>
          <w:tcPr>
            <w:tcW w:w="675" w:type="dxa"/>
            <w:tcBorders>
              <w:top w:val="single" w:sz="8" w:space="0" w:color="auto"/>
              <w:left w:val="single" w:sz="8" w:space="0" w:color="auto"/>
              <w:bottom w:val="single" w:sz="12"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3044"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○○装置</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（株）××製造所</w:t>
            </w:r>
          </w:p>
        </w:tc>
        <w:tc>
          <w:tcPr>
            <w:tcW w:w="3719" w:type="dxa"/>
            <w:tcBorders>
              <w:top w:val="single" w:sz="8" w:space="0" w:color="auto"/>
              <w:left w:val="single" w:sz="8" w:space="0" w:color="auto"/>
              <w:bottom w:val="single" w:sz="12" w:space="0" w:color="auto"/>
              <w:right w:val="single" w:sz="8" w:space="0" w:color="auto"/>
            </w:tcBorders>
            <w:vAlign w:val="center"/>
          </w:tcPr>
          <w:p w:rsidR="007D0FF1" w:rsidRPr="00714132" w:rsidRDefault="007D0FF1" w:rsidP="00195CF1">
            <w:pPr>
              <w:spacing w:line="260" w:lineRule="exact"/>
              <w:rPr>
                <w:color w:val="FF0000"/>
              </w:rPr>
            </w:pPr>
            <w:r w:rsidRPr="00714132">
              <w:rPr>
                <w:rFonts w:hint="eastAsia"/>
                <w:color w:val="FF0000"/>
              </w:rPr>
              <w:t>△△市××町○○番地</w:t>
            </w:r>
          </w:p>
          <w:p w:rsidR="007D0FF1" w:rsidRPr="00714132" w:rsidRDefault="007D0FF1" w:rsidP="00195CF1">
            <w:pPr>
              <w:spacing w:line="260" w:lineRule="exact"/>
              <w:rPr>
                <w:rFonts w:asciiTheme="majorEastAsia" w:eastAsiaTheme="majorEastAsia" w:hAnsiTheme="majorEastAsia"/>
                <w:color w:val="FF0000"/>
                <w:sz w:val="24"/>
              </w:rPr>
            </w:pPr>
            <w:r w:rsidRPr="00714132">
              <w:rPr>
                <w:rFonts w:hint="eastAsia"/>
                <w:color w:val="FF0000"/>
              </w:rPr>
              <w:t>連絡先　＊＊＊－＊＊＊＊</w:t>
            </w:r>
          </w:p>
        </w:tc>
      </w:tr>
      <w:tr w:rsidR="007D0FF1" w:rsidTr="00DF7B44">
        <w:trPr>
          <w:trHeight w:val="559"/>
        </w:trPr>
        <w:tc>
          <w:tcPr>
            <w:tcW w:w="675" w:type="dxa"/>
            <w:tcBorders>
              <w:top w:val="single" w:sz="8" w:space="0" w:color="auto"/>
              <w:left w:val="single" w:sz="8" w:space="0" w:color="auto"/>
              <w:bottom w:val="single" w:sz="8" w:space="0" w:color="auto"/>
              <w:right w:val="single" w:sz="8" w:space="0" w:color="auto"/>
            </w:tcBorders>
            <w:vAlign w:val="center"/>
          </w:tcPr>
          <w:p w:rsidR="007D0FF1" w:rsidRDefault="007D0FF1" w:rsidP="00195CF1">
            <w:pPr>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3044" w:type="dxa"/>
            <w:tcBorders>
              <w:top w:val="single" w:sz="8" w:space="0" w:color="auto"/>
              <w:left w:val="single" w:sz="8" w:space="0" w:color="auto"/>
              <w:bottom w:val="single" w:sz="8"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△△制御盤</w:t>
            </w:r>
          </w:p>
        </w:tc>
        <w:tc>
          <w:tcPr>
            <w:tcW w:w="3719" w:type="dxa"/>
            <w:tcBorders>
              <w:top w:val="single" w:sz="8" w:space="0" w:color="auto"/>
              <w:left w:val="single" w:sz="8" w:space="0" w:color="auto"/>
              <w:bottom w:val="single" w:sz="8"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同上</w:t>
            </w:r>
          </w:p>
        </w:tc>
        <w:tc>
          <w:tcPr>
            <w:tcW w:w="3719" w:type="dxa"/>
            <w:tcBorders>
              <w:top w:val="single" w:sz="8" w:space="0" w:color="auto"/>
              <w:left w:val="single" w:sz="8" w:space="0" w:color="auto"/>
              <w:bottom w:val="single" w:sz="8" w:space="0" w:color="auto"/>
              <w:right w:val="single" w:sz="8" w:space="0" w:color="auto"/>
            </w:tcBorders>
            <w:vAlign w:val="center"/>
          </w:tcPr>
          <w:p w:rsidR="007D0FF1" w:rsidRPr="00714132" w:rsidRDefault="007D0FF1" w:rsidP="00195CF1">
            <w:pPr>
              <w:rPr>
                <w:rFonts w:asciiTheme="majorEastAsia" w:eastAsiaTheme="majorEastAsia" w:hAnsiTheme="majorEastAsia"/>
                <w:color w:val="FF0000"/>
                <w:sz w:val="24"/>
              </w:rPr>
            </w:pPr>
            <w:r w:rsidRPr="00714132">
              <w:rPr>
                <w:rFonts w:hint="eastAsia"/>
                <w:color w:val="FF0000"/>
              </w:rPr>
              <w:t>同上</w:t>
            </w:r>
          </w:p>
        </w:tc>
      </w:tr>
    </w:tbl>
    <w:p w:rsidR="007D0FF1" w:rsidRDefault="007D0FF1" w:rsidP="00F569A2">
      <w:r>
        <w:rPr>
          <w:rFonts w:hint="eastAsia"/>
        </w:rPr>
        <w:t>注）本様式及び添付資料に記載された内容について問い合わせることがある。</w:t>
      </w:r>
    </w:p>
    <w:sectPr w:rsidR="007D0FF1" w:rsidSect="00DD555B">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D2"/>
    <w:rsid w:val="00014E57"/>
    <w:rsid w:val="00016B90"/>
    <w:rsid w:val="000218B4"/>
    <w:rsid w:val="000455B9"/>
    <w:rsid w:val="00080EDD"/>
    <w:rsid w:val="000942B4"/>
    <w:rsid w:val="0009603C"/>
    <w:rsid w:val="000A41A5"/>
    <w:rsid w:val="000C6F45"/>
    <w:rsid w:val="000C713A"/>
    <w:rsid w:val="000D2873"/>
    <w:rsid w:val="000D2F3F"/>
    <w:rsid w:val="000D64D2"/>
    <w:rsid w:val="000F051D"/>
    <w:rsid w:val="00147384"/>
    <w:rsid w:val="00153F1B"/>
    <w:rsid w:val="00166DAD"/>
    <w:rsid w:val="00174D23"/>
    <w:rsid w:val="0017525B"/>
    <w:rsid w:val="00176571"/>
    <w:rsid w:val="00176E41"/>
    <w:rsid w:val="00184BC7"/>
    <w:rsid w:val="001920F8"/>
    <w:rsid w:val="00192F94"/>
    <w:rsid w:val="001B3570"/>
    <w:rsid w:val="001D5FCC"/>
    <w:rsid w:val="001E1C3C"/>
    <w:rsid w:val="002006EC"/>
    <w:rsid w:val="0021436A"/>
    <w:rsid w:val="0022051C"/>
    <w:rsid w:val="00263F1A"/>
    <w:rsid w:val="00290536"/>
    <w:rsid w:val="00294411"/>
    <w:rsid w:val="002948F8"/>
    <w:rsid w:val="002A0F33"/>
    <w:rsid w:val="002A74FB"/>
    <w:rsid w:val="002C0D26"/>
    <w:rsid w:val="002C414F"/>
    <w:rsid w:val="002D4361"/>
    <w:rsid w:val="002E093B"/>
    <w:rsid w:val="003079EE"/>
    <w:rsid w:val="00312872"/>
    <w:rsid w:val="00312A46"/>
    <w:rsid w:val="003167A8"/>
    <w:rsid w:val="00327340"/>
    <w:rsid w:val="00333348"/>
    <w:rsid w:val="00351A3A"/>
    <w:rsid w:val="00357C4D"/>
    <w:rsid w:val="003631D5"/>
    <w:rsid w:val="00381FB6"/>
    <w:rsid w:val="003A27F5"/>
    <w:rsid w:val="003B35D9"/>
    <w:rsid w:val="003B49D0"/>
    <w:rsid w:val="003C0566"/>
    <w:rsid w:val="003D5250"/>
    <w:rsid w:val="003E7C52"/>
    <w:rsid w:val="003F1BCC"/>
    <w:rsid w:val="003F3E7F"/>
    <w:rsid w:val="00411670"/>
    <w:rsid w:val="0042177A"/>
    <w:rsid w:val="004248BF"/>
    <w:rsid w:val="00430560"/>
    <w:rsid w:val="00447E7B"/>
    <w:rsid w:val="00451B92"/>
    <w:rsid w:val="0045314E"/>
    <w:rsid w:val="004846FE"/>
    <w:rsid w:val="004C1D14"/>
    <w:rsid w:val="004D7877"/>
    <w:rsid w:val="00516BE6"/>
    <w:rsid w:val="00520AB8"/>
    <w:rsid w:val="0052178E"/>
    <w:rsid w:val="00531E43"/>
    <w:rsid w:val="005415DF"/>
    <w:rsid w:val="00547761"/>
    <w:rsid w:val="005619B4"/>
    <w:rsid w:val="00566533"/>
    <w:rsid w:val="005728AE"/>
    <w:rsid w:val="005910D7"/>
    <w:rsid w:val="00592BCF"/>
    <w:rsid w:val="005958FD"/>
    <w:rsid w:val="005A4917"/>
    <w:rsid w:val="005A7F35"/>
    <w:rsid w:val="005B2733"/>
    <w:rsid w:val="005C1A0E"/>
    <w:rsid w:val="005E4F0C"/>
    <w:rsid w:val="006109F5"/>
    <w:rsid w:val="00632BEC"/>
    <w:rsid w:val="006354A4"/>
    <w:rsid w:val="006444E9"/>
    <w:rsid w:val="00656185"/>
    <w:rsid w:val="00663D4E"/>
    <w:rsid w:val="00670D38"/>
    <w:rsid w:val="0069369F"/>
    <w:rsid w:val="006A2ACE"/>
    <w:rsid w:val="006B28E4"/>
    <w:rsid w:val="006B5AF8"/>
    <w:rsid w:val="006B614A"/>
    <w:rsid w:val="006C1B0F"/>
    <w:rsid w:val="006C2806"/>
    <w:rsid w:val="006E63BA"/>
    <w:rsid w:val="006E67FF"/>
    <w:rsid w:val="00701582"/>
    <w:rsid w:val="007077A1"/>
    <w:rsid w:val="00714132"/>
    <w:rsid w:val="0071680C"/>
    <w:rsid w:val="0072705F"/>
    <w:rsid w:val="0077031A"/>
    <w:rsid w:val="0078476B"/>
    <w:rsid w:val="007933C2"/>
    <w:rsid w:val="00793FA7"/>
    <w:rsid w:val="00797420"/>
    <w:rsid w:val="007D0FF1"/>
    <w:rsid w:val="007F1F3F"/>
    <w:rsid w:val="007F2597"/>
    <w:rsid w:val="007F4064"/>
    <w:rsid w:val="008507B6"/>
    <w:rsid w:val="008615F5"/>
    <w:rsid w:val="008731BF"/>
    <w:rsid w:val="008870DA"/>
    <w:rsid w:val="00894433"/>
    <w:rsid w:val="008A6BEA"/>
    <w:rsid w:val="008B672F"/>
    <w:rsid w:val="009157E2"/>
    <w:rsid w:val="009325F5"/>
    <w:rsid w:val="00933BFF"/>
    <w:rsid w:val="009448F2"/>
    <w:rsid w:val="00986E5D"/>
    <w:rsid w:val="009B360B"/>
    <w:rsid w:val="009B5839"/>
    <w:rsid w:val="009C64F3"/>
    <w:rsid w:val="009E0B9D"/>
    <w:rsid w:val="009E39E3"/>
    <w:rsid w:val="00A0263F"/>
    <w:rsid w:val="00A05197"/>
    <w:rsid w:val="00A22DAC"/>
    <w:rsid w:val="00A31228"/>
    <w:rsid w:val="00A405C9"/>
    <w:rsid w:val="00A42991"/>
    <w:rsid w:val="00A530B7"/>
    <w:rsid w:val="00A5448D"/>
    <w:rsid w:val="00A73FEA"/>
    <w:rsid w:val="00A860F6"/>
    <w:rsid w:val="00AA1821"/>
    <w:rsid w:val="00AA20D9"/>
    <w:rsid w:val="00AA5D67"/>
    <w:rsid w:val="00AC283C"/>
    <w:rsid w:val="00AC4F13"/>
    <w:rsid w:val="00AC794E"/>
    <w:rsid w:val="00AF2C07"/>
    <w:rsid w:val="00B324BA"/>
    <w:rsid w:val="00B60CE8"/>
    <w:rsid w:val="00B63326"/>
    <w:rsid w:val="00B74DC3"/>
    <w:rsid w:val="00B93F5D"/>
    <w:rsid w:val="00BA43AB"/>
    <w:rsid w:val="00BB2889"/>
    <w:rsid w:val="00BC397A"/>
    <w:rsid w:val="00BD1EAF"/>
    <w:rsid w:val="00BD2FCF"/>
    <w:rsid w:val="00BE4D76"/>
    <w:rsid w:val="00C052F2"/>
    <w:rsid w:val="00C23099"/>
    <w:rsid w:val="00C24B5A"/>
    <w:rsid w:val="00C34EC2"/>
    <w:rsid w:val="00C42378"/>
    <w:rsid w:val="00C57838"/>
    <w:rsid w:val="00C71672"/>
    <w:rsid w:val="00C945E5"/>
    <w:rsid w:val="00CA1323"/>
    <w:rsid w:val="00CB3153"/>
    <w:rsid w:val="00CC0CF0"/>
    <w:rsid w:val="00D07171"/>
    <w:rsid w:val="00D14B2A"/>
    <w:rsid w:val="00D20F41"/>
    <w:rsid w:val="00D33CFA"/>
    <w:rsid w:val="00D36189"/>
    <w:rsid w:val="00D36669"/>
    <w:rsid w:val="00D36B76"/>
    <w:rsid w:val="00D40385"/>
    <w:rsid w:val="00D5673A"/>
    <w:rsid w:val="00D73F0C"/>
    <w:rsid w:val="00D7525E"/>
    <w:rsid w:val="00DA4D90"/>
    <w:rsid w:val="00DB09BE"/>
    <w:rsid w:val="00DB0D76"/>
    <w:rsid w:val="00DB2379"/>
    <w:rsid w:val="00DB4B4E"/>
    <w:rsid w:val="00DD555B"/>
    <w:rsid w:val="00DD5AF4"/>
    <w:rsid w:val="00DF7B44"/>
    <w:rsid w:val="00E01E61"/>
    <w:rsid w:val="00E21569"/>
    <w:rsid w:val="00E2681E"/>
    <w:rsid w:val="00E33AA6"/>
    <w:rsid w:val="00E40FF4"/>
    <w:rsid w:val="00E4641E"/>
    <w:rsid w:val="00E66EEE"/>
    <w:rsid w:val="00E8719B"/>
    <w:rsid w:val="00EA1191"/>
    <w:rsid w:val="00EB21D2"/>
    <w:rsid w:val="00EB2944"/>
    <w:rsid w:val="00ED20FD"/>
    <w:rsid w:val="00EE6FFB"/>
    <w:rsid w:val="00EF0BE7"/>
    <w:rsid w:val="00F12C7E"/>
    <w:rsid w:val="00F14103"/>
    <w:rsid w:val="00F26953"/>
    <w:rsid w:val="00F310A7"/>
    <w:rsid w:val="00F33219"/>
    <w:rsid w:val="00F569A2"/>
    <w:rsid w:val="00F70DE7"/>
    <w:rsid w:val="00F8603E"/>
    <w:rsid w:val="00F86543"/>
    <w:rsid w:val="00F900A8"/>
    <w:rsid w:val="00F93883"/>
    <w:rsid w:val="00F97968"/>
    <w:rsid w:val="00FC4FC8"/>
    <w:rsid w:val="00FC68A3"/>
    <w:rsid w:val="00FD60FC"/>
    <w:rsid w:val="00FE0F02"/>
    <w:rsid w:val="00FE106C"/>
    <w:rsid w:val="00FE17F4"/>
    <w:rsid w:val="00FE3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1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1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1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スタジアム担当　須藤　光俊</dc:creator>
  <cp:lastModifiedBy>スタジアム担当　須藤　光俊</cp:lastModifiedBy>
  <cp:revision>39</cp:revision>
  <cp:lastPrinted>2018-08-17T04:38:00Z</cp:lastPrinted>
  <dcterms:created xsi:type="dcterms:W3CDTF">2018-08-16T08:09:00Z</dcterms:created>
  <dcterms:modified xsi:type="dcterms:W3CDTF">2018-08-22T04:10:00Z</dcterms:modified>
</cp:coreProperties>
</file>