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61" w:rsidRPr="00330358" w:rsidRDefault="00966761">
      <w:pPr>
        <w:adjustRightInd/>
        <w:spacing w:line="290" w:lineRule="exact"/>
        <w:rPr>
          <w:rFonts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330358">
        <w:rPr>
          <w:rFonts w:hint="eastAsia"/>
          <w:sz w:val="28"/>
          <w:szCs w:val="28"/>
        </w:rPr>
        <w:t>納　入　実　績　表</w:t>
      </w:r>
    </w:p>
    <w:p w:rsidR="00966761" w:rsidRDefault="00966761">
      <w:pPr>
        <w:adjustRightInd/>
        <w:spacing w:line="26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1313"/>
        <w:gridCol w:w="1701"/>
        <w:gridCol w:w="2551"/>
      </w:tblGrid>
      <w:tr w:rsidR="00966761" w:rsidTr="00330358">
        <w:trPr>
          <w:trHeight w:val="713"/>
        </w:trPr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品名・数量等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Pr="00330358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  <w:szCs w:val="22"/>
              </w:rPr>
            </w:pPr>
            <w:r w:rsidRPr="00330358">
              <w:rPr>
                <w:rFonts w:hint="eastAsia"/>
                <w:szCs w:val="22"/>
              </w:rPr>
              <w:t>納入年月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 w:rsidR="00330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納</w:t>
            </w:r>
            <w:r w:rsidR="00330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入</w:t>
            </w:r>
            <w:r w:rsidR="00330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</w:tr>
      <w:tr w:rsidR="00966761" w:rsidTr="00330358">
        <w:tc>
          <w:tcPr>
            <w:tcW w:w="3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966761" w:rsidRDefault="00966761" w:rsidP="0033035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66761" w:rsidRDefault="00966761" w:rsidP="0033035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※同種・同類の納入実績を５件程度記入すること。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同種・同類の物品を納入した実績は、上記のとおりです。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</w:p>
    <w:p w:rsidR="00966761" w:rsidRDefault="00330358" w:rsidP="00330358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C4747D">
        <w:rPr>
          <w:rFonts w:hint="eastAsia"/>
        </w:rPr>
        <w:t>令和</w:t>
      </w:r>
      <w:r w:rsidR="00966761">
        <w:t xml:space="preserve">    </w:t>
      </w:r>
      <w:r w:rsidR="00966761">
        <w:rPr>
          <w:rFonts w:hint="eastAsia"/>
        </w:rPr>
        <w:t>年</w:t>
      </w:r>
      <w:r w:rsidR="00966761">
        <w:t xml:space="preserve">    </w:t>
      </w:r>
      <w:r w:rsidR="00966761">
        <w:rPr>
          <w:rFonts w:hint="eastAsia"/>
        </w:rPr>
        <w:t>月</w:t>
      </w:r>
      <w:r w:rsidR="00966761">
        <w:t xml:space="preserve">    </w:t>
      </w:r>
      <w:r w:rsidR="00966761">
        <w:rPr>
          <w:rFonts w:hint="eastAsia"/>
        </w:rPr>
        <w:t>日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hAnsi="Times New Roman" w:cs="Times New Roman"/>
          <w:color w:val="auto"/>
        </w:rPr>
        <w:fldChar w:fldCharType="end"/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 xml:space="preserve">　　</w:t>
      </w:r>
      <w:r>
        <w:rPr>
          <w:rFonts w:ascii="JustUnitMark" w:hAnsi="JustUnitMark" w:cs="JustUnitMark"/>
        </w:rPr>
        <w:t></w:t>
      </w:r>
    </w:p>
    <w:p w:rsidR="00966761" w:rsidRDefault="00966761" w:rsidP="00330358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>代表者職・氏名</w:t>
      </w:r>
    </w:p>
    <w:sectPr w:rsidR="00966761" w:rsidSect="00330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C1" w:rsidRDefault="009210C1">
      <w:r>
        <w:separator/>
      </w:r>
    </w:p>
  </w:endnote>
  <w:endnote w:type="continuationSeparator" w:id="0">
    <w:p w:rsidR="009210C1" w:rsidRDefault="009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C1" w:rsidRDefault="00921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10C1" w:rsidRDefault="009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3"/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3E" w:rsidRDefault="00681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61"/>
    <w:rsid w:val="00095869"/>
    <w:rsid w:val="00330358"/>
    <w:rsid w:val="003F2662"/>
    <w:rsid w:val="00681D3E"/>
    <w:rsid w:val="009210C1"/>
    <w:rsid w:val="00966761"/>
    <w:rsid w:val="00BD0493"/>
    <w:rsid w:val="00C4747D"/>
    <w:rsid w:val="00D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08DD89-A72D-44CF-A045-F2919C8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35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6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　入　実　績　表</vt:lpstr>
    </vt:vector>
  </TitlesOfParts>
  <Company>京都府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入　実　績　表</dc:title>
  <dc:creator>＊</dc:creator>
  <cp:lastModifiedBy>原田　尚美</cp:lastModifiedBy>
  <cp:revision>2</cp:revision>
  <cp:lastPrinted>2014-07-10T05:41:00Z</cp:lastPrinted>
  <dcterms:created xsi:type="dcterms:W3CDTF">2023-09-26T00:39:00Z</dcterms:created>
  <dcterms:modified xsi:type="dcterms:W3CDTF">2023-09-26T00:39:00Z</dcterms:modified>
</cp:coreProperties>
</file>