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別紙様式第７号</w:t>
      </w: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7C22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就業状況報告書（　年目　１～６月・７～１２月）</w:t>
      </w:r>
    </w:p>
    <w:p w:rsidR="007C224A" w:rsidRPr="00082294" w:rsidRDefault="007C224A" w:rsidP="007C22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3A1233" w:rsidP="007C224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7C224A"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　</w:t>
      </w:r>
    </w:p>
    <w:p w:rsidR="007C224A" w:rsidRPr="00082294" w:rsidRDefault="007C224A" w:rsidP="007C22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7C224A">
      <w:pPr>
        <w:overflowPunct w:val="0"/>
        <w:ind w:left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京都府知事　様</w:t>
      </w: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BA12E9">
      <w:pPr>
        <w:overflowPunct w:val="0"/>
        <w:ind w:right="960" w:firstLineChars="2600" w:firstLine="6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　　　　　　</w:t>
      </w: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緑の青年就業準備給付金事業実施要領第２の４の（７）のアの規定に基づき、下記のとおり就業状況報告書を提出します。</w:t>
      </w: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7C22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１．就業（予定）時期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638"/>
        <w:gridCol w:w="4500"/>
      </w:tblGrid>
      <w:tr w:rsidR="007C224A" w:rsidRPr="00082294" w:rsidTr="003A123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既に就業している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平成</w:t>
            </w:r>
            <w:r w:rsidR="003A12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・令和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日就業</w:t>
            </w:r>
          </w:p>
        </w:tc>
      </w:tr>
      <w:tr w:rsidR="007C224A" w:rsidRPr="00082294" w:rsidTr="003A123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まだ就業していない※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3A12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月就業予定</w:t>
            </w:r>
          </w:p>
        </w:tc>
      </w:tr>
    </w:tbl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注１：どちらかにチェックを付けること。</w:t>
      </w: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注２：まだ就業していない場合は、以下の欄は記入不要</w:t>
      </w:r>
    </w:p>
    <w:p w:rsidR="007C224A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1545" w:rsidRPr="00082294" w:rsidRDefault="006D1545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２．雇用先の林業事業体等の名称等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7674"/>
      </w:tblGrid>
      <w:tr w:rsidR="007C224A" w:rsidRPr="00082294" w:rsidTr="00DA63B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林業事業体名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C224A" w:rsidRPr="00082294" w:rsidTr="00DA63B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C224A" w:rsidRPr="00082294" w:rsidTr="00DA63B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C224A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4"/>
                <w:szCs w:val="24"/>
                <w:fitText w:val="1440" w:id="1286320385"/>
              </w:rPr>
              <w:t>電話番</w:t>
            </w:r>
            <w:r w:rsidRPr="007C224A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440" w:id="1286320385"/>
              </w:rPr>
              <w:t>号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３．担当している業務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7C224A" w:rsidRPr="00082294" w:rsidTr="00DA63B7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４．今後の課題及び目標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7C224A" w:rsidRPr="00082294" w:rsidTr="00DA63B7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C224A" w:rsidRPr="00082294" w:rsidRDefault="007C224A" w:rsidP="007C22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５．従事日数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9"/>
        <w:gridCol w:w="720"/>
      </w:tblGrid>
      <w:tr w:rsidR="007C224A" w:rsidRPr="00082294" w:rsidTr="00DA63B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24A" w:rsidRPr="00082294" w:rsidRDefault="007C224A" w:rsidP="00DA6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229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04070" w:rsidRDefault="00804070"/>
    <w:sectPr w:rsidR="00804070" w:rsidSect="007C224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24A"/>
    <w:rsid w:val="003A1233"/>
    <w:rsid w:val="006D1545"/>
    <w:rsid w:val="007C224A"/>
    <w:rsid w:val="00804070"/>
    <w:rsid w:val="00B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FA257"/>
  <w15:docId w15:val="{9F2ED81E-D2B1-49E9-9C0B-9896D14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肉戸　裕行</cp:lastModifiedBy>
  <cp:revision>4</cp:revision>
  <cp:lastPrinted>2021-12-28T01:50:00Z</cp:lastPrinted>
  <dcterms:created xsi:type="dcterms:W3CDTF">2016-12-21T05:48:00Z</dcterms:created>
  <dcterms:modified xsi:type="dcterms:W3CDTF">2021-12-28T01:50:00Z</dcterms:modified>
</cp:coreProperties>
</file>