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8A" w:rsidRPr="00C625CB" w:rsidRDefault="0017128A" w:rsidP="0017128A">
      <w:pPr>
        <w:autoSpaceDE w:val="0"/>
        <w:autoSpaceDN w:val="0"/>
        <w:adjustRightInd w:val="0"/>
      </w:pPr>
      <w:r w:rsidRPr="00C625CB">
        <w:rPr>
          <w:rFonts w:hint="eastAsia"/>
        </w:rPr>
        <w:t>別記</w:t>
      </w:r>
    </w:p>
    <w:p w:rsidR="0017128A" w:rsidRPr="00C625CB" w:rsidRDefault="0017128A" w:rsidP="0017128A">
      <w:pPr>
        <w:autoSpaceDE w:val="0"/>
        <w:autoSpaceDN w:val="0"/>
        <w:adjustRightInd w:val="0"/>
        <w:rPr>
          <w:sz w:val="20"/>
          <w:szCs w:val="20"/>
        </w:rPr>
      </w:pPr>
      <w:r w:rsidRPr="00C625CB">
        <w:rPr>
          <w:rFonts w:hint="eastAsia"/>
        </w:rPr>
        <w:t>第４号様式（第</w:t>
      </w:r>
      <w:r w:rsidR="007764CD">
        <w:rPr>
          <w:rFonts w:hint="eastAsia"/>
        </w:rPr>
        <w:t>11</w:t>
      </w:r>
      <w:r w:rsidRPr="00C625CB">
        <w:rPr>
          <w:rFonts w:hint="eastAsia"/>
        </w:rPr>
        <w:t>条関係）</w:t>
      </w:r>
    </w:p>
    <w:p w:rsidR="0017128A" w:rsidRPr="00C625CB" w:rsidRDefault="0017128A" w:rsidP="0017128A">
      <w:pPr>
        <w:autoSpaceDE w:val="0"/>
        <w:autoSpaceDN w:val="0"/>
        <w:adjustRightInd w:val="0"/>
        <w:jc w:val="right"/>
      </w:pPr>
    </w:p>
    <w:p w:rsidR="0017128A" w:rsidRPr="00C625CB" w:rsidRDefault="0017128A" w:rsidP="0017128A">
      <w:pPr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  <w:r w:rsidRPr="00C625CB">
        <w:rPr>
          <w:rFonts w:hint="eastAsia"/>
        </w:rPr>
        <w:t>年　　月　　日</w:t>
      </w:r>
    </w:p>
    <w:p w:rsidR="0017128A" w:rsidRPr="00C625CB" w:rsidRDefault="0017128A" w:rsidP="0017128A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 xml:space="preserve">　</w:t>
      </w:r>
    </w:p>
    <w:p w:rsidR="0017128A" w:rsidRPr="00C625CB" w:rsidRDefault="0017128A" w:rsidP="0017128A">
      <w:pPr>
        <w:autoSpaceDE w:val="0"/>
        <w:autoSpaceDN w:val="0"/>
        <w:adjustRightInd w:val="0"/>
        <w:jc w:val="left"/>
      </w:pPr>
    </w:p>
    <w:p w:rsidR="0017128A" w:rsidRPr="00C625CB" w:rsidRDefault="0017128A" w:rsidP="0017128A">
      <w:pPr>
        <w:autoSpaceDE w:val="0"/>
        <w:autoSpaceDN w:val="0"/>
        <w:adjustRightInd w:val="0"/>
        <w:ind w:firstLineChars="100" w:firstLine="219"/>
        <w:jc w:val="left"/>
        <w:rPr>
          <w:sz w:val="20"/>
          <w:szCs w:val="20"/>
        </w:rPr>
      </w:pPr>
      <w:r w:rsidRPr="00C625CB">
        <w:rPr>
          <w:rFonts w:hint="eastAsia"/>
        </w:rPr>
        <w:t>京都府知事　様</w:t>
      </w: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C625CB"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住　所</w:t>
      </w:r>
    </w:p>
    <w:p w:rsidR="0017128A" w:rsidRPr="00C625CB" w:rsidRDefault="0017128A" w:rsidP="0017128A">
      <w:pPr>
        <w:autoSpaceDE w:val="0"/>
        <w:autoSpaceDN w:val="0"/>
        <w:adjustRightInd w:val="0"/>
        <w:ind w:firstLineChars="1800" w:firstLine="3576"/>
        <w:jc w:val="left"/>
        <w:rPr>
          <w:rFonts w:ascii="Century" w:hAnsi="Century" w:cs="ＭＳ 明朝"/>
          <w:sz w:val="20"/>
          <w:szCs w:val="20"/>
        </w:rPr>
      </w:pPr>
      <w:r w:rsidRPr="00C625CB">
        <w:rPr>
          <w:rFonts w:ascii="Century" w:hAnsi="Century" w:cs="ＭＳ 明朝" w:hint="eastAsia"/>
          <w:sz w:val="20"/>
          <w:szCs w:val="20"/>
        </w:rPr>
        <w:t>氏名又は名称及び代表者名　　　　　　　　　　　　　　印</w:t>
      </w: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17128A" w:rsidRPr="00C625CB" w:rsidRDefault="0017128A" w:rsidP="001712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 xml:space="preserve">　年度府内学生就職促進応援事業費補助金遅延等報告書</w:t>
      </w: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7128A" w:rsidRPr="00C625CB" w:rsidRDefault="0017128A" w:rsidP="0017128A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 xml:space="preserve">　　　</w:t>
      </w:r>
      <w:r w:rsidR="00186D8B" w:rsidRPr="00C625CB">
        <w:rPr>
          <w:rFonts w:hint="eastAsia"/>
        </w:rPr>
        <w:t>年　　月　　日付け京都府指令　第　　　号で交付決定のあった上記補助事業について、補助事業が予定の期間内に完了する見込みがなくなり（補助事業の遂行が困難にな</w:t>
      </w:r>
      <w:r w:rsidR="001401F5" w:rsidRPr="00C625CB">
        <w:rPr>
          <w:rFonts w:hint="eastAsia"/>
        </w:rPr>
        <w:t>り）ましたので、</w:t>
      </w:r>
      <w:r w:rsidR="00186D8B" w:rsidRPr="00C625CB">
        <w:rPr>
          <w:rFonts w:hint="eastAsia"/>
        </w:rPr>
        <w:t>府内学生就職促進応援事業費補助金交付要領第</w:t>
      </w:r>
      <w:r w:rsidR="0000493F">
        <w:rPr>
          <w:rFonts w:hint="eastAsia"/>
        </w:rPr>
        <w:t>11</w:t>
      </w:r>
      <w:bookmarkStart w:id="0" w:name="_GoBack"/>
      <w:bookmarkEnd w:id="0"/>
      <w:r w:rsidR="00186D8B" w:rsidRPr="00C625CB">
        <w:rPr>
          <w:rFonts w:hint="eastAsia"/>
        </w:rPr>
        <w:t>条の規定により、下記のとおり報告します。</w:t>
      </w:r>
    </w:p>
    <w:p w:rsidR="00186D8B" w:rsidRPr="00C625CB" w:rsidRDefault="00186D8B" w:rsidP="0017128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7128A" w:rsidRPr="00C625CB" w:rsidRDefault="0017128A" w:rsidP="001712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>記</w:t>
      </w: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7128A" w:rsidRPr="00C625CB" w:rsidRDefault="0017128A" w:rsidP="0017128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86D8B" w:rsidRPr="00C625CB" w:rsidRDefault="0017128A" w:rsidP="00186D8B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 xml:space="preserve">１　</w:t>
      </w:r>
      <w:r w:rsidR="00186D8B" w:rsidRPr="00C625CB">
        <w:rPr>
          <w:rFonts w:hint="eastAsia"/>
        </w:rPr>
        <w:t>補助事業の進捗状況</w:t>
      </w:r>
    </w:p>
    <w:p w:rsidR="00186D8B" w:rsidRPr="00C625CB" w:rsidRDefault="00186D8B" w:rsidP="00186D8B">
      <w:pPr>
        <w:autoSpaceDE w:val="0"/>
        <w:autoSpaceDN w:val="0"/>
        <w:adjustRightInd w:val="0"/>
        <w:jc w:val="left"/>
      </w:pPr>
    </w:p>
    <w:p w:rsidR="00186D8B" w:rsidRPr="00C625CB" w:rsidRDefault="00186D8B" w:rsidP="00186D8B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>２　これまでに要した経費</w:t>
      </w:r>
    </w:p>
    <w:p w:rsidR="00186D8B" w:rsidRPr="00C625CB" w:rsidRDefault="00186D8B" w:rsidP="00186D8B">
      <w:pPr>
        <w:autoSpaceDE w:val="0"/>
        <w:autoSpaceDN w:val="0"/>
        <w:adjustRightInd w:val="0"/>
        <w:jc w:val="left"/>
      </w:pPr>
    </w:p>
    <w:p w:rsidR="00186D8B" w:rsidRPr="00C625CB" w:rsidRDefault="00186D8B" w:rsidP="00186D8B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>３　遅延等の内容及び原因</w:t>
      </w:r>
    </w:p>
    <w:p w:rsidR="00186D8B" w:rsidRPr="00C625CB" w:rsidRDefault="00186D8B" w:rsidP="00186D8B">
      <w:pPr>
        <w:autoSpaceDE w:val="0"/>
        <w:autoSpaceDN w:val="0"/>
        <w:adjustRightInd w:val="0"/>
        <w:jc w:val="left"/>
      </w:pPr>
    </w:p>
    <w:p w:rsidR="00186D8B" w:rsidRPr="00C625CB" w:rsidRDefault="00186D8B" w:rsidP="00186D8B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>４　遅延等に対する措置</w:t>
      </w:r>
    </w:p>
    <w:p w:rsidR="00186D8B" w:rsidRPr="00C625CB" w:rsidRDefault="00186D8B" w:rsidP="00186D8B">
      <w:pPr>
        <w:autoSpaceDE w:val="0"/>
        <w:autoSpaceDN w:val="0"/>
        <w:adjustRightInd w:val="0"/>
        <w:jc w:val="left"/>
      </w:pPr>
    </w:p>
    <w:p w:rsidR="00186D8B" w:rsidRPr="00C625CB" w:rsidRDefault="00186D8B" w:rsidP="00186D8B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>５　補助事業の遂行及び完了の予定</w:t>
      </w:r>
    </w:p>
    <w:p w:rsidR="00186D8B" w:rsidRPr="00C625CB" w:rsidRDefault="00186D8B" w:rsidP="00186D8B">
      <w:pPr>
        <w:autoSpaceDE w:val="0"/>
        <w:autoSpaceDN w:val="0"/>
        <w:adjustRightInd w:val="0"/>
        <w:jc w:val="left"/>
      </w:pPr>
    </w:p>
    <w:p w:rsidR="001401F5" w:rsidRPr="00C625CB" w:rsidRDefault="001401F5" w:rsidP="00186D8B">
      <w:pPr>
        <w:autoSpaceDE w:val="0"/>
        <w:autoSpaceDN w:val="0"/>
        <w:adjustRightInd w:val="0"/>
        <w:jc w:val="left"/>
      </w:pPr>
    </w:p>
    <w:p w:rsidR="001401F5" w:rsidRPr="00C625CB" w:rsidRDefault="001401F5" w:rsidP="00186D8B">
      <w:pPr>
        <w:autoSpaceDE w:val="0"/>
        <w:autoSpaceDN w:val="0"/>
        <w:adjustRightInd w:val="0"/>
        <w:jc w:val="left"/>
      </w:pPr>
    </w:p>
    <w:p w:rsidR="0017128A" w:rsidRPr="00C625CB" w:rsidRDefault="00186D8B" w:rsidP="00186D8B">
      <w:pPr>
        <w:autoSpaceDE w:val="0"/>
        <w:autoSpaceDN w:val="0"/>
        <w:adjustRightInd w:val="0"/>
        <w:ind w:firstLineChars="100" w:firstLine="219"/>
        <w:jc w:val="left"/>
      </w:pPr>
      <w:r w:rsidRPr="00C625CB">
        <w:rPr>
          <w:rFonts w:hint="eastAsia"/>
        </w:rPr>
        <w:t xml:space="preserve">注　</w:t>
      </w:r>
      <w:r w:rsidR="003624ED" w:rsidRPr="00C625CB">
        <w:rPr>
          <w:rFonts w:hint="eastAsia"/>
        </w:rPr>
        <w:t>遅延等の</w:t>
      </w:r>
      <w:r w:rsidRPr="00C625CB">
        <w:rPr>
          <w:rFonts w:hint="eastAsia"/>
        </w:rPr>
        <w:t>理由を立証する書類を添付してください。</w:t>
      </w:r>
    </w:p>
    <w:p w:rsidR="001401F5" w:rsidRPr="00C625CB" w:rsidRDefault="001401F5" w:rsidP="00186D8B">
      <w:pPr>
        <w:autoSpaceDE w:val="0"/>
        <w:autoSpaceDN w:val="0"/>
        <w:adjustRightInd w:val="0"/>
        <w:ind w:firstLineChars="100" w:firstLine="199"/>
        <w:jc w:val="left"/>
        <w:rPr>
          <w:sz w:val="20"/>
          <w:szCs w:val="20"/>
        </w:rPr>
      </w:pPr>
    </w:p>
    <w:sectPr w:rsidR="001401F5" w:rsidRPr="00C625CB" w:rsidSect="0011382D">
      <w:pgSz w:w="11906" w:h="16838" w:code="9"/>
      <w:pgMar w:top="1701" w:right="1361" w:bottom="1134" w:left="1361" w:header="851" w:footer="992" w:gutter="0"/>
      <w:cols w:space="425"/>
      <w:docGrid w:type="linesAndChars" w:linePitch="359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37" w:rsidRDefault="00557837" w:rsidP="00002C5A">
      <w:r>
        <w:separator/>
      </w:r>
    </w:p>
  </w:endnote>
  <w:endnote w:type="continuationSeparator" w:id="0">
    <w:p w:rsidR="00557837" w:rsidRDefault="00557837" w:rsidP="000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37" w:rsidRDefault="00557837" w:rsidP="00002C5A">
      <w:r>
        <w:separator/>
      </w:r>
    </w:p>
  </w:footnote>
  <w:footnote w:type="continuationSeparator" w:id="0">
    <w:p w:rsidR="00557837" w:rsidRDefault="00557837" w:rsidP="0000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3ED"/>
    <w:multiLevelType w:val="hybridMultilevel"/>
    <w:tmpl w:val="E57EAD54"/>
    <w:lvl w:ilvl="0" w:tplc="356E15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36465"/>
    <w:multiLevelType w:val="hybridMultilevel"/>
    <w:tmpl w:val="75327A64"/>
    <w:lvl w:ilvl="0" w:tplc="7E0635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147B"/>
    <w:multiLevelType w:val="hybridMultilevel"/>
    <w:tmpl w:val="CCE4D058"/>
    <w:lvl w:ilvl="0" w:tplc="6C22B7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3"/>
    <w:rsid w:val="00002C5A"/>
    <w:rsid w:val="0000493F"/>
    <w:rsid w:val="00006AB5"/>
    <w:rsid w:val="0011382D"/>
    <w:rsid w:val="00123932"/>
    <w:rsid w:val="001401F5"/>
    <w:rsid w:val="0014155E"/>
    <w:rsid w:val="0014187A"/>
    <w:rsid w:val="00145D18"/>
    <w:rsid w:val="001679BF"/>
    <w:rsid w:val="0017128A"/>
    <w:rsid w:val="0017201E"/>
    <w:rsid w:val="00186D8B"/>
    <w:rsid w:val="001B630C"/>
    <w:rsid w:val="001C3E5F"/>
    <w:rsid w:val="001C4141"/>
    <w:rsid w:val="001C5237"/>
    <w:rsid w:val="00210D8B"/>
    <w:rsid w:val="002224C0"/>
    <w:rsid w:val="00251C90"/>
    <w:rsid w:val="00272D3D"/>
    <w:rsid w:val="002803A0"/>
    <w:rsid w:val="002810BE"/>
    <w:rsid w:val="002C590F"/>
    <w:rsid w:val="00333ACA"/>
    <w:rsid w:val="00343415"/>
    <w:rsid w:val="003624ED"/>
    <w:rsid w:val="00373B67"/>
    <w:rsid w:val="00377D57"/>
    <w:rsid w:val="003F7EED"/>
    <w:rsid w:val="004055F5"/>
    <w:rsid w:val="00416780"/>
    <w:rsid w:val="0048324D"/>
    <w:rsid w:val="00557837"/>
    <w:rsid w:val="005B3D9C"/>
    <w:rsid w:val="005D613A"/>
    <w:rsid w:val="00611731"/>
    <w:rsid w:val="00637CCD"/>
    <w:rsid w:val="0069417F"/>
    <w:rsid w:val="006967C4"/>
    <w:rsid w:val="00705E41"/>
    <w:rsid w:val="00713D95"/>
    <w:rsid w:val="007764CD"/>
    <w:rsid w:val="00803592"/>
    <w:rsid w:val="0084056A"/>
    <w:rsid w:val="0088035C"/>
    <w:rsid w:val="00892490"/>
    <w:rsid w:val="008A1EEE"/>
    <w:rsid w:val="008C02FD"/>
    <w:rsid w:val="008C3C0A"/>
    <w:rsid w:val="0091267C"/>
    <w:rsid w:val="00964024"/>
    <w:rsid w:val="00973F9F"/>
    <w:rsid w:val="00995303"/>
    <w:rsid w:val="00996290"/>
    <w:rsid w:val="009B5582"/>
    <w:rsid w:val="00A00633"/>
    <w:rsid w:val="00A401A3"/>
    <w:rsid w:val="00A42269"/>
    <w:rsid w:val="00A60BB2"/>
    <w:rsid w:val="00A6151F"/>
    <w:rsid w:val="00A800CB"/>
    <w:rsid w:val="00A84E78"/>
    <w:rsid w:val="00B27B19"/>
    <w:rsid w:val="00B30D4C"/>
    <w:rsid w:val="00B462BC"/>
    <w:rsid w:val="00B50B05"/>
    <w:rsid w:val="00B6037E"/>
    <w:rsid w:val="00B64C67"/>
    <w:rsid w:val="00BA3B2D"/>
    <w:rsid w:val="00BE18E5"/>
    <w:rsid w:val="00C2556F"/>
    <w:rsid w:val="00C625CB"/>
    <w:rsid w:val="00C87304"/>
    <w:rsid w:val="00C87B12"/>
    <w:rsid w:val="00CB7EAE"/>
    <w:rsid w:val="00CE3A58"/>
    <w:rsid w:val="00D00690"/>
    <w:rsid w:val="00D26051"/>
    <w:rsid w:val="00D32D5C"/>
    <w:rsid w:val="00D424A3"/>
    <w:rsid w:val="00D861F4"/>
    <w:rsid w:val="00DE44A3"/>
    <w:rsid w:val="00E80906"/>
    <w:rsid w:val="00EF30ED"/>
    <w:rsid w:val="00F126D1"/>
    <w:rsid w:val="00F138D2"/>
    <w:rsid w:val="00F22726"/>
    <w:rsid w:val="00F479DD"/>
    <w:rsid w:val="00F63E07"/>
    <w:rsid w:val="00FA7B84"/>
    <w:rsid w:val="00FB79C0"/>
    <w:rsid w:val="00FE0E7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16BA31"/>
  <w15:chartTrackingRefBased/>
  <w15:docId w15:val="{34FFCE0E-6EF7-4C4C-AB8E-565E5A8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C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A3"/>
    <w:pPr>
      <w:ind w:leftChars="400" w:left="840"/>
    </w:pPr>
  </w:style>
  <w:style w:type="table" w:styleId="a4">
    <w:name w:val="Table Grid"/>
    <w:basedOn w:val="a1"/>
    <w:uiPriority w:val="59"/>
    <w:rsid w:val="00A4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C5A"/>
  </w:style>
  <w:style w:type="paragraph" w:styleId="a7">
    <w:name w:val="footer"/>
    <w:basedOn w:val="a"/>
    <w:link w:val="a8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C5A"/>
  </w:style>
  <w:style w:type="paragraph" w:styleId="a9">
    <w:name w:val="Balloon Text"/>
    <w:basedOn w:val="a"/>
    <w:link w:val="aa"/>
    <w:uiPriority w:val="99"/>
    <w:semiHidden/>
    <w:unhideWhenUsed/>
    <w:rsid w:val="00B4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遠藤　士郎</cp:lastModifiedBy>
  <cp:revision>5</cp:revision>
  <cp:lastPrinted>2020-09-28T06:37:00Z</cp:lastPrinted>
  <dcterms:created xsi:type="dcterms:W3CDTF">2020-10-16T07:40:00Z</dcterms:created>
  <dcterms:modified xsi:type="dcterms:W3CDTF">2021-08-17T04:18:00Z</dcterms:modified>
</cp:coreProperties>
</file>