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C8" w:rsidRDefault="002671C8" w:rsidP="002671C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別記</w:t>
      </w:r>
    </w:p>
    <w:p w:rsidR="00A7583F" w:rsidRPr="009F315B" w:rsidRDefault="009F315B" w:rsidP="002671C8">
      <w:pPr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第３号様式</w:t>
      </w:r>
    </w:p>
    <w:p w:rsidR="00AA69B9" w:rsidRDefault="00AA69B9">
      <w:pPr>
        <w:adjustRightInd/>
        <w:spacing w:line="54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b/>
          <w:bCs/>
          <w:spacing w:val="2"/>
          <w:sz w:val="28"/>
          <w:szCs w:val="28"/>
        </w:rPr>
        <w:t>営　業　経　歴　書</w:t>
      </w:r>
    </w:p>
    <w:p w:rsidR="00AA69B9" w:rsidRDefault="00087DF3" w:rsidP="00940689">
      <w:pPr>
        <w:wordWrap w:val="0"/>
        <w:adjustRightInd/>
        <w:spacing w:line="504" w:lineRule="exact"/>
        <w:ind w:right="258"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24"/>
          <w:szCs w:val="24"/>
        </w:rPr>
        <w:t>（令和</w:t>
      </w:r>
      <w:r w:rsidR="00AA69B9">
        <w:rPr>
          <w:rFonts w:ascii="ＭＳ 明朝" w:hint="eastAsia"/>
          <w:spacing w:val="2"/>
          <w:sz w:val="24"/>
          <w:szCs w:val="24"/>
        </w:rPr>
        <w:t xml:space="preserve">　年　月　日現在）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AA69B9">
        <w:tc>
          <w:tcPr>
            <w:tcW w:w="201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申　　　請　　　者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  <w:tr w:rsidR="00AA69B9">
        <w:tc>
          <w:tcPr>
            <w:tcW w:w="20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直接取引を希望する支店等</w:t>
            </w:r>
          </w:p>
          <w:p w:rsidR="009F315B" w:rsidRDefault="00AA69B9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（申請者と同一の</w:t>
            </w:r>
          </w:p>
          <w:p w:rsidR="00AA69B9" w:rsidRPr="009F315B" w:rsidRDefault="009F315B" w:rsidP="009F315B">
            <w:pPr>
              <w:suppressAutoHyphens/>
              <w:kinsoku w:val="0"/>
              <w:autoSpaceDE w:val="0"/>
              <w:autoSpaceDN w:val="0"/>
              <w:spacing w:line="320" w:lineRule="exact"/>
              <w:ind w:leftChars="100" w:left="224" w:firstLineChars="100" w:firstLine="130"/>
              <w:rPr>
                <w:rFonts w:ascii="ＭＳ 明朝"/>
                <w:spacing w:val="-2"/>
                <w:w w:val="50"/>
                <w:sz w:val="24"/>
                <w:szCs w:val="24"/>
              </w:rPr>
            </w:pPr>
            <w:r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場合は記</w:t>
            </w:r>
            <w:r w:rsidR="00AA69B9">
              <w:rPr>
                <w:rFonts w:ascii="ＭＳ 明朝" w:hint="eastAsia"/>
                <w:spacing w:val="-2"/>
                <w:w w:val="50"/>
                <w:sz w:val="24"/>
                <w:szCs w:val="24"/>
              </w:rPr>
              <w:t>入不要）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商　号（名　称）　　　　　　　　　　　　　　　　　　　　　　　　　代表者の職・氏名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201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所　在　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電話　　　　　　（　　　　　　）　　　　　　　　番</w:t>
            </w: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31"/>
        <w:gridCol w:w="1680"/>
      </w:tblGrid>
      <w:tr w:rsidR="00AA69B9">
        <w:tc>
          <w:tcPr>
            <w:tcW w:w="6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ＭＳ 明朝" w:hint="eastAsia"/>
                <w:spacing w:val="2"/>
                <w:sz w:val="24"/>
                <w:szCs w:val="24"/>
              </w:rPr>
              <w:t>営　業　種　目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50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比率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F315B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  <w:tr w:rsidR="00AA69B9">
        <w:tc>
          <w:tcPr>
            <w:tcW w:w="6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A69B9" w:rsidRDefault="009F315B" w:rsidP="009F315B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％</w:t>
            </w:r>
          </w:p>
        </w:tc>
      </w:tr>
    </w:tbl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p w:rsidR="002671C8" w:rsidRDefault="002671C8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1232"/>
        <w:gridCol w:w="336"/>
        <w:gridCol w:w="224"/>
        <w:gridCol w:w="672"/>
        <w:gridCol w:w="560"/>
        <w:gridCol w:w="671"/>
        <w:gridCol w:w="224"/>
        <w:gridCol w:w="1008"/>
        <w:gridCol w:w="560"/>
        <w:gridCol w:w="672"/>
        <w:gridCol w:w="1232"/>
      </w:tblGrid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lastRenderedPageBreak/>
              <w:t>営業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営業開始年月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営業年数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現組織へ変更した年月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w w:val="50"/>
              </w:rPr>
              <w:t xml:space="preserve"> </w:t>
            </w:r>
            <w:r>
              <w:rPr>
                <w:rFonts w:hint="eastAsia"/>
                <w:spacing w:val="-4"/>
                <w:w w:val="50"/>
              </w:rPr>
              <w:t>現組織へ変更後の営業年数</w:t>
            </w:r>
            <w:r>
              <w:rPr>
                <w:rFonts w:cs="Times New Roman"/>
                <w:spacing w:val="-2"/>
                <w:w w:val="50"/>
              </w:rPr>
              <w:t xml:space="preserve"> </w:t>
            </w: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1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　　月</w:t>
            </w: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0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営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業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直前の２営業年度の平均契約金額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全従業員数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うち、取引希望支店等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従業員数</w:t>
            </w: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人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主要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実績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直前の営業年度の契約実績　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２営業年度前の契約実績　</w:t>
            </w:r>
          </w:p>
        </w:tc>
      </w:tr>
      <w:tr w:rsidR="007F76F7" w:rsidTr="007F76F7">
        <w:trPr>
          <w:trHeight w:val="539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取引先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B16136">
            <w:pPr>
              <w:suppressAutoHyphens/>
              <w:kinsoku w:val="0"/>
              <w:autoSpaceDE w:val="0"/>
              <w:autoSpaceDN w:val="0"/>
              <w:spacing w:line="474" w:lineRule="atLeast"/>
              <w:ind w:right="43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金額</w:t>
            </w:r>
            <w:r>
              <w:rPr>
                <w:rFonts w:ascii="ＭＳ 明朝" w:cs="Times New Roman"/>
                <w:spacing w:val="6"/>
              </w:rPr>
              <w:t xml:space="preserve"> </w:t>
            </w: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契約内容</w:t>
            </w:r>
          </w:p>
        </w:tc>
      </w:tr>
      <w:tr w:rsidR="007F76F7" w:rsidTr="007F76F7">
        <w:trPr>
          <w:trHeight w:val="405"/>
        </w:trPr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 w:rsidP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7F76F7" w:rsidTr="007F76F7">
        <w:trPr>
          <w:trHeight w:val="433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AA69B9" w:rsidRDefault="00AA69B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以下、法人のみ記入してください。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817"/>
        <w:gridCol w:w="1275"/>
        <w:gridCol w:w="993"/>
        <w:gridCol w:w="1234"/>
        <w:gridCol w:w="447"/>
        <w:gridCol w:w="1120"/>
        <w:gridCol w:w="1344"/>
        <w:gridCol w:w="1232"/>
      </w:tblGrid>
      <w:tr w:rsidR="00AA69B9" w:rsidTr="00940689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7583F" w:rsidRDefault="00A7583F" w:rsidP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自　己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7583F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資本額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払込資本金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特</w:t>
            </w:r>
          </w:p>
          <w:p w:rsidR="00940689" w:rsidRDefault="00940689" w:rsidP="00940689">
            <w:pPr>
              <w:pStyle w:val="a9"/>
              <w:jc w:val="both"/>
            </w:pPr>
            <w:r>
              <w:rPr>
                <w:rFonts w:hint="eastAsia"/>
              </w:rPr>
              <w:t>記</w:t>
            </w:r>
            <w:r w:rsidR="00F26B18">
              <w:rPr>
                <w:rFonts w:hint="eastAsia"/>
              </w:rPr>
              <w:t xml:space="preserve">　 　　</w:t>
            </w:r>
          </w:p>
          <w:p w:rsidR="00F26B18" w:rsidRDefault="00940689" w:rsidP="00F26B18">
            <w:r>
              <w:rPr>
                <w:rFonts w:hint="eastAsia"/>
              </w:rPr>
              <w:t>事</w:t>
            </w:r>
            <w:r w:rsidR="00F26B18">
              <w:rPr>
                <w:rFonts w:hint="eastAsia"/>
              </w:rPr>
              <w:t xml:space="preserve">　　</w:t>
            </w:r>
            <w:r w:rsidR="00F26B18">
              <w:rPr>
                <w:rFonts w:hint="eastAsia"/>
              </w:rPr>
              <w:t xml:space="preserve"> </w:t>
            </w:r>
            <w:r w:rsidR="00F26B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項　</w:t>
            </w:r>
            <w:r w:rsidR="00F26B18">
              <w:rPr>
                <w:rFonts w:hint="eastAsia"/>
              </w:rPr>
              <w:t xml:space="preserve"> </w:t>
            </w:r>
            <w:r w:rsidR="00F26B18">
              <w:t xml:space="preserve">       </w:t>
            </w:r>
          </w:p>
          <w:p w:rsidR="00AA69B9" w:rsidRDefault="00940689" w:rsidP="00F26B18">
            <w:pPr>
              <w:ind w:firstLineChars="200" w:firstLine="472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年 </w:t>
            </w:r>
            <w:r w:rsidR="00A7583F">
              <w:rPr>
                <w:rFonts w:ascii="ＭＳ 明朝" w:cs="Times New Roman" w:hint="eastAsia"/>
                <w:spacing w:val="6"/>
              </w:rPr>
              <w:t>年</w:t>
            </w:r>
          </w:p>
          <w:p w:rsidR="00F26B18" w:rsidRPr="00F26B18" w:rsidRDefault="00F26B18" w:rsidP="00F26B18">
            <w:pPr>
              <w:spacing w:line="240" w:lineRule="exact"/>
              <w:ind w:firstLineChars="200" w:firstLine="448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cs="Times New Roman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-815658</wp:posOffset>
                      </wp:positionH>
                      <wp:positionV relativeFrom="paragraph">
                        <wp:posOffset>174308</wp:posOffset>
                      </wp:positionV>
                      <wp:extent cx="2581595" cy="500380"/>
                      <wp:effectExtent l="0" t="7302" r="21272" b="21273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81595" cy="50038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84FD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64.25pt;margin-top:13.75pt;width:203.3pt;height:39.4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" strokecolor="black [3213]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月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月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</w:t>
            </w:r>
          </w:p>
          <w:p w:rsidR="00AA69B9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日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日</w:t>
            </w:r>
          </w:p>
          <w:p w:rsidR="00F26B18" w:rsidRDefault="00F26B18" w:rsidP="00F26B1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/>
                <w:spacing w:val="6"/>
              </w:rPr>
              <w:t xml:space="preserve">    </w:t>
            </w:r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か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ま</w:t>
            </w:r>
          </w:p>
          <w:p w:rsidR="00A7583F" w:rsidRDefault="00A7583F" w:rsidP="0094068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ind w:firstLineChars="200" w:firstLine="472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ら</w:t>
            </w:r>
            <w:r w:rsidR="00940689">
              <w:rPr>
                <w:rFonts w:ascii="ＭＳ 明朝" w:cs="Times New Roman" w:hint="eastAsia"/>
                <w:spacing w:val="6"/>
              </w:rPr>
              <w:t xml:space="preserve"> </w:t>
            </w:r>
            <w:r>
              <w:rPr>
                <w:rFonts w:ascii="ＭＳ 明朝" w:cs="Times New Roman" w:hint="eastAsia"/>
                <w:spacing w:val="6"/>
              </w:rPr>
              <w:t>で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損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益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状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況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①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2"/>
                <w:szCs w:val="12"/>
              </w:rPr>
              <w:t>百万円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②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売上原価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売上原価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①－②</w:t>
            </w:r>
            <w:r>
              <w:rPr>
                <w:rFonts w:ascii="ＭＳ 明朝" w:hAnsi="ＭＳ 明朝"/>
              </w:rPr>
              <w:t xml:space="preserve"> (A)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売上総利益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売上総利益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③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販売費及び一般管理費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販売費及び一般管理費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繰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越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繰越欠損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(A)</w:t>
            </w:r>
            <w:r>
              <w:rPr>
                <w:rFonts w:ascii="ＭＳ 明朝" w:hint="eastAsia"/>
              </w:rPr>
              <w:t>－③</w:t>
            </w:r>
            <w:r>
              <w:rPr>
                <w:rFonts w:ascii="ＭＳ 明朝" w:hAnsi="ＭＳ 明朝"/>
              </w:rPr>
              <w:t>(B)</w:t>
            </w: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利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int="eastAsia"/>
              </w:rPr>
              <w:t>益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</w:t>
            </w:r>
            <w:r>
              <w:rPr>
                <w:rFonts w:ascii="ＭＳ 明朝" w:hint="eastAsia"/>
              </w:rPr>
              <w:t>④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-4"/>
                <w:w w:val="50"/>
              </w:rPr>
              <w:instrText>営業外収</w:instrText>
            </w:r>
            <w:r>
              <w:rPr>
                <w:rFonts w:ascii="ＭＳ 明朝" w:hAnsi="ＭＳ 明朝"/>
                <w:spacing w:val="-4"/>
                <w:w w:val="50"/>
              </w:rPr>
              <w:instrText>(</w:instrText>
            </w:r>
            <w:r>
              <w:rPr>
                <w:rFonts w:ascii="ＭＳ 明朝" w:hint="eastAsia"/>
                <w:spacing w:val="-4"/>
                <w:w w:val="50"/>
              </w:rPr>
              <w:instrText>損</w:instrText>
            </w:r>
            <w:r>
              <w:rPr>
                <w:rFonts w:ascii="ＭＳ 明朝" w:hAnsi="ＭＳ 明朝"/>
                <w:spacing w:val="-4"/>
                <w:w w:val="50"/>
              </w:rPr>
              <w:instrText>)</w:instrText>
            </w:r>
            <w:r>
              <w:rPr>
                <w:rFonts w:ascii="ＭＳ 明朝" w:hint="eastAsia"/>
                <w:spacing w:val="-4"/>
                <w:w w:val="50"/>
              </w:rPr>
              <w:instrText>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-4"/>
                <w:w w:val="50"/>
              </w:rPr>
              <w:t>営業外収</w:t>
            </w:r>
            <w:r>
              <w:rPr>
                <w:rFonts w:ascii="ＭＳ 明朝" w:hAnsi="ＭＳ 明朝"/>
                <w:spacing w:val="-4"/>
                <w:w w:val="50"/>
              </w:rPr>
              <w:t>(</w:t>
            </w:r>
            <w:r>
              <w:rPr>
                <w:rFonts w:ascii="ＭＳ 明朝" w:hint="eastAsia"/>
                <w:spacing w:val="-4"/>
                <w:w w:val="50"/>
              </w:rPr>
              <w:t>損</w:t>
            </w:r>
            <w:r>
              <w:rPr>
                <w:rFonts w:ascii="ＭＳ 明朝" w:hAnsi="ＭＳ 明朝"/>
                <w:spacing w:val="-4"/>
                <w:w w:val="50"/>
              </w:rPr>
              <w:t>)</w:t>
            </w:r>
            <w:r>
              <w:rPr>
                <w:rFonts w:ascii="ＭＳ 明朝" w:hint="eastAsia"/>
                <w:spacing w:val="-4"/>
                <w:w w:val="50"/>
              </w:rPr>
              <w:t>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準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distribute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(B)</w:t>
            </w:r>
            <w:r w:rsidR="003D0BD4">
              <w:rPr>
                <w:rFonts w:ascii="ＭＳ 明朝" w:hAnsi="ＭＳ 明朝"/>
              </w:rPr>
              <w:t>＋</w:t>
            </w:r>
            <w:r w:rsidRPr="00493CF1">
              <w:rPr>
                <w:rFonts w:ascii="ＭＳ 明朝" w:hint="eastAsia"/>
              </w:rPr>
              <w:t>④</w:t>
            </w:r>
            <w:r>
              <w:rPr>
                <w:rFonts w:ascii="ＭＳ 明朝" w:hAnsi="ＭＳ 明朝"/>
              </w:rPr>
              <w:t>(C)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</w:rPr>
              <w:instrText>経常利益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</w:rPr>
              <w:t>経常利益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経　営　状　況</w:t>
            </w:r>
          </w:p>
        </w:tc>
      </w:tr>
      <w:tr w:rsidR="00AA69B9" w:rsidTr="00940689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合　　計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（総　合）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売上高対営業利益率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（財　務）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（販　売）</w:t>
            </w: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4"/>
                <w:w w:val="50"/>
              </w:rPr>
              <w:t>売上高対総利益率</w:t>
            </w:r>
          </w:p>
        </w:tc>
      </w:tr>
      <w:tr w:rsidR="00AA69B9" w:rsidTr="00940689">
        <w:trPr>
          <w:trHeight w:val="704"/>
        </w:trPr>
        <w:tc>
          <w:tcPr>
            <w:tcW w:w="320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  <w:p w:rsidR="007F76F7" w:rsidRDefault="007F76F7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B9" w:rsidRDefault="00AA69B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:rsidR="00651D24" w:rsidRPr="00073F84" w:rsidRDefault="00651D24" w:rsidP="00073F84">
      <w:pPr>
        <w:rPr>
          <w:rFonts w:ascii="ＭＳ Ｐ明朝" w:eastAsia="ＭＳ Ｐ明朝" w:hAnsi="ＭＳ Ｐ明朝" w:hint="eastAsia"/>
          <w:sz w:val="20"/>
        </w:rPr>
      </w:pPr>
      <w:bookmarkStart w:id="0" w:name="_GoBack"/>
      <w:bookmarkEnd w:id="0"/>
    </w:p>
    <w:sectPr w:rsidR="00651D24" w:rsidRPr="00073F84" w:rsidSect="00951A8F"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182" w:rsidRDefault="00A12182">
      <w:r>
        <w:separator/>
      </w:r>
    </w:p>
  </w:endnote>
  <w:endnote w:type="continuationSeparator" w:id="0">
    <w:p w:rsidR="00A12182" w:rsidRDefault="00A1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182" w:rsidRDefault="00A1218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12182" w:rsidRDefault="00A1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73F84"/>
    <w:rsid w:val="00087ACA"/>
    <w:rsid w:val="00087DF3"/>
    <w:rsid w:val="00172B6F"/>
    <w:rsid w:val="00207ED1"/>
    <w:rsid w:val="00244D1D"/>
    <w:rsid w:val="002671C8"/>
    <w:rsid w:val="002A039E"/>
    <w:rsid w:val="002A30D1"/>
    <w:rsid w:val="002A5F95"/>
    <w:rsid w:val="002C5D6D"/>
    <w:rsid w:val="002D3930"/>
    <w:rsid w:val="00307531"/>
    <w:rsid w:val="00337AEF"/>
    <w:rsid w:val="00361238"/>
    <w:rsid w:val="0036439F"/>
    <w:rsid w:val="003D0BD4"/>
    <w:rsid w:val="003E370A"/>
    <w:rsid w:val="003F207F"/>
    <w:rsid w:val="00483352"/>
    <w:rsid w:val="00493CF1"/>
    <w:rsid w:val="00502D0D"/>
    <w:rsid w:val="00512201"/>
    <w:rsid w:val="00530AD6"/>
    <w:rsid w:val="005465F9"/>
    <w:rsid w:val="005A501D"/>
    <w:rsid w:val="005E2C9E"/>
    <w:rsid w:val="00651D24"/>
    <w:rsid w:val="006D1EE2"/>
    <w:rsid w:val="0070671A"/>
    <w:rsid w:val="00771EDD"/>
    <w:rsid w:val="007C3166"/>
    <w:rsid w:val="007D3752"/>
    <w:rsid w:val="007F76F7"/>
    <w:rsid w:val="00810643"/>
    <w:rsid w:val="0084687A"/>
    <w:rsid w:val="0087025E"/>
    <w:rsid w:val="0088512A"/>
    <w:rsid w:val="008A0C8D"/>
    <w:rsid w:val="008B09B3"/>
    <w:rsid w:val="009217C8"/>
    <w:rsid w:val="009256FD"/>
    <w:rsid w:val="00940689"/>
    <w:rsid w:val="0096393A"/>
    <w:rsid w:val="00985796"/>
    <w:rsid w:val="009A3680"/>
    <w:rsid w:val="009A48E9"/>
    <w:rsid w:val="009D640F"/>
    <w:rsid w:val="009F315B"/>
    <w:rsid w:val="00A0455B"/>
    <w:rsid w:val="00A12182"/>
    <w:rsid w:val="00A174B9"/>
    <w:rsid w:val="00A60594"/>
    <w:rsid w:val="00A7583F"/>
    <w:rsid w:val="00A908AB"/>
    <w:rsid w:val="00AA69B9"/>
    <w:rsid w:val="00B06B30"/>
    <w:rsid w:val="00B16136"/>
    <w:rsid w:val="00B732C2"/>
    <w:rsid w:val="00B86083"/>
    <w:rsid w:val="00BD1A25"/>
    <w:rsid w:val="00BE68D3"/>
    <w:rsid w:val="00CA4237"/>
    <w:rsid w:val="00D91227"/>
    <w:rsid w:val="00D91B78"/>
    <w:rsid w:val="00EA71F9"/>
    <w:rsid w:val="00EC5C92"/>
    <w:rsid w:val="00F26B18"/>
    <w:rsid w:val="00F406C4"/>
    <w:rsid w:val="00F443F2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183A7F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940689"/>
    <w:pPr>
      <w:jc w:val="center"/>
    </w:pPr>
    <w:rPr>
      <w:rFonts w:ascii="ＭＳ 明朝" w:cs="Times New Roman"/>
      <w:spacing w:val="6"/>
    </w:rPr>
  </w:style>
  <w:style w:type="character" w:customStyle="1" w:styleId="aa">
    <w:name w:val="記 (文字)"/>
    <w:basedOn w:val="a0"/>
    <w:link w:val="a9"/>
    <w:rsid w:val="00940689"/>
    <w:rPr>
      <w:rFonts w:ascii="ＭＳ 明朝"/>
      <w:color w:val="000000"/>
      <w:spacing w:val="6"/>
      <w:sz w:val="21"/>
      <w:szCs w:val="21"/>
    </w:rPr>
  </w:style>
  <w:style w:type="paragraph" w:styleId="ab">
    <w:name w:val="Closing"/>
    <w:basedOn w:val="a"/>
    <w:link w:val="ac"/>
    <w:unhideWhenUsed/>
    <w:rsid w:val="00940689"/>
    <w:pPr>
      <w:jc w:val="right"/>
    </w:pPr>
    <w:rPr>
      <w:rFonts w:ascii="ＭＳ 明朝" w:cs="Times New Roman"/>
      <w:spacing w:val="6"/>
    </w:rPr>
  </w:style>
  <w:style w:type="character" w:customStyle="1" w:styleId="ac">
    <w:name w:val="結語 (文字)"/>
    <w:basedOn w:val="a0"/>
    <w:link w:val="ab"/>
    <w:rsid w:val="00940689"/>
    <w:rPr>
      <w:rFonts w:ascii="ＭＳ 明朝"/>
      <w:color w:val="000000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688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髙村　直樹</cp:lastModifiedBy>
  <cp:revision>7</cp:revision>
  <cp:lastPrinted>2025-02-12T04:36:00Z</cp:lastPrinted>
  <dcterms:created xsi:type="dcterms:W3CDTF">2025-04-01T04:43:00Z</dcterms:created>
  <dcterms:modified xsi:type="dcterms:W3CDTF">2025-09-22T11:43:00Z</dcterms:modified>
</cp:coreProperties>
</file>