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E7" w:rsidRPr="006601EC" w:rsidRDefault="00D029E7" w:rsidP="00D029E7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 w:rsidRPr="006601EC">
        <w:rPr>
          <w:rFonts w:ascii="ＭＳ ゴシック" w:eastAsia="ＭＳ ゴシック" w:hAnsi="ＭＳ ゴシック" w:cs="ＭＳ Ｐゴシック" w:hint="eastAsia"/>
          <w:sz w:val="20"/>
          <w:szCs w:val="20"/>
        </w:rPr>
        <w:t>第８号様式</w:t>
      </w:r>
      <w:bookmarkStart w:id="0" w:name="_GoBack"/>
      <w:bookmarkEnd w:id="0"/>
    </w:p>
    <w:p w:rsidR="00D029E7" w:rsidRPr="00EA5F9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EA5F9C" w:rsidRDefault="00D029E7" w:rsidP="00D029E7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D029E7" w:rsidRPr="00EA5F9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EA5F9C" w:rsidRDefault="00D029E7" w:rsidP="00D029E7">
      <w:pPr>
        <w:adjustRightInd/>
        <w:spacing w:line="3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6F1215">
        <w:rPr>
          <w:rFonts w:ascii="HG丸ｺﾞｼｯｸM-PRO" w:eastAsia="ＭＳ Ｐ明朝" w:cs="ＭＳ Ｐ明朝" w:hint="eastAsia"/>
          <w:color w:val="auto"/>
          <w:w w:val="151"/>
          <w:sz w:val="20"/>
          <w:szCs w:val="20"/>
        </w:rPr>
        <w:t xml:space="preserve">　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下記の被承継人に係る令和</w:t>
      </w:r>
      <w:r>
        <w:rPr>
          <w:rFonts w:ascii="HG丸ｺﾞｼｯｸM-PRO" w:eastAsia="ＭＳ Ｐ明朝" w:cs="ＭＳ Ｐ明朝" w:hint="eastAsia"/>
          <w:color w:val="auto"/>
          <w:sz w:val="20"/>
          <w:szCs w:val="20"/>
        </w:rPr>
        <w:t>７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年度京都</w:t>
      </w:r>
      <w:r w:rsidR="002610BB">
        <w:rPr>
          <w:rFonts w:ascii="HG丸ｺﾞｼｯｸM-PRO" w:eastAsia="ＭＳ Ｐ明朝" w:cs="ＭＳ Ｐ明朝" w:hint="eastAsia"/>
          <w:color w:val="auto"/>
          <w:sz w:val="20"/>
          <w:szCs w:val="20"/>
        </w:rPr>
        <w:t>お仕事相談窓口運営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業務委託に係る一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般競争入札の参加資格を承継したいので、関係書類を添えて申請します。</w:t>
      </w:r>
    </w:p>
    <w:p w:rsidR="00D029E7" w:rsidRPr="00EA5F9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Default="00D029E7" w:rsidP="00D029E7">
      <w:pPr>
        <w:pStyle w:val="a9"/>
      </w:pPr>
      <w:r w:rsidRPr="00EA5F9C">
        <w:rPr>
          <w:rFonts w:hint="eastAsia"/>
        </w:rPr>
        <w:t>記</w:t>
      </w:r>
    </w:p>
    <w:p w:rsidR="00D029E7" w:rsidRPr="00EA5F9C" w:rsidRDefault="00D029E7" w:rsidP="00D029E7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D029E7" w:rsidTr="0052535A">
        <w:trPr>
          <w:trHeight w:val="397"/>
        </w:trPr>
        <w:tc>
          <w:tcPr>
            <w:tcW w:w="2128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</w:p>
        </w:tc>
        <w:tc>
          <w:tcPr>
            <w:tcW w:w="2265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D029E7" w:rsidTr="0052535A">
        <w:trPr>
          <w:trHeight w:val="403"/>
        </w:trPr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D029E7" w:rsidTr="0052535A">
        <w:trPr>
          <w:trHeight w:val="423"/>
        </w:trPr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D029E7" w:rsidTr="0052535A">
        <w:trPr>
          <w:trHeight w:val="416"/>
        </w:trPr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D029E7" w:rsidTr="0052535A"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D029E7" w:rsidRDefault="00D029E7" w:rsidP="00D029E7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Default="00D029E7" w:rsidP="00D029E7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651D24" w:rsidRPr="007C3166" w:rsidRDefault="00D029E7" w:rsidP="00D029E7">
      <w:pPr>
        <w:adjustRightInd/>
        <w:spacing w:line="240" w:lineRule="exact"/>
        <w:jc w:val="left"/>
        <w:rPr>
          <w:rFonts w:ascii="ＭＳ Ｐ明朝" w:eastAsia="ＭＳ Ｐ明朝" w:hAnsi="ＭＳ Ｐ明朝"/>
          <w:sz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07ED1"/>
    <w:rsid w:val="00244D1D"/>
    <w:rsid w:val="002610BB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601EC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D1A25"/>
    <w:rsid w:val="00BE68D3"/>
    <w:rsid w:val="00CA4237"/>
    <w:rsid w:val="00D029E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安部　雅史</cp:lastModifiedBy>
  <cp:revision>4</cp:revision>
  <cp:lastPrinted>2023-01-10T06:59:00Z</cp:lastPrinted>
  <dcterms:created xsi:type="dcterms:W3CDTF">2025-02-04T01:48:00Z</dcterms:created>
  <dcterms:modified xsi:type="dcterms:W3CDTF">2025-02-04T02:19:00Z</dcterms:modified>
</cp:coreProperties>
</file>