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1181" w14:textId="77777777" w:rsidR="00985796" w:rsidRPr="009F0B84" w:rsidRDefault="00985796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3D335350" w14:textId="77777777" w:rsidR="00985796" w:rsidRPr="00626F5C" w:rsidRDefault="00985796" w:rsidP="00626F5C"/>
    <w:p w14:paraId="750FE88B" w14:textId="77777777"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第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号</w:t>
      </w:r>
    </w:p>
    <w:p w14:paraId="7E591D72" w14:textId="77777777" w:rsidR="00985796" w:rsidRPr="00A81574" w:rsidRDefault="00985796" w:rsidP="0094558A">
      <w:pPr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                                         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          </w:t>
      </w:r>
      <w:r>
        <w:rPr>
          <w:rFonts w:ascii="ＭＳ Ｐ明朝" w:eastAsia="HG丸ｺﾞｼｯｸM-PRO" w:hAnsi="ＭＳ Ｐ明朝" w:cs="ＭＳ Ｐ明朝" w:hint="eastAsia"/>
          <w:sz w:val="20"/>
          <w:szCs w:val="20"/>
        </w:rPr>
        <w:t xml:space="preserve">　</w:t>
      </w:r>
      <w:r w:rsidRPr="00A81574">
        <w:rPr>
          <w:rFonts w:ascii="ＭＳ Ｐ明朝" w:eastAsia="HG丸ｺﾞｼｯｸM-PRO" w:hAnsi="ＭＳ Ｐ明朝" w:cs="ＭＳ Ｐ明朝"/>
          <w:sz w:val="20"/>
          <w:szCs w:val="20"/>
        </w:rPr>
        <w:t xml:space="preserve"> 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A81574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A81574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3BCB8F7B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B4C3F46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7240EE4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D5BE59F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　　　　　　　　　　　　　　　京都府知事</w:t>
      </w:r>
    </w:p>
    <w:p w14:paraId="1984BF5C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14ADE18D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6DB28961" w14:textId="77777777"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754D400D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2F9F2FA1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8F3058A" w14:textId="1E3816B4" w:rsidR="00985796" w:rsidRPr="0094558A" w:rsidRDefault="00985796" w:rsidP="003E370A">
      <w:pPr>
        <w:spacing w:line="340" w:lineRule="exact"/>
        <w:rPr>
          <w:rFonts w:ascii="ＭＳ Ｐ明朝" w:eastAsia="ＭＳ Ｐ明朝" w:hAnsi="ＭＳ Ｐ明朝"/>
          <w:sz w:val="20"/>
        </w:rPr>
      </w:pPr>
      <w:r w:rsidRPr="0094558A">
        <w:rPr>
          <w:rFonts w:ascii="ＭＳ Ｐ明朝" w:eastAsia="ＭＳ Ｐ明朝" w:hAnsi="ＭＳ Ｐ明朝" w:hint="eastAsia"/>
          <w:sz w:val="20"/>
        </w:rPr>
        <w:t xml:space="preserve">　令和</w:t>
      </w:r>
      <w:r w:rsidR="008E134B">
        <w:rPr>
          <w:rFonts w:ascii="ＭＳ Ｐ明朝" w:eastAsia="ＭＳ Ｐ明朝" w:hAnsi="ＭＳ Ｐ明朝" w:hint="eastAsia"/>
          <w:sz w:val="20"/>
        </w:rPr>
        <w:t>８</w:t>
      </w:r>
      <w:r w:rsidRPr="0094558A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8E134B" w:rsidRPr="008E134B">
        <w:rPr>
          <w:rFonts w:ascii="HG丸ｺﾞｼｯｸM-PRO" w:eastAsia="ＭＳ Ｐ明朝" w:cs="ＭＳ Ｐ明朝" w:hint="eastAsia"/>
          <w:sz w:val="20"/>
          <w:szCs w:val="20"/>
        </w:rPr>
        <w:t>令和８年度京都ジョブパーク事業</w:t>
      </w:r>
      <w:r w:rsidR="008E134B" w:rsidRPr="008E134B">
        <w:rPr>
          <w:rFonts w:ascii="HG丸ｺﾞｼｯｸM-PRO" w:eastAsia="ＭＳ Ｐ明朝" w:cs="ＭＳ Ｐ明朝" w:hint="eastAsia"/>
          <w:sz w:val="20"/>
          <w:szCs w:val="20"/>
        </w:rPr>
        <w:t xml:space="preserve"> </w:t>
      </w:r>
      <w:r w:rsidR="00D748DC" w:rsidRPr="00D748DC">
        <w:rPr>
          <w:rFonts w:ascii="HG丸ｺﾞｼｯｸM-PRO" w:eastAsia="ＭＳ Ｐ明朝" w:cs="ＭＳ Ｐ明朝" w:hint="eastAsia"/>
          <w:sz w:val="20"/>
          <w:szCs w:val="20"/>
        </w:rPr>
        <w:t>就業・育成一貫支援業務</w:t>
      </w:r>
      <w:r w:rsidR="008E134B" w:rsidRPr="008E134B">
        <w:rPr>
          <w:rFonts w:ascii="HG丸ｺﾞｼｯｸM-PRO" w:eastAsia="ＭＳ Ｐ明朝" w:cs="ＭＳ Ｐ明朝" w:hint="eastAsia"/>
          <w:sz w:val="20"/>
          <w:szCs w:val="20"/>
        </w:rPr>
        <w:t>委託</w:t>
      </w:r>
      <w:r w:rsidRPr="0094558A">
        <w:rPr>
          <w:rFonts w:ascii="ＭＳ Ｐ明朝" w:eastAsia="ＭＳ Ｐ明朝" w:hAnsi="ＭＳ Ｐ明朝" w:hint="eastAsia"/>
          <w:sz w:val="20"/>
        </w:rPr>
        <w:t>に係る一般競争入札の参加資格については、下記の理由により取り消したので通知します。</w:t>
      </w:r>
    </w:p>
    <w:p w14:paraId="6E282EA3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16920333" w14:textId="77777777" w:rsidR="00985796" w:rsidRPr="007C0C0D" w:rsidRDefault="00985796" w:rsidP="00626F5C">
      <w:pPr>
        <w:rPr>
          <w:rFonts w:ascii="ＭＳ Ｐ明朝" w:eastAsia="ＭＳ Ｐ明朝" w:hAnsi="ＭＳ Ｐ明朝"/>
          <w:sz w:val="20"/>
        </w:rPr>
      </w:pPr>
    </w:p>
    <w:p w14:paraId="7A91893A" w14:textId="77777777" w:rsidR="00985796" w:rsidRPr="00910517" w:rsidRDefault="00985796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3C4A5DC6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</w:p>
    <w:p w14:paraId="0BFC3765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65E5D596" w14:textId="77777777" w:rsidR="00985796" w:rsidRPr="00910517" w:rsidRDefault="00985796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p w14:paraId="3D3FC8AA" w14:textId="77777777"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ECBF" w14:textId="77777777" w:rsidR="003F1FE5" w:rsidRDefault="003F1FE5">
      <w:r>
        <w:separator/>
      </w:r>
    </w:p>
  </w:endnote>
  <w:endnote w:type="continuationSeparator" w:id="0">
    <w:p w14:paraId="6CF9A38E" w14:textId="77777777" w:rsidR="003F1FE5" w:rsidRDefault="003F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271F" w14:textId="77777777" w:rsidR="003F1FE5" w:rsidRDefault="003F1F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589B60" w14:textId="77777777" w:rsidR="003F1FE5" w:rsidRDefault="003F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50571"/>
    <w:rsid w:val="002812AF"/>
    <w:rsid w:val="002A039E"/>
    <w:rsid w:val="002A30D1"/>
    <w:rsid w:val="002B02FD"/>
    <w:rsid w:val="002B4B53"/>
    <w:rsid w:val="002C5D6D"/>
    <w:rsid w:val="00307531"/>
    <w:rsid w:val="00337AEF"/>
    <w:rsid w:val="00361238"/>
    <w:rsid w:val="0036439F"/>
    <w:rsid w:val="003A7434"/>
    <w:rsid w:val="003D0BD4"/>
    <w:rsid w:val="003E370A"/>
    <w:rsid w:val="003F1FE5"/>
    <w:rsid w:val="003F207F"/>
    <w:rsid w:val="00483352"/>
    <w:rsid w:val="00493CF1"/>
    <w:rsid w:val="00502D0D"/>
    <w:rsid w:val="00512201"/>
    <w:rsid w:val="005163A1"/>
    <w:rsid w:val="00522327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32C2"/>
    <w:rsid w:val="00BC7814"/>
    <w:rsid w:val="00BD1A25"/>
    <w:rsid w:val="00BE68D3"/>
    <w:rsid w:val="00C76CCF"/>
    <w:rsid w:val="00CA4237"/>
    <w:rsid w:val="00D748DC"/>
    <w:rsid w:val="00D91227"/>
    <w:rsid w:val="00D91B78"/>
    <w:rsid w:val="00DF2FF3"/>
    <w:rsid w:val="00E1711D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菅野　緑</cp:lastModifiedBy>
  <cp:revision>3</cp:revision>
  <cp:lastPrinted>2025-02-05T03:58:00Z</cp:lastPrinted>
  <dcterms:created xsi:type="dcterms:W3CDTF">2026-02-05T01:59:00Z</dcterms:created>
  <dcterms:modified xsi:type="dcterms:W3CDTF">2026-02-06T07:44:00Z</dcterms:modified>
</cp:coreProperties>
</file>