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E86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14:paraId="7004BB0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14:paraId="0087A0B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E2D1D30" w14:textId="77777777"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14:paraId="53C5A7A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0BEC38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15F3163" w14:textId="2D6ECC3F" w:rsidR="001C6D94" w:rsidRPr="007044BD" w:rsidRDefault="001C6D94" w:rsidP="001C6D94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bookmarkStart w:id="0" w:name="_Hlk220682387"/>
      <w:r w:rsidR="00844BB7" w:rsidRPr="00844BB7">
        <w:rPr>
          <w:rFonts w:ascii="ＭＳ Ｐ明朝" w:eastAsia="ＭＳ Ｐ明朝" w:hAnsi="ＭＳ Ｐ明朝"/>
        </w:rPr>
        <w:t>子育て世帯向け外出応援キット配布</w:t>
      </w:r>
      <w:r w:rsidR="00114B69">
        <w:rPr>
          <w:rFonts w:ascii="ＭＳ Ｐ明朝" w:eastAsia="ＭＳ Ｐ明朝" w:hAnsi="ＭＳ Ｐ明朝" w:hint="eastAsia"/>
        </w:rPr>
        <w:t>事業</w:t>
      </w:r>
      <w:r w:rsidR="00844BB7" w:rsidRPr="00844BB7">
        <w:rPr>
          <w:rFonts w:ascii="ＭＳ Ｐ明朝" w:eastAsia="ＭＳ Ｐ明朝" w:hAnsi="ＭＳ Ｐ明朝"/>
        </w:rPr>
        <w:t>業務</w:t>
      </w:r>
      <w:bookmarkEnd w:id="0"/>
      <w:r w:rsidRPr="007044BD">
        <w:rPr>
          <w:rFonts w:ascii="ＭＳ Ｐ明朝" w:eastAsia="ＭＳ Ｐ明朝" w:hAnsi="ＭＳ Ｐ明朝" w:cs="ＭＳ Ｐ明朝" w:hint="eastAsia"/>
          <w:color w:val="000000"/>
          <w:kern w:val="0"/>
          <w:sz w:val="20"/>
          <w:szCs w:val="20"/>
        </w:rPr>
        <w:t>委託に係る一般競争入札に参加したいので、その資格の審査を、関係書類を添えて申請します。</w:t>
      </w:r>
    </w:p>
    <w:p w14:paraId="0BF670A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14:paraId="084D117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0FA39E5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2FDDAC7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14:paraId="2FBECB1A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58270D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14:paraId="3830FF57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AC08EC3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831A6BB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14:paraId="03D6304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B05B25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49751BA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2C272729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75161A8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C045D3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E7925C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08AA330F" w14:textId="77777777"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D65C" w14:textId="77777777" w:rsidR="00631A31" w:rsidRDefault="00631A31" w:rsidP="006F50CB">
      <w:r>
        <w:separator/>
      </w:r>
    </w:p>
  </w:endnote>
  <w:endnote w:type="continuationSeparator" w:id="0">
    <w:p w14:paraId="2DF40050" w14:textId="77777777" w:rsidR="00631A31" w:rsidRDefault="00631A31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5235" w14:textId="77777777" w:rsidR="00631A31" w:rsidRDefault="00631A31" w:rsidP="006F50CB">
      <w:r>
        <w:separator/>
      </w:r>
    </w:p>
  </w:footnote>
  <w:footnote w:type="continuationSeparator" w:id="0">
    <w:p w14:paraId="05AE1202" w14:textId="77777777" w:rsidR="00631A31" w:rsidRDefault="00631A31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14B69"/>
    <w:rsid w:val="001247BC"/>
    <w:rsid w:val="00140835"/>
    <w:rsid w:val="00185697"/>
    <w:rsid w:val="001B7F03"/>
    <w:rsid w:val="001C6D94"/>
    <w:rsid w:val="0028057F"/>
    <w:rsid w:val="00320508"/>
    <w:rsid w:val="00324718"/>
    <w:rsid w:val="003E7FAB"/>
    <w:rsid w:val="003F6E09"/>
    <w:rsid w:val="00486D90"/>
    <w:rsid w:val="004D06D5"/>
    <w:rsid w:val="00504C1F"/>
    <w:rsid w:val="00533645"/>
    <w:rsid w:val="00562CFC"/>
    <w:rsid w:val="00596AA7"/>
    <w:rsid w:val="005D60CB"/>
    <w:rsid w:val="00631A31"/>
    <w:rsid w:val="00676C2E"/>
    <w:rsid w:val="00682632"/>
    <w:rsid w:val="006F50CB"/>
    <w:rsid w:val="007044BD"/>
    <w:rsid w:val="00720863"/>
    <w:rsid w:val="00724048"/>
    <w:rsid w:val="007F3D35"/>
    <w:rsid w:val="008365A0"/>
    <w:rsid w:val="00844BB7"/>
    <w:rsid w:val="009B416D"/>
    <w:rsid w:val="009F7184"/>
    <w:rsid w:val="00AD2591"/>
    <w:rsid w:val="00BA4F90"/>
    <w:rsid w:val="00C0172C"/>
    <w:rsid w:val="00D0195D"/>
    <w:rsid w:val="00D510D3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3BA8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赤峰　達希</cp:lastModifiedBy>
  <cp:revision>9</cp:revision>
  <dcterms:created xsi:type="dcterms:W3CDTF">2025-05-07T04:26:00Z</dcterms:created>
  <dcterms:modified xsi:type="dcterms:W3CDTF">2026-02-16T09:19:00Z</dcterms:modified>
</cp:coreProperties>
</file>