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68CE" w14:textId="77777777"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（別紙様式）</w:t>
      </w:r>
    </w:p>
    <w:p w14:paraId="001C7969" w14:textId="77777777"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14:paraId="109A2E51" w14:textId="77777777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6A6B1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14:paraId="32456921" w14:textId="77777777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EF91B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52B54350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14:paraId="0EE4324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368811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3B2D1FE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D2DC4DF" w14:textId="55DCF067" w:rsidR="00221BE9" w:rsidRPr="00221BE9" w:rsidRDefault="00071771" w:rsidP="00221BE9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  <w:position w:val="10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E684B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7D406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1DBCC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DF67F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A47AD9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09A415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E89DE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FDC24A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136CE6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14:paraId="77FDC8B1" w14:textId="77777777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DEE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F7446F" w14:textId="77777777" w:rsid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609328F" w14:textId="22A05268" w:rsidR="00A74D31" w:rsidRPr="0031287E" w:rsidRDefault="00157178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bookmarkStart w:id="0" w:name="_Hlk220682387"/>
            <w:r w:rsidRPr="00157178">
              <w:t>子育て世帯向け外出応援キット配布</w:t>
            </w:r>
            <w:r w:rsidR="00EB33B0">
              <w:rPr>
                <w:rFonts w:hint="eastAsia"/>
              </w:rPr>
              <w:t>事業</w:t>
            </w:r>
            <w:r w:rsidRPr="00157178">
              <w:t>業務</w:t>
            </w:r>
            <w:bookmarkEnd w:id="0"/>
            <w:r w:rsidR="00A74D31">
              <w:rPr>
                <w:rFonts w:hint="eastAsia"/>
              </w:rPr>
              <w:t>委託</w:t>
            </w:r>
          </w:p>
          <w:p w14:paraId="59E588CA" w14:textId="77777777" w:rsidR="001C1150" w:rsidRPr="00A74D31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BD9C8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629C2A6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1D469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29614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86900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0503A3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D5B8A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21AB23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34D5D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6FD0A8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999F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E43FB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6C548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0EF36FC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2CEC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8935A5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470872F1" w14:textId="77777777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092FA0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74FABF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C44143" w14:textId="0C1CD489" w:rsidR="001C1150" w:rsidRDefault="00157178" w:rsidP="00590AF8">
            <w:pPr>
              <w:jc w:val="center"/>
              <w:rPr>
                <w:rFonts w:cs="Times New Roman"/>
                <w:spacing w:val="26"/>
              </w:rPr>
            </w:pPr>
            <w:r w:rsidRPr="00157178">
              <w:rPr>
                <w:w w:val="70"/>
              </w:rPr>
              <w:t>子育て世帯向け外出応援キット配布</w:t>
            </w:r>
            <w:r w:rsidR="00303044">
              <w:rPr>
                <w:rFonts w:hint="eastAsia"/>
                <w:w w:val="70"/>
              </w:rPr>
              <w:t>事業</w:t>
            </w:r>
            <w:r w:rsidRPr="00157178">
              <w:rPr>
                <w:w w:val="70"/>
              </w:rPr>
              <w:t>業務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 w14:paraId="1D5BCF33" w14:textId="77777777" w:rsidTr="00221BE9">
        <w:trPr>
          <w:trHeight w:val="544"/>
        </w:trPr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2E6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F058C4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8A2AF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9F6F2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77AC5F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1C686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DDA0C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6E44EB" w14:textId="77777777"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56B58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7FB55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299271D0" w14:textId="77777777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28AB3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3D7F6D" w14:textId="1993AA24" w:rsidR="001C1150" w:rsidRDefault="00157178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契約締結日</w:t>
            </w:r>
            <w:r w:rsidR="00071771">
              <w:rPr>
                <w:rFonts w:eastAsia="ＭＳ 明朝" w:hAnsi="Times New Roman" w:cs="ＭＳ 明朝" w:hint="eastAsia"/>
              </w:rPr>
              <w:t>～</w:t>
            </w:r>
            <w:r w:rsidR="0031287E">
              <w:rPr>
                <w:rFonts w:eastAsia="ＭＳ 明朝" w:hAnsi="Times New Roman" w:cs="ＭＳ 明朝" w:hint="eastAsia"/>
              </w:rPr>
              <w:t>令和</w:t>
            </w:r>
            <w:r w:rsidR="00B05247">
              <w:rPr>
                <w:rFonts w:eastAsia="ＭＳ 明朝" w:hAnsi="Times New Roman" w:cs="ＭＳ 明朝" w:hint="eastAsia"/>
              </w:rPr>
              <w:t>９</w:t>
            </w:r>
            <w:r w:rsidR="0031287E">
              <w:rPr>
                <w:rFonts w:eastAsia="ＭＳ 明朝" w:hAnsi="Times New Roman" w:cs="ＭＳ 明朝" w:hint="eastAsia"/>
              </w:rPr>
              <w:t>年３月３１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4E4AA4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56FB8A79" w14:textId="77777777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4F25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14:paraId="0E718272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33A601B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14:paraId="029BB89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14:paraId="2B0487A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14:paraId="67D466CF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14:paraId="5A7907F0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70325BE0" w14:textId="77777777"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14:paraId="0AFC2598" w14:textId="77777777"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14:paraId="063ADF56" w14:textId="77777777"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221BE9">
      <w:pgSz w:w="16838" w:h="11906" w:orient="landscape"/>
      <w:pgMar w:top="1418" w:right="1418" w:bottom="851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9579" w14:textId="77777777" w:rsidR="00957AA7" w:rsidRDefault="00957AA7">
      <w:r>
        <w:separator/>
      </w:r>
    </w:p>
  </w:endnote>
  <w:endnote w:type="continuationSeparator" w:id="0">
    <w:p w14:paraId="7600CDF8" w14:textId="77777777" w:rsidR="00957AA7" w:rsidRDefault="0095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FBF5" w14:textId="77777777" w:rsidR="00957AA7" w:rsidRDefault="00957A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737F5F" w14:textId="77777777" w:rsidR="00957AA7" w:rsidRDefault="0095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E1D0B"/>
    <w:rsid w:val="00157178"/>
    <w:rsid w:val="001C1150"/>
    <w:rsid w:val="001C1B26"/>
    <w:rsid w:val="001D0F7C"/>
    <w:rsid w:val="00221BE9"/>
    <w:rsid w:val="00252190"/>
    <w:rsid w:val="002B2CB5"/>
    <w:rsid w:val="002E5E74"/>
    <w:rsid w:val="00303044"/>
    <w:rsid w:val="0031287E"/>
    <w:rsid w:val="00320508"/>
    <w:rsid w:val="003E23BD"/>
    <w:rsid w:val="004713AC"/>
    <w:rsid w:val="00471AE4"/>
    <w:rsid w:val="004C3C89"/>
    <w:rsid w:val="004D2F7E"/>
    <w:rsid w:val="00590AF8"/>
    <w:rsid w:val="005D5D45"/>
    <w:rsid w:val="00642460"/>
    <w:rsid w:val="006E0B24"/>
    <w:rsid w:val="00735003"/>
    <w:rsid w:val="007F40C1"/>
    <w:rsid w:val="008B6165"/>
    <w:rsid w:val="00957AA7"/>
    <w:rsid w:val="00A4342A"/>
    <w:rsid w:val="00A74D31"/>
    <w:rsid w:val="00A9034D"/>
    <w:rsid w:val="00AA62BD"/>
    <w:rsid w:val="00B05247"/>
    <w:rsid w:val="00B6582D"/>
    <w:rsid w:val="00B85155"/>
    <w:rsid w:val="00C22085"/>
    <w:rsid w:val="00CD1CE1"/>
    <w:rsid w:val="00D02EC5"/>
    <w:rsid w:val="00DE59BE"/>
    <w:rsid w:val="00E71B15"/>
    <w:rsid w:val="00E920D1"/>
    <w:rsid w:val="00EB33B0"/>
    <w:rsid w:val="00ED3B4C"/>
    <w:rsid w:val="00F90936"/>
    <w:rsid w:val="00FA712C"/>
    <w:rsid w:val="00FB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32996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赤峰　達希</cp:lastModifiedBy>
  <cp:revision>8</cp:revision>
  <cp:lastPrinted>2015-03-25T04:37:00Z</cp:lastPrinted>
  <dcterms:created xsi:type="dcterms:W3CDTF">2025-05-07T04:26:00Z</dcterms:created>
  <dcterms:modified xsi:type="dcterms:W3CDTF">2026-02-16T09:18:00Z</dcterms:modified>
</cp:coreProperties>
</file>