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8A" w:rsidRPr="00575979" w:rsidRDefault="00210E9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E2608A">
        <w:rPr>
          <w:rFonts w:ascii="ＭＳ ゴシック" w:eastAsia="ＭＳ ゴシック" w:hAnsi="ＭＳ ゴシック" w:hint="eastAsia"/>
          <w:sz w:val="24"/>
        </w:rPr>
        <w:t>5</w:t>
      </w:r>
      <w:bookmarkStart w:id="0" w:name="_GoBack"/>
      <w:bookmarkEnd w:id="0"/>
    </w:p>
    <w:p w:rsidR="00574E79" w:rsidRPr="00575979" w:rsidRDefault="00574E79">
      <w:pPr>
        <w:rPr>
          <w:rFonts w:ascii="ＭＳ ゴシック" w:eastAsia="ＭＳ ゴシック" w:hAnsi="ＭＳ ゴシック"/>
          <w:sz w:val="22"/>
          <w:szCs w:val="22"/>
        </w:rPr>
      </w:pPr>
    </w:p>
    <w:p w:rsidR="00574E79" w:rsidRPr="00575979" w:rsidRDefault="00574E79" w:rsidP="00574E7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75979">
        <w:rPr>
          <w:rFonts w:ascii="ＭＳ ゴシック" w:eastAsia="ＭＳ ゴシック" w:hAnsi="ＭＳ ゴシック" w:hint="eastAsia"/>
          <w:sz w:val="28"/>
          <w:szCs w:val="28"/>
        </w:rPr>
        <w:t>営業</w:t>
      </w:r>
      <w:r w:rsidR="0094214B">
        <w:rPr>
          <w:rFonts w:ascii="ＭＳ ゴシック" w:eastAsia="ＭＳ ゴシック" w:hAnsi="ＭＳ ゴシック" w:hint="eastAsia"/>
          <w:sz w:val="28"/>
          <w:szCs w:val="28"/>
        </w:rPr>
        <w:t>（事業）</w:t>
      </w:r>
      <w:r w:rsidRPr="00575979">
        <w:rPr>
          <w:rFonts w:ascii="ＭＳ ゴシック" w:eastAsia="ＭＳ ゴシック" w:hAnsi="ＭＳ ゴシック" w:hint="eastAsia"/>
          <w:sz w:val="28"/>
          <w:szCs w:val="28"/>
        </w:rPr>
        <w:t>経歴書</w:t>
      </w:r>
    </w:p>
    <w:p w:rsidR="00574E79" w:rsidRPr="00575979" w:rsidRDefault="00F2590D" w:rsidP="00574E7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="00574E79" w:rsidRPr="00575979">
        <w:rPr>
          <w:rFonts w:ascii="ＭＳ ゴシック" w:eastAsia="ＭＳ ゴシック" w:hAnsi="ＭＳ ゴシック" w:hint="eastAsia"/>
          <w:sz w:val="22"/>
          <w:szCs w:val="22"/>
        </w:rPr>
        <w:t xml:space="preserve">　年　月　日現在）</w:t>
      </w:r>
    </w:p>
    <w:p w:rsidR="00A206A5" w:rsidRPr="00575979" w:rsidRDefault="00574E79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75979">
        <w:rPr>
          <w:rFonts w:ascii="ＭＳ ゴシック" w:eastAsia="ＭＳ ゴシック" w:hAnsi="ＭＳ ゴシック" w:hint="eastAsia"/>
          <w:sz w:val="22"/>
          <w:szCs w:val="22"/>
        </w:rPr>
        <w:t>１　名称及び所在地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840"/>
      </w:tblGrid>
      <w:tr w:rsidR="00574E79" w:rsidRPr="00575979" w:rsidTr="00A206A5">
        <w:trPr>
          <w:trHeight w:val="1068"/>
        </w:trPr>
        <w:tc>
          <w:tcPr>
            <w:tcW w:w="1440" w:type="dxa"/>
            <w:vMerge w:val="restart"/>
            <w:vAlign w:val="center"/>
          </w:tcPr>
          <w:p w:rsidR="00A206A5" w:rsidRPr="00575979" w:rsidRDefault="00574E79" w:rsidP="00575979">
            <w:pPr>
              <w:wordWrap w:val="0"/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企画提案書</w:t>
            </w:r>
          </w:p>
          <w:p w:rsidR="00A206A5" w:rsidRDefault="00A206A5" w:rsidP="00575979">
            <w:pPr>
              <w:wordWrap w:val="0"/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F830B4">
            <w:pPr>
              <w:ind w:leftChars="114" w:left="23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提出者</w:t>
            </w:r>
          </w:p>
        </w:tc>
        <w:tc>
          <w:tcPr>
            <w:tcW w:w="6840" w:type="dxa"/>
          </w:tcPr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商号(名称)　　　　　</w:t>
            </w:r>
          </w:p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代表者の職･氏名</w:t>
            </w:r>
          </w:p>
        </w:tc>
      </w:tr>
      <w:tr w:rsidR="00574E79" w:rsidRPr="00575979" w:rsidTr="00A206A5">
        <w:trPr>
          <w:trHeight w:val="1069"/>
        </w:trPr>
        <w:tc>
          <w:tcPr>
            <w:tcW w:w="1440" w:type="dxa"/>
            <w:vMerge/>
          </w:tcPr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0" w:type="dxa"/>
          </w:tcPr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:rsidR="00574E79" w:rsidRPr="00575979" w:rsidRDefault="00574E79" w:rsidP="00575979">
            <w:pPr>
              <w:wordWrap w:val="0"/>
              <w:ind w:firstLineChars="1500" w:firstLine="33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575979">
            <w:pPr>
              <w:wordWrap w:val="0"/>
              <w:ind w:firstLineChars="1400" w:firstLine="30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　　　―　　　―</w:t>
            </w:r>
          </w:p>
        </w:tc>
      </w:tr>
    </w:tbl>
    <w:p w:rsidR="00B70CE8" w:rsidRPr="00575979" w:rsidRDefault="00B70CE8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74E79" w:rsidRPr="00575979" w:rsidRDefault="00B70CE8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75979">
        <w:rPr>
          <w:rFonts w:ascii="ＭＳ ゴシック" w:eastAsia="ＭＳ ゴシック" w:hAnsi="ＭＳ ゴシック" w:hint="eastAsia"/>
          <w:sz w:val="22"/>
          <w:szCs w:val="22"/>
        </w:rPr>
        <w:t>２　営業</w:t>
      </w:r>
      <w:r w:rsidR="0094214B">
        <w:rPr>
          <w:rFonts w:ascii="ＭＳ ゴシック" w:eastAsia="ＭＳ ゴシック" w:hAnsi="ＭＳ ゴシック" w:hint="eastAsia"/>
          <w:sz w:val="22"/>
          <w:szCs w:val="22"/>
        </w:rPr>
        <w:t>（事業）内容</w:t>
      </w:r>
    </w:p>
    <w:tbl>
      <w:tblPr>
        <w:tblpPr w:leftFromText="142" w:rightFromText="142" w:vertAnchor="text" w:tblpX="28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1620"/>
      </w:tblGrid>
      <w:tr w:rsidR="00B70CE8" w:rsidRPr="00575979" w:rsidTr="00B70CE8">
        <w:trPr>
          <w:trHeight w:val="360"/>
        </w:trPr>
        <w:tc>
          <w:tcPr>
            <w:tcW w:w="6660" w:type="dxa"/>
          </w:tcPr>
          <w:p w:rsidR="00B70CE8" w:rsidRPr="00575979" w:rsidRDefault="0094214B" w:rsidP="0094214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</w:t>
            </w:r>
            <w:r w:rsidR="00B70CE8"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（事業）内容</w:t>
            </w:r>
          </w:p>
        </w:tc>
        <w:tc>
          <w:tcPr>
            <w:tcW w:w="1620" w:type="dxa"/>
          </w:tcPr>
          <w:p w:rsidR="00B70CE8" w:rsidRPr="00575979" w:rsidRDefault="00B70CE8" w:rsidP="00B70CE8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比　率</w:t>
            </w:r>
          </w:p>
        </w:tc>
      </w:tr>
      <w:tr w:rsidR="00B70CE8" w:rsidRPr="00575979" w:rsidTr="00575979">
        <w:trPr>
          <w:trHeight w:val="531"/>
        </w:trPr>
        <w:tc>
          <w:tcPr>
            <w:tcW w:w="6660" w:type="dxa"/>
          </w:tcPr>
          <w:p w:rsidR="00B70CE8" w:rsidRPr="00575979" w:rsidRDefault="00B70CE8" w:rsidP="00B70CE8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B70CE8" w:rsidRPr="00575979" w:rsidRDefault="00B70CE8" w:rsidP="00B70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70CE8" w:rsidRPr="00575979" w:rsidTr="00575979">
        <w:trPr>
          <w:trHeight w:val="526"/>
        </w:trPr>
        <w:tc>
          <w:tcPr>
            <w:tcW w:w="6660" w:type="dxa"/>
          </w:tcPr>
          <w:p w:rsidR="00B70CE8" w:rsidRPr="00575979" w:rsidRDefault="00B70CE8" w:rsidP="00B70CE8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B70CE8" w:rsidRPr="00575979" w:rsidRDefault="00B70CE8" w:rsidP="00B70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B70CE8" w:rsidRPr="00575979" w:rsidTr="00575979">
        <w:trPr>
          <w:trHeight w:val="535"/>
        </w:trPr>
        <w:tc>
          <w:tcPr>
            <w:tcW w:w="6660" w:type="dxa"/>
          </w:tcPr>
          <w:p w:rsidR="00B70CE8" w:rsidRPr="00575979" w:rsidRDefault="00B70CE8" w:rsidP="00B70CE8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B70CE8" w:rsidRPr="00575979" w:rsidRDefault="00B70CE8" w:rsidP="00B70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</w:tbl>
    <w:p w:rsidR="00A206A5" w:rsidRPr="00575979" w:rsidRDefault="00F830B4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＊必要に応じ欄を追加し、比率合計が100％になるよう記載してください。</w:t>
      </w:r>
    </w:p>
    <w:p w:rsidR="00B70CE8" w:rsidRPr="00575979" w:rsidRDefault="00B70CE8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74E79" w:rsidRPr="00575979" w:rsidRDefault="00B70CE8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75979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574E79" w:rsidRPr="00575979">
        <w:rPr>
          <w:rFonts w:ascii="ＭＳ ゴシック" w:eastAsia="ＭＳ ゴシック" w:hAnsi="ＭＳ ゴシック" w:hint="eastAsia"/>
          <w:sz w:val="22"/>
          <w:szCs w:val="22"/>
        </w:rPr>
        <w:t>営業</w:t>
      </w:r>
      <w:r w:rsidR="0094214B">
        <w:rPr>
          <w:rFonts w:ascii="ＭＳ ゴシック" w:eastAsia="ＭＳ ゴシック" w:hAnsi="ＭＳ ゴシック" w:hint="eastAsia"/>
          <w:sz w:val="22"/>
          <w:szCs w:val="22"/>
        </w:rPr>
        <w:t>（事業）</w:t>
      </w:r>
      <w:r w:rsidR="00F830B4">
        <w:rPr>
          <w:rFonts w:ascii="ＭＳ ゴシック" w:eastAsia="ＭＳ ゴシック" w:hAnsi="ＭＳ ゴシック" w:hint="eastAsia"/>
          <w:sz w:val="22"/>
          <w:szCs w:val="22"/>
        </w:rPr>
        <w:t>年数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800"/>
        <w:gridCol w:w="1800"/>
        <w:gridCol w:w="1800"/>
      </w:tblGrid>
      <w:tr w:rsidR="00574E79" w:rsidRPr="00575979" w:rsidTr="00F830B4">
        <w:trPr>
          <w:trHeight w:val="465"/>
        </w:trPr>
        <w:tc>
          <w:tcPr>
            <w:tcW w:w="1080" w:type="dxa"/>
            <w:vMerge w:val="restart"/>
          </w:tcPr>
          <w:p w:rsidR="00A206A5" w:rsidRPr="00575979" w:rsidRDefault="00A206A5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5759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　業</w:t>
            </w:r>
            <w:r w:rsidR="009421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（事業）</w:t>
            </w:r>
          </w:p>
          <w:p w:rsidR="00574E79" w:rsidRPr="00575979" w:rsidRDefault="00574E79" w:rsidP="005759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数</w:t>
            </w:r>
          </w:p>
        </w:tc>
        <w:tc>
          <w:tcPr>
            <w:tcW w:w="1800" w:type="dxa"/>
            <w:vAlign w:val="center"/>
          </w:tcPr>
          <w:p w:rsidR="00574E79" w:rsidRPr="00575979" w:rsidRDefault="00574E79" w:rsidP="00F830B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開始年月</w:t>
            </w:r>
          </w:p>
        </w:tc>
        <w:tc>
          <w:tcPr>
            <w:tcW w:w="1800" w:type="dxa"/>
            <w:vAlign w:val="center"/>
          </w:tcPr>
          <w:p w:rsidR="00574E79" w:rsidRPr="00575979" w:rsidRDefault="00574E79" w:rsidP="00F830B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営業年数</w:t>
            </w:r>
          </w:p>
        </w:tc>
        <w:tc>
          <w:tcPr>
            <w:tcW w:w="1800" w:type="dxa"/>
          </w:tcPr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現組織へ変更した年月</w:t>
            </w:r>
          </w:p>
        </w:tc>
        <w:tc>
          <w:tcPr>
            <w:tcW w:w="1800" w:type="dxa"/>
          </w:tcPr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現組織へ変更後の営業年数</w:t>
            </w:r>
          </w:p>
        </w:tc>
      </w:tr>
      <w:tr w:rsidR="00574E79" w:rsidRPr="00575979" w:rsidTr="00575979">
        <w:trPr>
          <w:trHeight w:val="660"/>
        </w:trPr>
        <w:tc>
          <w:tcPr>
            <w:tcW w:w="1080" w:type="dxa"/>
            <w:vMerge/>
          </w:tcPr>
          <w:p w:rsidR="00574E79" w:rsidRPr="00575979" w:rsidRDefault="00574E79" w:rsidP="00574E79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0" w:type="dxa"/>
          </w:tcPr>
          <w:p w:rsidR="00A206A5" w:rsidRPr="00575979" w:rsidRDefault="00A206A5" w:rsidP="00575979">
            <w:pPr>
              <w:wordWrap w:val="0"/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575979">
            <w:pPr>
              <w:wordWrap w:val="0"/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</w:t>
            </w:r>
          </w:p>
        </w:tc>
        <w:tc>
          <w:tcPr>
            <w:tcW w:w="1800" w:type="dxa"/>
          </w:tcPr>
          <w:p w:rsidR="00A206A5" w:rsidRPr="00575979" w:rsidRDefault="00A206A5" w:rsidP="00575979">
            <w:pPr>
              <w:wordWrap w:val="0"/>
              <w:ind w:firstLineChars="250" w:firstLine="55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575979">
            <w:pPr>
              <w:wordWrap w:val="0"/>
              <w:ind w:firstLineChars="250" w:firstLine="55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</w:t>
            </w:r>
          </w:p>
        </w:tc>
        <w:tc>
          <w:tcPr>
            <w:tcW w:w="1800" w:type="dxa"/>
          </w:tcPr>
          <w:p w:rsidR="00A206A5" w:rsidRPr="00575979" w:rsidRDefault="00A206A5" w:rsidP="00575979">
            <w:pPr>
              <w:wordWrap w:val="0"/>
              <w:ind w:firstLineChars="250" w:firstLine="55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575979">
            <w:pPr>
              <w:wordWrap w:val="0"/>
              <w:ind w:firstLineChars="250" w:firstLine="55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</w:t>
            </w:r>
          </w:p>
        </w:tc>
        <w:tc>
          <w:tcPr>
            <w:tcW w:w="1800" w:type="dxa"/>
          </w:tcPr>
          <w:p w:rsidR="00A206A5" w:rsidRPr="00575979" w:rsidRDefault="00A206A5" w:rsidP="00575979">
            <w:pPr>
              <w:wordWrap w:val="0"/>
              <w:ind w:firstLineChars="250" w:firstLine="55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4E79" w:rsidRPr="00575979" w:rsidRDefault="00574E79" w:rsidP="00575979">
            <w:pPr>
              <w:wordWrap w:val="0"/>
              <w:ind w:firstLineChars="250" w:firstLine="55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</w:t>
            </w:r>
          </w:p>
        </w:tc>
      </w:tr>
    </w:tbl>
    <w:p w:rsidR="00575979" w:rsidRDefault="00575979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75979" w:rsidRPr="00575979" w:rsidRDefault="00575979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74E79" w:rsidRPr="00575979" w:rsidRDefault="00575979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75979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574E79" w:rsidRPr="00575979">
        <w:rPr>
          <w:rFonts w:ascii="ＭＳ ゴシック" w:eastAsia="ＭＳ ゴシック" w:hAnsi="ＭＳ ゴシック" w:hint="eastAsia"/>
          <w:sz w:val="22"/>
          <w:szCs w:val="22"/>
        </w:rPr>
        <w:t xml:space="preserve">　従業員数</w:t>
      </w:r>
      <w:r>
        <w:rPr>
          <w:rFonts w:ascii="ＭＳ ゴシック" w:eastAsia="ＭＳ ゴシック" w:hAnsi="ＭＳ ゴシック" w:hint="eastAsia"/>
          <w:sz w:val="22"/>
          <w:szCs w:val="22"/>
        </w:rPr>
        <w:t>及び営業実績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122"/>
        <w:gridCol w:w="1800"/>
        <w:gridCol w:w="540"/>
        <w:gridCol w:w="3563"/>
      </w:tblGrid>
      <w:tr w:rsidR="006B2BA3" w:rsidRPr="00575979" w:rsidTr="00575979">
        <w:trPr>
          <w:trHeight w:val="495"/>
        </w:trPr>
        <w:tc>
          <w:tcPr>
            <w:tcW w:w="578" w:type="dxa"/>
            <w:vMerge w:val="restart"/>
            <w:vAlign w:val="center"/>
          </w:tcPr>
          <w:p w:rsidR="006B2BA3" w:rsidRPr="00575979" w:rsidRDefault="006B2BA3" w:rsidP="00A206A5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3922" w:type="dxa"/>
            <w:gridSpan w:val="2"/>
            <w:tcBorders>
              <w:bottom w:val="nil"/>
            </w:tcBorders>
          </w:tcPr>
          <w:p w:rsidR="006B2BA3" w:rsidRPr="00575979" w:rsidRDefault="006B2BA3" w:rsidP="006B2B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全従業員数</w:t>
            </w:r>
          </w:p>
        </w:tc>
        <w:tc>
          <w:tcPr>
            <w:tcW w:w="540" w:type="dxa"/>
            <w:vMerge w:val="restart"/>
          </w:tcPr>
          <w:p w:rsidR="006B2BA3" w:rsidRPr="00575979" w:rsidRDefault="006B2BA3" w:rsidP="00575979">
            <w:pPr>
              <w:wordWrap w:val="0"/>
              <w:ind w:firstLineChars="1000" w:firstLine="22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75979" w:rsidRDefault="006B2BA3" w:rsidP="006B2B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</w:t>
            </w:r>
          </w:p>
          <w:p w:rsidR="00575979" w:rsidRDefault="006B2BA3" w:rsidP="006B2B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</w:t>
            </w:r>
          </w:p>
          <w:p w:rsidR="00575979" w:rsidRDefault="006B2BA3" w:rsidP="006B2B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</w:t>
            </w:r>
          </w:p>
          <w:p w:rsidR="006B2BA3" w:rsidRPr="00575979" w:rsidRDefault="006B2BA3" w:rsidP="006B2B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績</w:t>
            </w:r>
          </w:p>
        </w:tc>
        <w:tc>
          <w:tcPr>
            <w:tcW w:w="3563" w:type="dxa"/>
            <w:vMerge w:val="restart"/>
            <w:vAlign w:val="center"/>
          </w:tcPr>
          <w:p w:rsidR="006B2BA3" w:rsidRPr="00575979" w:rsidRDefault="006B2BA3" w:rsidP="00575979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直前の２営業年度の平均契約金額</w:t>
            </w:r>
          </w:p>
        </w:tc>
      </w:tr>
      <w:tr w:rsidR="006B2BA3" w:rsidRPr="00575979" w:rsidTr="00575979">
        <w:trPr>
          <w:trHeight w:val="348"/>
        </w:trPr>
        <w:tc>
          <w:tcPr>
            <w:tcW w:w="578" w:type="dxa"/>
            <w:vMerge/>
            <w:vAlign w:val="center"/>
          </w:tcPr>
          <w:p w:rsidR="006B2BA3" w:rsidRPr="00575979" w:rsidRDefault="006B2BA3" w:rsidP="00A206A5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6B2BA3" w:rsidRPr="00575979" w:rsidRDefault="006B2BA3" w:rsidP="006B2BA3">
            <w:pPr>
              <w:wordWrap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0" w:type="dxa"/>
          </w:tcPr>
          <w:p w:rsidR="006B2BA3" w:rsidRPr="00575979" w:rsidRDefault="006B2BA3" w:rsidP="006B2BA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うち、取引希望支店等従業員数</w:t>
            </w:r>
          </w:p>
        </w:tc>
        <w:tc>
          <w:tcPr>
            <w:tcW w:w="540" w:type="dxa"/>
            <w:vMerge/>
          </w:tcPr>
          <w:p w:rsidR="006B2BA3" w:rsidRPr="00575979" w:rsidRDefault="006B2BA3" w:rsidP="00575979">
            <w:pPr>
              <w:wordWrap w:val="0"/>
              <w:ind w:firstLineChars="1000" w:firstLine="22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3" w:type="dxa"/>
            <w:vMerge/>
          </w:tcPr>
          <w:p w:rsidR="006B2BA3" w:rsidRPr="00575979" w:rsidRDefault="006B2BA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2BA3" w:rsidRPr="00575979" w:rsidTr="00575979">
        <w:trPr>
          <w:trHeight w:val="672"/>
        </w:trPr>
        <w:tc>
          <w:tcPr>
            <w:tcW w:w="578" w:type="dxa"/>
            <w:vMerge/>
            <w:vAlign w:val="center"/>
          </w:tcPr>
          <w:p w:rsidR="006B2BA3" w:rsidRPr="00575979" w:rsidRDefault="006B2BA3" w:rsidP="00A206A5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2" w:type="dxa"/>
          </w:tcPr>
          <w:p w:rsidR="006B2BA3" w:rsidRPr="00575979" w:rsidRDefault="006B2BA3" w:rsidP="00575979">
            <w:pPr>
              <w:ind w:firstLineChars="1000" w:firstLine="220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  <w:p w:rsidR="006B2BA3" w:rsidRPr="00575979" w:rsidRDefault="006B2BA3" w:rsidP="006B2B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人</w:t>
            </w:r>
          </w:p>
        </w:tc>
        <w:tc>
          <w:tcPr>
            <w:tcW w:w="1800" w:type="dxa"/>
          </w:tcPr>
          <w:p w:rsidR="006B2BA3" w:rsidRPr="00575979" w:rsidRDefault="006B2BA3" w:rsidP="00575979">
            <w:pPr>
              <w:wordWrap w:val="0"/>
              <w:ind w:firstLineChars="1000" w:firstLine="22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  <w:p w:rsidR="006B2BA3" w:rsidRPr="00575979" w:rsidRDefault="006B2BA3" w:rsidP="006B2B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人</w:t>
            </w:r>
          </w:p>
        </w:tc>
        <w:tc>
          <w:tcPr>
            <w:tcW w:w="540" w:type="dxa"/>
            <w:vMerge/>
          </w:tcPr>
          <w:p w:rsidR="006B2BA3" w:rsidRPr="00575979" w:rsidRDefault="006B2BA3" w:rsidP="00575979">
            <w:pPr>
              <w:wordWrap w:val="0"/>
              <w:ind w:firstLineChars="1000" w:firstLine="22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3" w:type="dxa"/>
          </w:tcPr>
          <w:p w:rsidR="006B2BA3" w:rsidRPr="00575979" w:rsidRDefault="006B2BA3" w:rsidP="00575979">
            <w:pPr>
              <w:wordWrap w:val="0"/>
              <w:ind w:firstLineChars="1300" w:firstLine="28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B2BA3" w:rsidRPr="00575979" w:rsidRDefault="006B2BA3" w:rsidP="006B2BA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759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百万円</w:t>
            </w:r>
          </w:p>
        </w:tc>
      </w:tr>
    </w:tbl>
    <w:p w:rsidR="006B2BA3" w:rsidRDefault="006B2BA3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7597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7C4BEF" w:rsidRDefault="007C4BEF" w:rsidP="00574E79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68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9"/>
        <w:gridCol w:w="1072"/>
        <w:gridCol w:w="214"/>
        <w:gridCol w:w="429"/>
        <w:gridCol w:w="643"/>
        <w:gridCol w:w="321"/>
        <w:gridCol w:w="536"/>
        <w:gridCol w:w="536"/>
        <w:gridCol w:w="107"/>
        <w:gridCol w:w="965"/>
        <w:gridCol w:w="214"/>
        <w:gridCol w:w="1072"/>
        <w:gridCol w:w="1393"/>
      </w:tblGrid>
      <w:tr w:rsidR="007C4BEF" w:rsidRPr="007C4BEF" w:rsidTr="007C4BEF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営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業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年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数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営業開始年月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営業年数</w:t>
            </w:r>
          </w:p>
        </w:tc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80"/>
                <w:kern w:val="0"/>
                <w:szCs w:val="21"/>
              </w:rPr>
              <w:t>現組織へ変更した年月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80"/>
                <w:kern w:val="0"/>
                <w:szCs w:val="21"/>
              </w:rPr>
              <w:t>現組織へ変更後の営業年数</w:t>
            </w: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年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年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年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年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月</w:t>
            </w:r>
          </w:p>
        </w:tc>
      </w:tr>
      <w:tr w:rsidR="007C4BEF" w:rsidRPr="007C4BEF" w:rsidTr="007C4BEF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従業員数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営業実績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直前の２営業年度の平均契約金額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全従業員数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4"/>
                <w:w w:val="80"/>
                <w:kern w:val="0"/>
                <w:szCs w:val="21"/>
              </w:rPr>
              <w:t>うち、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80"/>
                <w:kern w:val="0"/>
                <w:szCs w:val="21"/>
              </w:rPr>
              <w:t>取引希望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80"/>
                <w:kern w:val="0"/>
                <w:szCs w:val="21"/>
              </w:rPr>
              <w:t>支店等従業員数</w:t>
            </w:r>
          </w:p>
        </w:tc>
        <w:tc>
          <w:tcPr>
            <w:tcW w:w="11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44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  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   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7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                   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百万円</w:t>
            </w:r>
          </w:p>
        </w:tc>
      </w:tr>
      <w:tr w:rsidR="007C4BEF" w:rsidRPr="007C4BEF" w:rsidTr="007C4BEF"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主要取引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実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績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75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直前の営業年度の契約実績</w:t>
            </w:r>
          </w:p>
        </w:tc>
        <w:tc>
          <w:tcPr>
            <w:tcW w:w="37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２営業年度前の契約実績</w:t>
            </w: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取引先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金額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4"/>
                <w:szCs w:val="14"/>
              </w:rPr>
              <w:t>百万円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契約内容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取引先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金額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4"/>
                <w:szCs w:val="14"/>
              </w:rPr>
              <w:t>百万円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契約内容</w:t>
            </w: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7C4BEF"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7C4BEF" w:rsidRPr="007C4BEF" w:rsidRDefault="007C4BEF" w:rsidP="007C4BEF">
      <w:pPr>
        <w:overflowPunct w:val="0"/>
        <w:spacing w:line="232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4BEF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128"/>
        <w:gridCol w:w="1179"/>
        <w:gridCol w:w="1179"/>
        <w:gridCol w:w="964"/>
        <w:gridCol w:w="322"/>
        <w:gridCol w:w="1071"/>
        <w:gridCol w:w="1072"/>
        <w:gridCol w:w="322"/>
        <w:gridCol w:w="1393"/>
      </w:tblGrid>
      <w:tr w:rsidR="007C4BEF" w:rsidRPr="007C4BEF" w:rsidTr="0042392B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自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己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資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本　額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払込資本金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4"/>
                <w:szCs w:val="14"/>
              </w:rPr>
              <w:t xml:space="preserve">　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4"/>
                <w:szCs w:val="14"/>
              </w:rPr>
              <w:t>百万円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特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記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年年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事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月月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項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日日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かま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らで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損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益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状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況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①売上高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4"/>
                <w:szCs w:val="14"/>
              </w:rPr>
              <w:t xml:space="preserve">　　　　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4"/>
                <w:szCs w:val="14"/>
              </w:rPr>
              <w:t>百万円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c>
          <w:tcPr>
            <w:tcW w:w="104" w:type="dxa"/>
            <w:vMerge/>
            <w:tcBorders>
              <w:left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積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立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②売上原価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c>
          <w:tcPr>
            <w:tcW w:w="104" w:type="dxa"/>
            <w:vMerge/>
            <w:tcBorders>
              <w:left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繰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越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（繰越欠損）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①－②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(A)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8"/>
                <w:kern w:val="0"/>
                <w:szCs w:val="21"/>
              </w:rPr>
              <w:t>売上総利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益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rPr>
          <w:trHeight w:val="46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8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8"/>
                <w:kern w:val="0"/>
                <w:szCs w:val="21"/>
              </w:rPr>
              <w:t>③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2"/>
                <w:w w:val="60"/>
                <w:kern w:val="0"/>
                <w:szCs w:val="21"/>
              </w:rPr>
              <w:t>販売費及び一般管理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60"/>
                <w:kern w:val="0"/>
                <w:szCs w:val="21"/>
              </w:rPr>
              <w:t>費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rPr>
          <w:trHeight w:val="46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準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備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rPr>
          <w:trHeight w:val="46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spacing w:val="-20"/>
                <w:kern w:val="0"/>
                <w:szCs w:val="21"/>
              </w:rPr>
              <w:t>(A)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20"/>
                <w:kern w:val="0"/>
                <w:szCs w:val="21"/>
              </w:rPr>
              <w:t>－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③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(B)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営業利益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rPr>
          <w:trHeight w:val="46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rPr>
          <w:trHeight w:val="46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④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4"/>
                <w:w w:val="70"/>
                <w:kern w:val="0"/>
                <w:szCs w:val="21"/>
              </w:rPr>
              <w:t>営業外収（損）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70"/>
                <w:kern w:val="0"/>
                <w:szCs w:val="21"/>
              </w:rPr>
              <w:t>益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c>
          <w:tcPr>
            <w:tcW w:w="359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        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        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        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           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Ｐゴシック" w:hAnsi="ＭＳ Ｐゴシック" w:cs="ＭＳ Ｐゴシック"/>
                <w:color w:val="000000"/>
                <w:spacing w:val="-20"/>
                <w:kern w:val="0"/>
                <w:szCs w:val="21"/>
              </w:rPr>
              <w:t>(B)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20"/>
                <w:kern w:val="0"/>
                <w:szCs w:val="21"/>
              </w:rPr>
              <w:t>－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③</w:t>
            </w:r>
            <w:r w:rsidRPr="007C4BEF"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  <w:t xml:space="preserve"> (C)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経常利益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4BEF" w:rsidRPr="007C4BEF" w:rsidTr="0042392B">
        <w:tc>
          <w:tcPr>
            <w:tcW w:w="359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経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営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状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況</w:t>
            </w:r>
          </w:p>
        </w:tc>
      </w:tr>
      <w:tr w:rsidR="007C4BEF" w:rsidRPr="007C4BEF" w:rsidTr="0042392B">
        <w:tc>
          <w:tcPr>
            <w:tcW w:w="359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（総合）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0"/>
                <w:w w:val="70"/>
                <w:kern w:val="0"/>
                <w:szCs w:val="21"/>
              </w:rPr>
              <w:t>売上高対営業利益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70"/>
                <w:kern w:val="0"/>
                <w:szCs w:val="21"/>
              </w:rPr>
              <w:t>率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（財務）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流動比率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（販売）</w:t>
            </w: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spacing w:val="-10"/>
                <w:w w:val="80"/>
                <w:kern w:val="0"/>
                <w:szCs w:val="21"/>
              </w:rPr>
              <w:t>売上高対総利益</w:t>
            </w:r>
            <w:r w:rsidRPr="007C4BEF">
              <w:rPr>
                <w:rFonts w:ascii="ＭＳ 明朝" w:eastAsia="ＭＳ Ｐゴシック" w:hAnsi="Times New Roman" w:cs="ＭＳ Ｐゴシック" w:hint="eastAsia"/>
                <w:color w:val="000000"/>
                <w:w w:val="80"/>
                <w:kern w:val="0"/>
                <w:szCs w:val="21"/>
              </w:rPr>
              <w:t>率</w:t>
            </w:r>
          </w:p>
        </w:tc>
      </w:tr>
      <w:tr w:rsidR="007C4BEF" w:rsidRPr="007C4BEF" w:rsidTr="0042392B">
        <w:tc>
          <w:tcPr>
            <w:tcW w:w="359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4BEF" w:rsidRPr="007C4BEF" w:rsidRDefault="007C4BEF" w:rsidP="007C4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7C4BEF" w:rsidRPr="007C4BEF" w:rsidRDefault="007C4BEF" w:rsidP="007C4BEF">
      <w:pPr>
        <w:wordWrap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7C4BEF" w:rsidRPr="007C4BEF" w:rsidSect="007C4BEF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F4" w:rsidRDefault="004D47F4" w:rsidP="00211F78">
      <w:r>
        <w:separator/>
      </w:r>
    </w:p>
  </w:endnote>
  <w:endnote w:type="continuationSeparator" w:id="0">
    <w:p w:rsidR="004D47F4" w:rsidRDefault="004D47F4" w:rsidP="0021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F4" w:rsidRDefault="004D47F4" w:rsidP="00211F78">
      <w:r>
        <w:separator/>
      </w:r>
    </w:p>
  </w:footnote>
  <w:footnote w:type="continuationSeparator" w:id="0">
    <w:p w:rsidR="004D47F4" w:rsidRDefault="004D47F4" w:rsidP="0021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79"/>
    <w:rsid w:val="00014D4B"/>
    <w:rsid w:val="00023768"/>
    <w:rsid w:val="000D4222"/>
    <w:rsid w:val="001D148E"/>
    <w:rsid w:val="00210E9A"/>
    <w:rsid w:val="00211F78"/>
    <w:rsid w:val="00235413"/>
    <w:rsid w:val="00271E3F"/>
    <w:rsid w:val="00413BE9"/>
    <w:rsid w:val="0042392B"/>
    <w:rsid w:val="004A3E97"/>
    <w:rsid w:val="004D47F4"/>
    <w:rsid w:val="005028CB"/>
    <w:rsid w:val="00517DA8"/>
    <w:rsid w:val="005350C3"/>
    <w:rsid w:val="00574E79"/>
    <w:rsid w:val="00575979"/>
    <w:rsid w:val="006458A6"/>
    <w:rsid w:val="006B2BA3"/>
    <w:rsid w:val="00706F66"/>
    <w:rsid w:val="00786921"/>
    <w:rsid w:val="007A746F"/>
    <w:rsid w:val="007C4BEF"/>
    <w:rsid w:val="0083423C"/>
    <w:rsid w:val="0085456A"/>
    <w:rsid w:val="009339DE"/>
    <w:rsid w:val="0094214B"/>
    <w:rsid w:val="009C0F16"/>
    <w:rsid w:val="00A206A5"/>
    <w:rsid w:val="00A420D3"/>
    <w:rsid w:val="00AB5929"/>
    <w:rsid w:val="00B70CE8"/>
    <w:rsid w:val="00B76D60"/>
    <w:rsid w:val="00B90BB2"/>
    <w:rsid w:val="00D82B42"/>
    <w:rsid w:val="00D86E9B"/>
    <w:rsid w:val="00E2608A"/>
    <w:rsid w:val="00E962DD"/>
    <w:rsid w:val="00F2590D"/>
    <w:rsid w:val="00F830B4"/>
    <w:rsid w:val="00FC0EAB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FB4110"/>
  <w15:chartTrackingRefBased/>
  <w15:docId w15:val="{E74BBF54-2E85-411E-B2A6-0580F33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4E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1F78"/>
    <w:rPr>
      <w:kern w:val="2"/>
      <w:sz w:val="21"/>
      <w:szCs w:val="24"/>
    </w:rPr>
  </w:style>
  <w:style w:type="paragraph" w:styleId="a5">
    <w:name w:val="footer"/>
    <w:basedOn w:val="a"/>
    <w:link w:val="a6"/>
    <w:rsid w:val="00211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1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714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京都府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setup</dc:creator>
  <cp:keywords/>
  <cp:lastModifiedBy>矢野　太一</cp:lastModifiedBy>
  <cp:revision>3</cp:revision>
  <cp:lastPrinted>2016-05-23T11:39:00Z</cp:lastPrinted>
  <dcterms:created xsi:type="dcterms:W3CDTF">2023-01-24T12:36:00Z</dcterms:created>
  <dcterms:modified xsi:type="dcterms:W3CDTF">2023-02-08T01:30:00Z</dcterms:modified>
</cp:coreProperties>
</file>