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CA0E0" w14:textId="77777777" w:rsidR="00B84FCC" w:rsidRPr="004234F2" w:rsidRDefault="00B84FCC" w:rsidP="00B84FCC">
      <w:pPr>
        <w:spacing w:line="400" w:lineRule="exact"/>
        <w:rPr>
          <w:rFonts w:ascii="ＭＳ 明朝" w:hAnsi="ＭＳ 明朝"/>
          <w:color w:val="000000"/>
        </w:rPr>
      </w:pPr>
      <w:r w:rsidRPr="004234F2">
        <w:rPr>
          <w:rFonts w:ascii="ＭＳ 明朝" w:hAnsi="ＭＳ 明朝" w:hint="eastAsia"/>
          <w:color w:val="000000"/>
        </w:rPr>
        <w:t>（様式</w:t>
      </w:r>
      <w:r>
        <w:rPr>
          <w:rFonts w:ascii="ＭＳ 明朝" w:hAnsi="ＭＳ 明朝" w:hint="eastAsia"/>
        </w:rPr>
        <w:t>10</w:t>
      </w:r>
      <w:r w:rsidRPr="004234F2">
        <w:rPr>
          <w:rFonts w:ascii="ＭＳ 明朝" w:hAnsi="ＭＳ 明朝" w:hint="eastAsia"/>
          <w:color w:val="000000"/>
        </w:rPr>
        <w:t>）</w:t>
      </w:r>
    </w:p>
    <w:p w14:paraId="60F4B180" w14:textId="77777777" w:rsidR="00B84FCC" w:rsidRDefault="00B84FCC" w:rsidP="00B84FCC">
      <w:pPr>
        <w:spacing w:line="400" w:lineRule="exact"/>
        <w:rPr>
          <w:color w:val="000000"/>
        </w:rPr>
      </w:pPr>
    </w:p>
    <w:p w14:paraId="264A6CB8" w14:textId="77777777" w:rsidR="00B84FCC" w:rsidRDefault="00B84FCC" w:rsidP="00B84FCC">
      <w:pPr>
        <w:spacing w:line="400" w:lineRule="exact"/>
        <w:jc w:val="center"/>
        <w:rPr>
          <w:rFonts w:eastAsia="ＭＳ ゴシック"/>
          <w:color w:val="000000"/>
        </w:rPr>
      </w:pPr>
      <w:r>
        <w:rPr>
          <w:rFonts w:hint="eastAsia"/>
          <w:color w:val="000000"/>
          <w:sz w:val="28"/>
        </w:rPr>
        <w:t>再委託予定調書</w:t>
      </w:r>
    </w:p>
    <w:p w14:paraId="103993EE" w14:textId="77777777" w:rsidR="00B84FCC" w:rsidRPr="002C1BF4" w:rsidRDefault="00B84FCC" w:rsidP="00B84FCC">
      <w:pPr>
        <w:spacing w:line="400" w:lineRule="exact"/>
        <w:jc w:val="right"/>
        <w:rPr>
          <w:rFonts w:ascii="ＭＳ 明朝" w:hAnsi="ＭＳ 明朝"/>
          <w:color w:val="000000"/>
        </w:rPr>
      </w:pPr>
      <w:r w:rsidRPr="002C1BF4">
        <w:rPr>
          <w:rFonts w:ascii="ＭＳ 明朝" w:hAnsi="ＭＳ 明朝" w:hint="eastAsia"/>
          <w:color w:val="000000"/>
        </w:rPr>
        <w:t>（団体名：　　　　　　　　　　　　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4291"/>
        <w:gridCol w:w="3118"/>
        <w:gridCol w:w="4111"/>
      </w:tblGrid>
      <w:tr w:rsidR="00B84FCC" w:rsidRPr="00052E07" w14:paraId="03F9C68E" w14:textId="77777777" w:rsidTr="00B84FCC">
        <w:trPr>
          <w:trHeight w:val="816"/>
        </w:trPr>
        <w:tc>
          <w:tcPr>
            <w:tcW w:w="3402" w:type="dxa"/>
            <w:vAlign w:val="center"/>
          </w:tcPr>
          <w:p w14:paraId="0BECD713" w14:textId="77777777" w:rsidR="00B84FCC" w:rsidRDefault="00B84FCC" w:rsidP="00B84FCC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業務名</w:t>
            </w:r>
          </w:p>
        </w:tc>
        <w:tc>
          <w:tcPr>
            <w:tcW w:w="4291" w:type="dxa"/>
            <w:vAlign w:val="center"/>
          </w:tcPr>
          <w:p w14:paraId="18039D91" w14:textId="77777777" w:rsidR="00B84FCC" w:rsidRDefault="00B84FCC" w:rsidP="00B84FCC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再委託する理由</w:t>
            </w:r>
          </w:p>
        </w:tc>
        <w:tc>
          <w:tcPr>
            <w:tcW w:w="3118" w:type="dxa"/>
            <w:vAlign w:val="center"/>
          </w:tcPr>
          <w:p w14:paraId="4AD5342E" w14:textId="77777777" w:rsidR="00B84FCC" w:rsidRDefault="00B84FCC" w:rsidP="00B84FCC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府内企業の有無</w:t>
            </w:r>
          </w:p>
          <w:p w14:paraId="3B9C655C" w14:textId="59EF4274" w:rsidR="00B84FCC" w:rsidRDefault="00B84FCC" w:rsidP="00B84FCC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（京都に本店を置く企業）</w:t>
            </w:r>
          </w:p>
        </w:tc>
        <w:tc>
          <w:tcPr>
            <w:tcW w:w="4111" w:type="dxa"/>
            <w:vAlign w:val="center"/>
          </w:tcPr>
          <w:p w14:paraId="79E93DEE" w14:textId="79CF7F6E" w:rsidR="00B84FCC" w:rsidRDefault="00A46224" w:rsidP="00B84FCC">
            <w:pPr>
              <w:spacing w:line="4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本店が府外の場合、選定した理由</w:t>
            </w:r>
          </w:p>
        </w:tc>
      </w:tr>
      <w:tr w:rsidR="00B84FCC" w14:paraId="08DBA17E" w14:textId="77777777" w:rsidTr="00B84FCC">
        <w:trPr>
          <w:trHeight w:val="816"/>
        </w:trPr>
        <w:tc>
          <w:tcPr>
            <w:tcW w:w="3402" w:type="dxa"/>
          </w:tcPr>
          <w:p w14:paraId="2042E910" w14:textId="1C0DB858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41F3DC7C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0CBA04C4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4291" w:type="dxa"/>
          </w:tcPr>
          <w:p w14:paraId="575578D1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  <w:p w14:paraId="0508CAD0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3118" w:type="dxa"/>
          </w:tcPr>
          <w:p w14:paraId="3D593BB8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4111" w:type="dxa"/>
          </w:tcPr>
          <w:p w14:paraId="2354D77D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</w:tr>
      <w:tr w:rsidR="00B84FCC" w14:paraId="5CA50A6B" w14:textId="77777777" w:rsidTr="00B84FCC">
        <w:trPr>
          <w:trHeight w:val="816"/>
        </w:trPr>
        <w:tc>
          <w:tcPr>
            <w:tcW w:w="3402" w:type="dxa"/>
          </w:tcPr>
          <w:p w14:paraId="6CCF1266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5F01B2A9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3AFBA3B0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4291" w:type="dxa"/>
          </w:tcPr>
          <w:p w14:paraId="62C36011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3118" w:type="dxa"/>
          </w:tcPr>
          <w:p w14:paraId="7C4950CD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4111" w:type="dxa"/>
          </w:tcPr>
          <w:p w14:paraId="23ADC681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</w:tr>
      <w:tr w:rsidR="00B84FCC" w14:paraId="7CA793F3" w14:textId="77777777" w:rsidTr="00B84FCC">
        <w:trPr>
          <w:trHeight w:val="816"/>
        </w:trPr>
        <w:tc>
          <w:tcPr>
            <w:tcW w:w="3402" w:type="dxa"/>
          </w:tcPr>
          <w:p w14:paraId="428D969E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182BF27A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6901F022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4291" w:type="dxa"/>
          </w:tcPr>
          <w:p w14:paraId="1022AAF6" w14:textId="77777777" w:rsidR="00B84FCC" w:rsidRP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3118" w:type="dxa"/>
          </w:tcPr>
          <w:p w14:paraId="1D055492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4111" w:type="dxa"/>
          </w:tcPr>
          <w:p w14:paraId="708A172A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</w:tr>
      <w:tr w:rsidR="00B84FCC" w14:paraId="46C9DB84" w14:textId="77777777" w:rsidTr="00B84FCC">
        <w:trPr>
          <w:trHeight w:val="816"/>
        </w:trPr>
        <w:tc>
          <w:tcPr>
            <w:tcW w:w="3402" w:type="dxa"/>
          </w:tcPr>
          <w:p w14:paraId="7C034CC7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25A57A90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585B9AFC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4291" w:type="dxa"/>
          </w:tcPr>
          <w:p w14:paraId="6A670CB9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3118" w:type="dxa"/>
          </w:tcPr>
          <w:p w14:paraId="0E600FCB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4111" w:type="dxa"/>
          </w:tcPr>
          <w:p w14:paraId="164A9885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</w:tr>
      <w:tr w:rsidR="00B84FCC" w14:paraId="724E4F3D" w14:textId="77777777" w:rsidTr="00B84FCC">
        <w:trPr>
          <w:trHeight w:val="816"/>
        </w:trPr>
        <w:tc>
          <w:tcPr>
            <w:tcW w:w="3402" w:type="dxa"/>
          </w:tcPr>
          <w:p w14:paraId="3C71493B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611323EA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  <w:p w14:paraId="3655ACCA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4291" w:type="dxa"/>
          </w:tcPr>
          <w:p w14:paraId="199D394B" w14:textId="77777777" w:rsidR="00B84FCC" w:rsidRDefault="00B84FCC" w:rsidP="00303C00">
            <w:pPr>
              <w:spacing w:line="400" w:lineRule="exact"/>
              <w:rPr>
                <w:color w:val="000000"/>
              </w:rPr>
            </w:pPr>
          </w:p>
        </w:tc>
        <w:tc>
          <w:tcPr>
            <w:tcW w:w="3118" w:type="dxa"/>
          </w:tcPr>
          <w:p w14:paraId="3FABAA71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  <w:tc>
          <w:tcPr>
            <w:tcW w:w="4111" w:type="dxa"/>
          </w:tcPr>
          <w:p w14:paraId="37B693BB" w14:textId="77777777" w:rsidR="00B84FCC" w:rsidRDefault="00B84FCC" w:rsidP="00303C00">
            <w:pPr>
              <w:widowControl/>
              <w:jc w:val="left"/>
              <w:rPr>
                <w:color w:val="000000"/>
              </w:rPr>
            </w:pPr>
          </w:p>
        </w:tc>
      </w:tr>
    </w:tbl>
    <w:p w14:paraId="4142BCFD" w14:textId="77777777" w:rsidR="00B84FCC" w:rsidRDefault="00B84FCC" w:rsidP="00B84FCC">
      <w:pPr>
        <w:numPr>
          <w:ilvl w:val="0"/>
          <w:numId w:val="1"/>
        </w:numPr>
        <w:spacing w:line="400" w:lineRule="exact"/>
        <w:rPr>
          <w:color w:val="000000"/>
        </w:rPr>
      </w:pPr>
      <w:r>
        <w:rPr>
          <w:rFonts w:hint="eastAsia"/>
          <w:color w:val="000000"/>
        </w:rPr>
        <w:t>欄が不足する場合には、複数ページにして記入すること。</w:t>
      </w:r>
    </w:p>
    <w:p w14:paraId="0ECD6F6F" w14:textId="77777777" w:rsidR="00B93F0C" w:rsidRPr="00B84FCC" w:rsidRDefault="00B93F0C"/>
    <w:sectPr w:rsidR="00B93F0C" w:rsidRPr="00B84FCC" w:rsidSect="00B84FCC">
      <w:pgSz w:w="16838" w:h="11906" w:orient="landscape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F882" w14:textId="77777777" w:rsidR="008B6CAD" w:rsidRDefault="008B6CAD" w:rsidP="00B84FCC">
      <w:r>
        <w:separator/>
      </w:r>
    </w:p>
  </w:endnote>
  <w:endnote w:type="continuationSeparator" w:id="0">
    <w:p w14:paraId="1DF483E5" w14:textId="77777777" w:rsidR="008B6CAD" w:rsidRDefault="008B6CAD" w:rsidP="00B8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23FEF" w14:textId="77777777" w:rsidR="008B6CAD" w:rsidRDefault="008B6CAD" w:rsidP="00B84FCC">
      <w:r>
        <w:separator/>
      </w:r>
    </w:p>
  </w:footnote>
  <w:footnote w:type="continuationSeparator" w:id="0">
    <w:p w14:paraId="109B9622" w14:textId="77777777" w:rsidR="008B6CAD" w:rsidRDefault="008B6CAD" w:rsidP="00B84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9B13EB"/>
    <w:multiLevelType w:val="hybridMultilevel"/>
    <w:tmpl w:val="4694EEA8"/>
    <w:lvl w:ilvl="0" w:tplc="57F6DD4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61081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11"/>
    <w:rsid w:val="00196AFF"/>
    <w:rsid w:val="001E12A7"/>
    <w:rsid w:val="00376C11"/>
    <w:rsid w:val="008901D7"/>
    <w:rsid w:val="008B6CAD"/>
    <w:rsid w:val="00A46224"/>
    <w:rsid w:val="00B84FCC"/>
    <w:rsid w:val="00B93F0C"/>
    <w:rsid w:val="00DD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E7E8F"/>
  <w15:chartTrackingRefBased/>
  <w15:docId w15:val="{661857E5-E37B-4DBF-A272-A846068C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FCC"/>
    <w:pPr>
      <w:widowControl w:val="0"/>
      <w:jc w:val="both"/>
    </w:pPr>
    <w:rPr>
      <w:rFonts w:ascii="Century" w:eastAsia="ＭＳ 明朝" w:hAnsi="Century" w:cs="Times New Roman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6C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C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C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C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C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C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C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C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C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C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C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C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C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C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C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C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C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C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C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76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C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76C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C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76C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C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76C1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76C1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C1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4F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4FCC"/>
  </w:style>
  <w:style w:type="paragraph" w:styleId="ac">
    <w:name w:val="footer"/>
    <w:basedOn w:val="a"/>
    <w:link w:val="ad"/>
    <w:uiPriority w:val="99"/>
    <w:unhideWhenUsed/>
    <w:rsid w:val="00B84F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84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安橋　優</dc:creator>
  <cp:keywords/>
  <dc:description/>
  <cp:lastModifiedBy>安橋　優</cp:lastModifiedBy>
  <cp:revision>3</cp:revision>
  <dcterms:created xsi:type="dcterms:W3CDTF">2026-08-27T01:46:00Z</dcterms:created>
  <dcterms:modified xsi:type="dcterms:W3CDTF">2026-08-27T04:12:00Z</dcterms:modified>
</cp:coreProperties>
</file>