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865D" w14:textId="77777777" w:rsidR="00FE2CDA" w:rsidRDefault="00FE2CDA">
      <w:pPr>
        <w:spacing w:line="283" w:lineRule="exact"/>
        <w:rPr>
          <w:rFonts w:hint="default"/>
        </w:rPr>
      </w:pPr>
    </w:p>
    <w:p w14:paraId="7B9F8568" w14:textId="77777777" w:rsidR="00FE2CDA" w:rsidRDefault="00C5535A">
      <w:pPr>
        <w:spacing w:line="283" w:lineRule="exact"/>
        <w:rPr>
          <w:rFonts w:hint="default"/>
        </w:rPr>
      </w:pPr>
      <w:r>
        <w:rPr>
          <w:b/>
        </w:rPr>
        <w:t>第４９号様式</w:t>
      </w:r>
      <w:r>
        <w:rPr>
          <w:spacing w:val="-9"/>
        </w:rPr>
        <w:t xml:space="preserve">     </w:t>
      </w:r>
      <w:r>
        <w:t>入札書　（その３）</w:t>
      </w:r>
    </w:p>
    <w:p w14:paraId="31CDEF01" w14:textId="77777777" w:rsidR="00FE2CDA" w:rsidRDefault="00FE2CDA">
      <w:pPr>
        <w:spacing w:line="283" w:lineRule="exact"/>
        <w:rPr>
          <w:rFonts w:hint="default"/>
        </w:rPr>
      </w:pPr>
    </w:p>
    <w:p w14:paraId="4456B588" w14:textId="77777777" w:rsidR="00FE2CDA" w:rsidRDefault="00C5535A" w:rsidP="00FF4AA8">
      <w:pPr>
        <w:spacing w:line="276" w:lineRule="auto"/>
        <w:jc w:val="center"/>
        <w:rPr>
          <w:rFonts w:hint="default"/>
        </w:rPr>
      </w:pPr>
      <w:r>
        <w:rPr>
          <w:position w:val="13"/>
          <w:sz w:val="24"/>
        </w:rPr>
        <w:t>入　　　　　　　札　　　　　　書</w:t>
      </w: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93"/>
        <w:gridCol w:w="5856"/>
        <w:gridCol w:w="2196"/>
      </w:tblGrid>
      <w:tr w:rsidR="00FE2CDA" w14:paraId="6AAFEB51" w14:textId="77777777" w:rsidTr="00FF4AA8">
        <w:trPr>
          <w:trHeight w:val="392"/>
        </w:trPr>
        <w:tc>
          <w:tcPr>
            <w:tcW w:w="28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F6C6" w14:textId="77777777" w:rsidR="00FE2CDA" w:rsidRDefault="00C5535A" w:rsidP="00FF4A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84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CDF800" w14:textId="77777777" w:rsidR="00FE2CDA" w:rsidRDefault="00FF4AA8" w:rsidP="00FF4AA8">
            <w:pPr>
              <w:spacing w:line="360" w:lineRule="auto"/>
              <w:rPr>
                <w:rFonts w:hint="default"/>
              </w:rPr>
            </w:pPr>
            <w:r>
              <w:rPr>
                <w:b/>
                <w:position w:val="-14"/>
              </w:rPr>
              <w:t xml:space="preserve">　　　</w:t>
            </w:r>
            <w:r w:rsidR="00C5535A">
              <w:rPr>
                <w:b/>
                <w:position w:val="-14"/>
              </w:rPr>
              <w:t>￥</w:t>
            </w:r>
            <w:r w:rsidR="00C5535A">
              <w:rPr>
                <w:spacing w:val="-9"/>
              </w:rPr>
              <w:t xml:space="preserve">                                                        </w:t>
            </w:r>
          </w:p>
        </w:tc>
      </w:tr>
      <w:tr w:rsidR="00FE2CDA" w14:paraId="10C6D3F9" w14:textId="77777777" w:rsidTr="00FF4AA8">
        <w:trPr>
          <w:trHeight w:val="48"/>
        </w:trPr>
        <w:tc>
          <w:tcPr>
            <w:tcW w:w="28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38207" w14:textId="77777777" w:rsidR="00FE2CDA" w:rsidRDefault="00FE2CDA" w:rsidP="00FF4AA8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8002D32" w14:textId="77777777" w:rsidR="00FE2CDA" w:rsidRDefault="00FE2CDA" w:rsidP="00FF4AA8">
            <w:pPr>
              <w:snapToGrid w:val="0"/>
              <w:spacing w:line="60" w:lineRule="auto"/>
              <w:jc w:val="center"/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9D2AB4F" w14:textId="77777777" w:rsidR="00FE2CDA" w:rsidRDefault="00FE2CDA" w:rsidP="00FF4AA8">
            <w:pPr>
              <w:snapToGrid w:val="0"/>
              <w:spacing w:line="60" w:lineRule="auto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02CEDE" w14:textId="77777777" w:rsidR="00FE2CDA" w:rsidRDefault="00FE2CDA" w:rsidP="00FF4AA8">
            <w:pPr>
              <w:snapToGrid w:val="0"/>
              <w:spacing w:line="60" w:lineRule="auto"/>
              <w:jc w:val="center"/>
              <w:rPr>
                <w:rFonts w:hint="default"/>
              </w:rPr>
            </w:pPr>
          </w:p>
        </w:tc>
      </w:tr>
      <w:tr w:rsidR="00FE2CDA" w14:paraId="60B8B20A" w14:textId="77777777" w:rsidTr="00FF4AA8">
        <w:trPr>
          <w:trHeight w:val="435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EA936" w14:textId="77777777" w:rsidR="00FE2CDA" w:rsidRDefault="00C5535A" w:rsidP="00FF4AA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9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9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6E4778" w14:textId="681822E2" w:rsidR="00FE2CDA" w:rsidRDefault="00AF4663" w:rsidP="00AF4663">
            <w:pPr>
              <w:spacing w:line="276" w:lineRule="auto"/>
              <w:jc w:val="left"/>
              <w:rPr>
                <w:rFonts w:hint="default"/>
              </w:rPr>
            </w:pPr>
            <w:r w:rsidRPr="00242E03">
              <w:rPr>
                <w:color w:val="auto"/>
              </w:rPr>
              <w:t>持続可能な京都府北部地域物流ネットワークの推進に向けた実態調査・分析等業務</w:t>
            </w:r>
          </w:p>
        </w:tc>
      </w:tr>
      <w:tr w:rsidR="00FE2CDA" w14:paraId="6DA9B56A" w14:textId="77777777" w:rsidTr="00FF4AA8">
        <w:trPr>
          <w:trHeight w:val="383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3159B" w14:textId="77777777" w:rsidR="00FE2CDA" w:rsidRDefault="00C5535A" w:rsidP="00FF4AA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B0AB55" w14:textId="0CD0BBEC" w:rsidR="00FE2CDA" w:rsidRDefault="00AF4663" w:rsidP="00AF4663">
            <w:pPr>
              <w:spacing w:line="276" w:lineRule="auto"/>
              <w:jc w:val="left"/>
              <w:rPr>
                <w:rFonts w:hint="default"/>
              </w:rPr>
            </w:pPr>
            <w:bookmarkStart w:id="0" w:name="_GoBack"/>
            <w:r w:rsidRPr="00242E03">
              <w:rPr>
                <w:rFonts w:hint="default"/>
                <w:color w:val="auto"/>
              </w:rPr>
              <w:t>持続可能な京都府北部地域物流ネットワークの推進に向けた実態調査・分析等業務仕様書による</w:t>
            </w:r>
            <w:bookmarkEnd w:id="0"/>
          </w:p>
        </w:tc>
      </w:tr>
      <w:tr w:rsidR="00FE2CDA" w14:paraId="707DAF9E" w14:textId="77777777">
        <w:tc>
          <w:tcPr>
            <w:tcW w:w="117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1A609" w14:textId="77777777" w:rsidR="00FE2CDA" w:rsidRDefault="00FE2CDA">
            <w:pPr>
              <w:spacing w:line="283" w:lineRule="exact"/>
              <w:rPr>
                <w:rFonts w:hint="default"/>
              </w:rPr>
            </w:pPr>
          </w:p>
          <w:p w14:paraId="2E6B6AEE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14"/>
              </w:rPr>
              <w:t xml:space="preserve">　　入札条件を承諾の上、上記のとおり入札します。</w:t>
            </w:r>
            <w:r>
              <w:rPr>
                <w:spacing w:val="-1"/>
              </w:rPr>
              <w:t xml:space="preserve">         </w:t>
            </w:r>
          </w:p>
          <w:p w14:paraId="69F2071F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rPr>
                <w:spacing w:val="14"/>
              </w:rPr>
              <w:t xml:space="preserve">　　　　　年　　月　　日</w:t>
            </w:r>
            <w:r>
              <w:rPr>
                <w:spacing w:val="-1"/>
              </w:rPr>
              <w:t xml:space="preserve">                             </w:t>
            </w:r>
          </w:p>
          <w:p w14:paraId="0508283A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　　　　　　　　　　　　　　　　住　　所　　　</w:t>
            </w:r>
            <w:r>
              <w:rPr>
                <w:spacing w:val="-9"/>
              </w:rPr>
              <w:t xml:space="preserve">             </w:t>
            </w:r>
          </w:p>
          <w:p w14:paraId="24FBE521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t xml:space="preserve">　　　　　</w:t>
            </w:r>
            <w:r>
              <w:rPr>
                <w:spacing w:val="-9"/>
              </w:rPr>
              <w:t xml:space="preserve">                                        </w:t>
            </w:r>
            <w:r>
              <w:t xml:space="preserve">　　　　</w:t>
            </w:r>
            <w:r w:rsidR="00FF4AA8">
              <w:t xml:space="preserve">　　　</w:t>
            </w:r>
            <w:r>
              <w:t xml:space="preserve">氏　　名　　　　　　　　　　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t xml:space="preserve">　</w:t>
            </w:r>
            <w:r>
              <w:rPr>
                <w:spacing w:val="-9"/>
              </w:rPr>
              <w:t xml:space="preserve"> </w:t>
            </w:r>
            <w:r>
              <w:t xml:space="preserve">　</w:t>
            </w:r>
            <w:r>
              <w:rPr>
                <w:spacing w:val="-9"/>
              </w:rPr>
              <w:t xml:space="preserve">            </w:t>
            </w:r>
          </w:p>
          <w:p w14:paraId="6E91F555" w14:textId="77727C6C" w:rsidR="00FE2CDA" w:rsidRDefault="00C5535A">
            <w:pPr>
              <w:spacing w:line="283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0422CA" w:rsidRPr="00AF4663">
              <w:rPr>
                <w:spacing w:val="167"/>
                <w:fitText w:val="2928" w:id="-679205376"/>
              </w:rPr>
              <w:t>京都府知事</w:t>
            </w:r>
            <w:r w:rsidRPr="00AF4663">
              <w:rPr>
                <w:spacing w:val="-1"/>
                <w:fitText w:val="2928" w:id="-679205376"/>
              </w:rPr>
              <w:t>様</w:t>
            </w:r>
            <w:r>
              <w:t xml:space="preserve">　　　　　　　　　　　　　　　　　　　　　　　　　　　　</w:t>
            </w:r>
          </w:p>
        </w:tc>
      </w:tr>
      <w:tr w:rsidR="00FE2CDA" w14:paraId="1C3D27AC" w14:textId="77777777">
        <w:tc>
          <w:tcPr>
            <w:tcW w:w="117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7366A" w14:textId="77777777" w:rsidR="00FE2CDA" w:rsidRDefault="00FE2CDA">
            <w:pPr>
              <w:rPr>
                <w:rFonts w:hint="default"/>
              </w:rPr>
            </w:pPr>
          </w:p>
          <w:p w14:paraId="157F3749" w14:textId="77777777" w:rsidR="00FE2CDA" w:rsidRDefault="00C5535A">
            <w:pPr>
              <w:spacing w:line="283" w:lineRule="exact"/>
              <w:jc w:val="center"/>
              <w:rPr>
                <w:rFonts w:hint="default"/>
              </w:rPr>
            </w:pPr>
            <w:r>
              <w:t>（適　宜　作　成）</w:t>
            </w:r>
          </w:p>
          <w:p w14:paraId="4C789687" w14:textId="77777777" w:rsidR="00FE2CDA" w:rsidRDefault="00FE2CDA">
            <w:pPr>
              <w:jc w:val="center"/>
              <w:rPr>
                <w:rFonts w:hint="default"/>
              </w:rPr>
            </w:pPr>
          </w:p>
          <w:p w14:paraId="49339CEC" w14:textId="77777777" w:rsidR="00FE2CDA" w:rsidRDefault="00FE2CDA">
            <w:pPr>
              <w:jc w:val="center"/>
              <w:rPr>
                <w:rFonts w:hint="default"/>
              </w:rPr>
            </w:pPr>
          </w:p>
          <w:p w14:paraId="5C17E871" w14:textId="77777777" w:rsidR="00FE2CDA" w:rsidRDefault="00FE2CDA">
            <w:pPr>
              <w:spacing w:line="96" w:lineRule="auto"/>
              <w:jc w:val="center"/>
              <w:rPr>
                <w:rFonts w:hint="default"/>
              </w:rPr>
            </w:pPr>
          </w:p>
        </w:tc>
      </w:tr>
    </w:tbl>
    <w:p w14:paraId="7127A52F" w14:textId="77777777" w:rsidR="00FE2CDA" w:rsidRDefault="00FE2CDA">
      <w:pPr>
        <w:rPr>
          <w:rFonts w:hint="default"/>
        </w:rPr>
      </w:pPr>
    </w:p>
    <w:p w14:paraId="18F8E2A7" w14:textId="77777777" w:rsidR="00C5535A" w:rsidRDefault="00C5535A">
      <w:pPr>
        <w:spacing w:line="283" w:lineRule="exact"/>
        <w:rPr>
          <w:rFonts w:hint="default"/>
        </w:rPr>
      </w:pPr>
      <w:r>
        <w:t xml:space="preserve">　　　　備考　用紙の大きさは、日本産業規格Ａ列４（横長）とする。</w:t>
      </w:r>
    </w:p>
    <w:sectPr w:rsidR="00C5535A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283" w:charSpace="7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82663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055F89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1BAE9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01C7A99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77"/>
  <w:hyphenationZone w:val="0"/>
  <w:drawingGridHorizontalSpacing w:val="430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6"/>
    <w:rsid w:val="000422CA"/>
    <w:rsid w:val="000800F6"/>
    <w:rsid w:val="00242E03"/>
    <w:rsid w:val="002E0698"/>
    <w:rsid w:val="00AF4663"/>
    <w:rsid w:val="00C5535A"/>
    <w:rsid w:val="00FE2CDA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767E8"/>
  <w15:chartTrackingRefBased/>
  <w15:docId w15:val="{53EC22E4-AE90-40C5-AF05-7898C4D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C3B84-CC79-419B-AB11-7F90EA25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21B95-9D00-4DDC-8927-D8C3F6304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1429D-E188-4968-8AA3-B4134A8E3D6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e78433f-63fa-49a2-af27-08fb0be1d7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功輝 村岡</cp:lastModifiedBy>
  <cp:revision>2</cp:revision>
  <cp:lastPrinted>1899-12-31T15:00:00Z</cp:lastPrinted>
  <dcterms:created xsi:type="dcterms:W3CDTF">2025-07-18T08:18:00Z</dcterms:created>
  <dcterms:modified xsi:type="dcterms:W3CDTF">2025-07-18T08:18:00Z</dcterms:modified>
</cp:coreProperties>
</file>