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AB9" w:rsidRPr="00231255" w:rsidRDefault="00251199" w:rsidP="0023125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1D5228">
        <w:rPr>
          <w:rFonts w:hint="eastAsia"/>
          <w:sz w:val="24"/>
          <w:szCs w:val="24"/>
        </w:rPr>
        <w:t>６</w:t>
      </w:r>
      <w:r w:rsidR="00FD0D75">
        <w:rPr>
          <w:rFonts w:hint="eastAsia"/>
          <w:sz w:val="24"/>
          <w:szCs w:val="24"/>
        </w:rPr>
        <w:t>号様式</w:t>
      </w:r>
      <w:r w:rsidR="004A7A53" w:rsidRPr="00231255">
        <w:rPr>
          <w:rFonts w:hint="eastAsia"/>
          <w:sz w:val="24"/>
          <w:szCs w:val="24"/>
        </w:rPr>
        <w:t>）</w:t>
      </w:r>
    </w:p>
    <w:p w:rsidR="00231255" w:rsidRPr="00E52109" w:rsidRDefault="00231255">
      <w:pPr>
        <w:rPr>
          <w:sz w:val="24"/>
          <w:szCs w:val="24"/>
        </w:rPr>
      </w:pPr>
    </w:p>
    <w:p w:rsidR="00231255" w:rsidRPr="00E52109" w:rsidRDefault="00231255">
      <w:pPr>
        <w:rPr>
          <w:sz w:val="24"/>
          <w:szCs w:val="24"/>
        </w:rPr>
      </w:pPr>
    </w:p>
    <w:p w:rsidR="00EB18E6" w:rsidRDefault="00B9612C" w:rsidP="00E52109">
      <w:pPr>
        <w:spacing w:line="360" w:lineRule="exact"/>
        <w:jc w:val="center"/>
        <w:rPr>
          <w:kern w:val="0"/>
          <w:sz w:val="28"/>
          <w:szCs w:val="28"/>
        </w:rPr>
      </w:pPr>
      <w:r w:rsidRPr="00E52109">
        <w:rPr>
          <w:rFonts w:hint="eastAsia"/>
          <w:kern w:val="0"/>
          <w:sz w:val="28"/>
          <w:szCs w:val="28"/>
        </w:rPr>
        <w:t>「</w:t>
      </w:r>
      <w:r w:rsidR="00E52109" w:rsidRPr="00E52109">
        <w:rPr>
          <w:rFonts w:hint="eastAsia"/>
          <w:kern w:val="0"/>
          <w:sz w:val="28"/>
          <w:szCs w:val="28"/>
        </w:rPr>
        <w:t>アプリを活用したインセンティブを付与する</w:t>
      </w:r>
      <w:r w:rsidR="00CD0DCB" w:rsidRPr="00E52109">
        <w:rPr>
          <w:rFonts w:hint="eastAsia"/>
          <w:kern w:val="0"/>
          <w:sz w:val="28"/>
          <w:szCs w:val="28"/>
        </w:rPr>
        <w:t>ウォーキング</w:t>
      </w:r>
      <w:r w:rsidR="00E52109" w:rsidRPr="00E52109">
        <w:rPr>
          <w:rFonts w:hint="eastAsia"/>
          <w:kern w:val="0"/>
          <w:sz w:val="28"/>
          <w:szCs w:val="28"/>
        </w:rPr>
        <w:t>勧奨</w:t>
      </w:r>
    </w:p>
    <w:p w:rsidR="00231255" w:rsidRPr="00555B90" w:rsidRDefault="00CD0DCB" w:rsidP="00E52109">
      <w:pPr>
        <w:spacing w:line="360" w:lineRule="exact"/>
        <w:jc w:val="center"/>
        <w:rPr>
          <w:sz w:val="28"/>
          <w:szCs w:val="24"/>
        </w:rPr>
      </w:pPr>
      <w:r w:rsidRPr="00E52109">
        <w:rPr>
          <w:rFonts w:hint="eastAsia"/>
          <w:kern w:val="0"/>
          <w:sz w:val="28"/>
          <w:szCs w:val="28"/>
        </w:rPr>
        <w:t>事業</w:t>
      </w:r>
      <w:r w:rsidR="00B9612C" w:rsidRPr="00E52109">
        <w:rPr>
          <w:rFonts w:hint="eastAsia"/>
          <w:kern w:val="0"/>
          <w:sz w:val="28"/>
          <w:szCs w:val="28"/>
        </w:rPr>
        <w:t>」</w:t>
      </w:r>
      <w:r w:rsidR="00567FBA">
        <w:rPr>
          <w:rFonts w:hint="eastAsia"/>
          <w:kern w:val="0"/>
          <w:sz w:val="28"/>
          <w:szCs w:val="28"/>
        </w:rPr>
        <w:t>企画・運営・広報</w:t>
      </w:r>
      <w:r w:rsidR="006D26CD" w:rsidRPr="00555B90">
        <w:rPr>
          <w:rFonts w:hint="eastAsia"/>
          <w:sz w:val="28"/>
          <w:szCs w:val="24"/>
        </w:rPr>
        <w:t>業務</w:t>
      </w:r>
      <w:r w:rsidR="00231255" w:rsidRPr="00555B90">
        <w:rPr>
          <w:rFonts w:hint="eastAsia"/>
          <w:sz w:val="28"/>
          <w:szCs w:val="24"/>
        </w:rPr>
        <w:t>に係るグループ構成員表</w:t>
      </w:r>
    </w:p>
    <w:p w:rsid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（代表となる事業者）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  <w:r>
        <w:rPr>
          <w:rFonts w:hint="eastAsia"/>
          <w:sz w:val="24"/>
          <w:szCs w:val="24"/>
        </w:rPr>
        <w:t xml:space="preserve">　　　　　　　　　　　　　　　　　　　印</w:t>
      </w: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（構成員）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（構成員）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sectPr w:rsidR="00231255" w:rsidRPr="002312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B90" w:rsidRDefault="00555B90" w:rsidP="00555B90">
      <w:r>
        <w:separator/>
      </w:r>
    </w:p>
  </w:endnote>
  <w:endnote w:type="continuationSeparator" w:id="0">
    <w:p w:rsidR="00555B90" w:rsidRDefault="00555B90" w:rsidP="0055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B90" w:rsidRDefault="00555B90" w:rsidP="00555B90">
      <w:r>
        <w:separator/>
      </w:r>
    </w:p>
  </w:footnote>
  <w:footnote w:type="continuationSeparator" w:id="0">
    <w:p w:rsidR="00555B90" w:rsidRDefault="00555B90" w:rsidP="0055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53"/>
    <w:rsid w:val="00006DBA"/>
    <w:rsid w:val="00034817"/>
    <w:rsid w:val="00063E8C"/>
    <w:rsid w:val="00067532"/>
    <w:rsid w:val="00096593"/>
    <w:rsid w:val="000B58F2"/>
    <w:rsid w:val="00163C8A"/>
    <w:rsid w:val="00184BBF"/>
    <w:rsid w:val="001A38A8"/>
    <w:rsid w:val="001B2C2C"/>
    <w:rsid w:val="001D2BC6"/>
    <w:rsid w:val="001D5228"/>
    <w:rsid w:val="0020158C"/>
    <w:rsid w:val="002066EB"/>
    <w:rsid w:val="00231255"/>
    <w:rsid w:val="00251199"/>
    <w:rsid w:val="002A783F"/>
    <w:rsid w:val="002B7603"/>
    <w:rsid w:val="0037061C"/>
    <w:rsid w:val="003A6325"/>
    <w:rsid w:val="003B433F"/>
    <w:rsid w:val="003C0691"/>
    <w:rsid w:val="003E255C"/>
    <w:rsid w:val="00455E2F"/>
    <w:rsid w:val="00457E08"/>
    <w:rsid w:val="00476195"/>
    <w:rsid w:val="00485EB8"/>
    <w:rsid w:val="004A7A53"/>
    <w:rsid w:val="004B7D4F"/>
    <w:rsid w:val="005507B8"/>
    <w:rsid w:val="00554E81"/>
    <w:rsid w:val="00555B90"/>
    <w:rsid w:val="00556888"/>
    <w:rsid w:val="00567FBA"/>
    <w:rsid w:val="005B4AA7"/>
    <w:rsid w:val="005E0580"/>
    <w:rsid w:val="00644E4F"/>
    <w:rsid w:val="006757CA"/>
    <w:rsid w:val="00686679"/>
    <w:rsid w:val="006D26CD"/>
    <w:rsid w:val="00704D09"/>
    <w:rsid w:val="00722B02"/>
    <w:rsid w:val="007503FA"/>
    <w:rsid w:val="007F7CCD"/>
    <w:rsid w:val="0082422A"/>
    <w:rsid w:val="00833BEE"/>
    <w:rsid w:val="0089689E"/>
    <w:rsid w:val="008A21D1"/>
    <w:rsid w:val="008A7A7D"/>
    <w:rsid w:val="008B3AB9"/>
    <w:rsid w:val="00934F86"/>
    <w:rsid w:val="00946607"/>
    <w:rsid w:val="009814DF"/>
    <w:rsid w:val="009E1BA6"/>
    <w:rsid w:val="009F7D09"/>
    <w:rsid w:val="009F7D2F"/>
    <w:rsid w:val="00A054A2"/>
    <w:rsid w:val="00A070BF"/>
    <w:rsid w:val="00A11F0E"/>
    <w:rsid w:val="00A63378"/>
    <w:rsid w:val="00AB7009"/>
    <w:rsid w:val="00B00603"/>
    <w:rsid w:val="00B17FA6"/>
    <w:rsid w:val="00B531BD"/>
    <w:rsid w:val="00B9612C"/>
    <w:rsid w:val="00BB750E"/>
    <w:rsid w:val="00C361F3"/>
    <w:rsid w:val="00C95FCC"/>
    <w:rsid w:val="00CA2014"/>
    <w:rsid w:val="00CD0DCB"/>
    <w:rsid w:val="00CE15D9"/>
    <w:rsid w:val="00D55241"/>
    <w:rsid w:val="00D85EAD"/>
    <w:rsid w:val="00E52109"/>
    <w:rsid w:val="00E734A0"/>
    <w:rsid w:val="00E75C0A"/>
    <w:rsid w:val="00EB18E6"/>
    <w:rsid w:val="00EB3075"/>
    <w:rsid w:val="00F52C85"/>
    <w:rsid w:val="00F92A58"/>
    <w:rsid w:val="00F92BA7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BFEBA8F-CCDD-4569-B103-A60FC671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6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B90"/>
  </w:style>
  <w:style w:type="paragraph" w:styleId="a7">
    <w:name w:val="footer"/>
    <w:basedOn w:val="a"/>
    <w:link w:val="a8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新地　佑基</cp:lastModifiedBy>
  <cp:revision>2</cp:revision>
  <cp:lastPrinted>2014-02-03T12:25:00Z</cp:lastPrinted>
  <dcterms:created xsi:type="dcterms:W3CDTF">2021-05-27T12:49:00Z</dcterms:created>
  <dcterms:modified xsi:type="dcterms:W3CDTF">2021-05-27T12:49:00Z</dcterms:modified>
</cp:coreProperties>
</file>