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7E2" w:rsidRPr="001047E2" w:rsidRDefault="001047E2" w:rsidP="001047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047E2" w:rsidRPr="001047E2" w:rsidRDefault="001047E2" w:rsidP="001047E2">
      <w:pPr>
        <w:overflowPunct w:val="0"/>
        <w:jc w:val="center"/>
        <w:textAlignment w:val="baseline"/>
        <w:rPr>
          <w:rFonts w:ascii="ＭＳ 明朝" w:eastAsia="ＭＳ ゴシック" w:hAnsi="游明朝" w:cs="ＭＳ ゴシック"/>
          <w:b/>
          <w:bCs/>
          <w:color w:val="000000"/>
          <w:kern w:val="0"/>
          <w:sz w:val="28"/>
          <w:szCs w:val="32"/>
        </w:rPr>
      </w:pPr>
      <w:r w:rsidRPr="001047E2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「</w:t>
      </w:r>
      <w:r w:rsidRPr="001047E2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H</w:t>
      </w:r>
      <w:r w:rsidRPr="001047E2">
        <w:rPr>
          <w:rFonts w:ascii="ＭＳ 明朝" w:eastAsia="ＭＳ ゴシック" w:hAnsi="游明朝" w:cs="ＭＳ ゴシック"/>
          <w:b/>
          <w:bCs/>
          <w:color w:val="000000"/>
          <w:kern w:val="0"/>
          <w:sz w:val="28"/>
          <w:szCs w:val="32"/>
        </w:rPr>
        <w:t>IV</w:t>
      </w:r>
      <w:r w:rsidRPr="001047E2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感染者・エイズ患者の在宅医療・介護の環境整備事業</w:t>
      </w:r>
    </w:p>
    <w:p w:rsidR="001047E2" w:rsidRDefault="001047E2" w:rsidP="001047E2">
      <w:pPr>
        <w:overflowPunct w:val="0"/>
        <w:ind w:firstLineChars="250" w:firstLine="708"/>
        <w:jc w:val="left"/>
        <w:textAlignment w:val="baseline"/>
        <w:rPr>
          <w:rFonts w:ascii="ＭＳ 明朝" w:eastAsia="ＭＳ ゴシック" w:hAnsi="游明朝" w:cs="ＭＳ ゴシック"/>
          <w:b/>
          <w:bCs/>
          <w:color w:val="000000"/>
          <w:kern w:val="0"/>
          <w:sz w:val="28"/>
          <w:szCs w:val="32"/>
        </w:rPr>
      </w:pPr>
      <w:r w:rsidRPr="001047E2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実地</w:t>
      </w:r>
      <w:bookmarkStart w:id="0" w:name="_GoBack"/>
      <w:bookmarkEnd w:id="0"/>
      <w:r w:rsidRPr="001047E2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研修事業」受講</w:t>
      </w:r>
      <w:r w:rsidR="00530B1E">
        <w:rPr>
          <w:rFonts w:ascii="ＭＳ 明朝" w:eastAsia="ＭＳ ゴシック" w:hAnsi="游明朝" w:cs="ＭＳ ゴシック" w:hint="eastAsia"/>
          <w:b/>
          <w:bCs/>
          <w:color w:val="000000"/>
          <w:kern w:val="0"/>
          <w:sz w:val="28"/>
          <w:szCs w:val="32"/>
        </w:rPr>
        <w:t>者推薦票</w:t>
      </w:r>
    </w:p>
    <w:p w:rsidR="00530B1E" w:rsidRDefault="00530B1E" w:rsidP="00530B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0229A1" w:rsidRPr="00932ACD" w:rsidRDefault="00932ACD" w:rsidP="00530B1E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932ACD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【受講者情報】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7"/>
      </w:tblGrid>
      <w:tr w:rsidR="00530B1E" w:rsidTr="000229A1">
        <w:tc>
          <w:tcPr>
            <w:tcW w:w="2689" w:type="dxa"/>
          </w:tcPr>
          <w:p w:rsidR="00530B1E" w:rsidRPr="00932ACD" w:rsidRDefault="00932ACD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事業所（</w:t>
            </w:r>
            <w:r w:rsidR="00530B1E"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施設</w:t>
            </w: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）</w:t>
            </w:r>
            <w:r w:rsidR="00530B1E"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名</w:t>
            </w:r>
          </w:p>
        </w:tc>
        <w:tc>
          <w:tcPr>
            <w:tcW w:w="5807" w:type="dxa"/>
          </w:tcPr>
          <w:p w:rsidR="000229A1" w:rsidRDefault="000229A1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  <w:p w:rsidR="00932ACD" w:rsidRPr="00932ACD" w:rsidRDefault="00932ACD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530B1E" w:rsidTr="000229A1">
        <w:tc>
          <w:tcPr>
            <w:tcW w:w="2689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受講者氏名</w:t>
            </w:r>
          </w:p>
        </w:tc>
        <w:tc>
          <w:tcPr>
            <w:tcW w:w="5807" w:type="dxa"/>
          </w:tcPr>
          <w:p w:rsidR="000229A1" w:rsidRDefault="000229A1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  <w:p w:rsidR="00932ACD" w:rsidRPr="00932ACD" w:rsidRDefault="00932ACD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530B1E" w:rsidTr="000229A1">
        <w:tc>
          <w:tcPr>
            <w:tcW w:w="2689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受講者職種</w:t>
            </w:r>
          </w:p>
        </w:tc>
        <w:tc>
          <w:tcPr>
            <w:tcW w:w="5807" w:type="dxa"/>
          </w:tcPr>
          <w:p w:rsidR="000229A1" w:rsidRDefault="000229A1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  <w:p w:rsidR="00932ACD" w:rsidRPr="00932ACD" w:rsidRDefault="00932ACD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530B1E" w:rsidTr="000229A1">
        <w:tc>
          <w:tcPr>
            <w:tcW w:w="2689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推薦理由</w:t>
            </w:r>
          </w:p>
        </w:tc>
        <w:tc>
          <w:tcPr>
            <w:tcW w:w="5807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  <w:p w:rsidR="000229A1" w:rsidRPr="00932ACD" w:rsidRDefault="000229A1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530B1E" w:rsidTr="000229A1">
        <w:tc>
          <w:tcPr>
            <w:tcW w:w="2689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H</w:t>
            </w:r>
            <w:r w:rsidRPr="00932ACD"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  <w:t>IV</w:t>
            </w: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陽性者の受入予定</w:t>
            </w:r>
          </w:p>
        </w:tc>
        <w:tc>
          <w:tcPr>
            <w:tcW w:w="5807" w:type="dxa"/>
          </w:tcPr>
          <w:p w:rsidR="00932ACD" w:rsidRPr="00932ACD" w:rsidRDefault="00932ACD" w:rsidP="00932ACD">
            <w:pPr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有　　　・　　　無</w:t>
            </w:r>
          </w:p>
        </w:tc>
      </w:tr>
      <w:tr w:rsidR="00530B1E" w:rsidTr="000229A1">
        <w:tc>
          <w:tcPr>
            <w:tcW w:w="2689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  <w:r w:rsidRPr="00932ACD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0"/>
                <w:szCs w:val="21"/>
              </w:rPr>
              <w:t>備考</w:t>
            </w:r>
          </w:p>
        </w:tc>
        <w:tc>
          <w:tcPr>
            <w:tcW w:w="5807" w:type="dxa"/>
          </w:tcPr>
          <w:p w:rsidR="00530B1E" w:rsidRPr="00932ACD" w:rsidRDefault="00530B1E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  <w:p w:rsidR="000229A1" w:rsidRPr="00932ACD" w:rsidRDefault="000229A1" w:rsidP="00530B1E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</w:tbl>
    <w:p w:rsidR="00932ACD" w:rsidRDefault="00932ACD" w:rsidP="001047E2"/>
    <w:p w:rsidR="000229A1" w:rsidRDefault="00932ACD" w:rsidP="001047E2">
      <w:r>
        <w:rPr>
          <w:rFonts w:hint="eastAsia"/>
        </w:rPr>
        <w:t>【推薦者】</w:t>
      </w:r>
    </w:p>
    <w:tbl>
      <w:tblPr>
        <w:tblStyle w:val="a3"/>
        <w:tblpPr w:leftFromText="142" w:rightFromText="142" w:vertAnchor="text" w:tblpY="67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932ACD" w:rsidTr="00932ACD">
        <w:tc>
          <w:tcPr>
            <w:tcW w:w="2689" w:type="dxa"/>
          </w:tcPr>
          <w:p w:rsidR="00932ACD" w:rsidRDefault="00932ACD" w:rsidP="00932A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事業所等名称</w:t>
            </w:r>
          </w:p>
          <w:p w:rsidR="00932ACD" w:rsidRPr="000229A1" w:rsidRDefault="00932ACD" w:rsidP="00932ACD">
            <w:pPr>
              <w:rPr>
                <w:sz w:val="20"/>
              </w:rPr>
            </w:pPr>
          </w:p>
        </w:tc>
        <w:tc>
          <w:tcPr>
            <w:tcW w:w="5811" w:type="dxa"/>
          </w:tcPr>
          <w:p w:rsidR="00932ACD" w:rsidRDefault="00932ACD" w:rsidP="00932ACD">
            <w:pPr>
              <w:rPr>
                <w:sz w:val="20"/>
              </w:rPr>
            </w:pPr>
          </w:p>
        </w:tc>
      </w:tr>
      <w:tr w:rsidR="00932ACD" w:rsidTr="00932ACD">
        <w:tc>
          <w:tcPr>
            <w:tcW w:w="2689" w:type="dxa"/>
          </w:tcPr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20"/>
              </w:rPr>
              <w:t>代表者名</w:t>
            </w:r>
          </w:p>
        </w:tc>
        <w:tc>
          <w:tcPr>
            <w:tcW w:w="5811" w:type="dxa"/>
          </w:tcPr>
          <w:p w:rsidR="00932ACD" w:rsidRDefault="00932ACD" w:rsidP="00932ACD">
            <w:pPr>
              <w:rPr>
                <w:sz w:val="20"/>
              </w:rPr>
            </w:pPr>
          </w:p>
          <w:p w:rsidR="00932ACD" w:rsidRPr="000229A1" w:rsidRDefault="00932ACD" w:rsidP="00932ACD">
            <w:pPr>
              <w:rPr>
                <w:sz w:val="20"/>
              </w:rPr>
            </w:pPr>
          </w:p>
        </w:tc>
      </w:tr>
      <w:tr w:rsidR="00932ACD" w:rsidTr="00932ACD">
        <w:tc>
          <w:tcPr>
            <w:tcW w:w="2689" w:type="dxa"/>
          </w:tcPr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20"/>
              </w:rPr>
              <w:t>担当者名</w:t>
            </w:r>
          </w:p>
        </w:tc>
        <w:tc>
          <w:tcPr>
            <w:tcW w:w="5811" w:type="dxa"/>
          </w:tcPr>
          <w:p w:rsidR="00932ACD" w:rsidRDefault="00932ACD" w:rsidP="00932ACD">
            <w:pPr>
              <w:rPr>
                <w:sz w:val="20"/>
              </w:rPr>
            </w:pPr>
          </w:p>
          <w:p w:rsidR="00932ACD" w:rsidRPr="000229A1" w:rsidRDefault="00932ACD" w:rsidP="00932ACD">
            <w:pPr>
              <w:rPr>
                <w:sz w:val="20"/>
              </w:rPr>
            </w:pPr>
          </w:p>
        </w:tc>
      </w:tr>
      <w:tr w:rsidR="00932ACD" w:rsidTr="00932ACD">
        <w:tc>
          <w:tcPr>
            <w:tcW w:w="2689" w:type="dxa"/>
          </w:tcPr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20"/>
              </w:rPr>
              <w:t>電話番号</w:t>
            </w:r>
          </w:p>
        </w:tc>
        <w:tc>
          <w:tcPr>
            <w:tcW w:w="5811" w:type="dxa"/>
          </w:tcPr>
          <w:p w:rsidR="00932ACD" w:rsidRDefault="00932ACD" w:rsidP="00932ACD">
            <w:pPr>
              <w:rPr>
                <w:sz w:val="20"/>
              </w:rPr>
            </w:pPr>
          </w:p>
          <w:p w:rsidR="00932ACD" w:rsidRPr="000229A1" w:rsidRDefault="00932ACD" w:rsidP="00932ACD">
            <w:pPr>
              <w:rPr>
                <w:sz w:val="20"/>
              </w:rPr>
            </w:pPr>
          </w:p>
        </w:tc>
      </w:tr>
      <w:tr w:rsidR="00932ACD" w:rsidTr="00932ACD">
        <w:tc>
          <w:tcPr>
            <w:tcW w:w="2689" w:type="dxa"/>
          </w:tcPr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20"/>
              </w:rPr>
              <w:t>F</w:t>
            </w:r>
            <w:r w:rsidRPr="000229A1">
              <w:rPr>
                <w:sz w:val="20"/>
              </w:rPr>
              <w:t>AX</w:t>
            </w:r>
            <w:r w:rsidRPr="000229A1">
              <w:rPr>
                <w:rFonts w:hint="eastAsia"/>
                <w:sz w:val="20"/>
              </w:rPr>
              <w:t>番号</w:t>
            </w:r>
          </w:p>
        </w:tc>
        <w:tc>
          <w:tcPr>
            <w:tcW w:w="5811" w:type="dxa"/>
          </w:tcPr>
          <w:p w:rsidR="00932ACD" w:rsidRDefault="00932ACD" w:rsidP="00932ACD">
            <w:pPr>
              <w:rPr>
                <w:sz w:val="20"/>
              </w:rPr>
            </w:pPr>
          </w:p>
          <w:p w:rsidR="00932ACD" w:rsidRPr="000229A1" w:rsidRDefault="00932ACD" w:rsidP="00932ACD">
            <w:pPr>
              <w:rPr>
                <w:sz w:val="20"/>
              </w:rPr>
            </w:pPr>
          </w:p>
        </w:tc>
      </w:tr>
      <w:tr w:rsidR="00932ACD" w:rsidTr="00932ACD">
        <w:tc>
          <w:tcPr>
            <w:tcW w:w="2689" w:type="dxa"/>
          </w:tcPr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20"/>
              </w:rPr>
              <w:t>連絡先</w:t>
            </w:r>
          </w:p>
          <w:p w:rsidR="00932ACD" w:rsidRPr="000229A1" w:rsidRDefault="00932ACD" w:rsidP="00932ACD">
            <w:pPr>
              <w:rPr>
                <w:sz w:val="20"/>
              </w:rPr>
            </w:pPr>
            <w:r w:rsidRPr="000229A1">
              <w:rPr>
                <w:rFonts w:hint="eastAsia"/>
                <w:sz w:val="18"/>
              </w:rPr>
              <w:t>（メールアドレス）</w:t>
            </w:r>
          </w:p>
        </w:tc>
        <w:tc>
          <w:tcPr>
            <w:tcW w:w="5811" w:type="dxa"/>
          </w:tcPr>
          <w:p w:rsidR="00932ACD" w:rsidRPr="000229A1" w:rsidRDefault="00932ACD" w:rsidP="00932ACD">
            <w:pPr>
              <w:rPr>
                <w:sz w:val="20"/>
              </w:rPr>
            </w:pPr>
          </w:p>
        </w:tc>
      </w:tr>
    </w:tbl>
    <w:p w:rsidR="001047E2" w:rsidRPr="001047E2" w:rsidRDefault="001047E2" w:rsidP="00932ACD">
      <w:pPr>
        <w:ind w:right="848"/>
      </w:pPr>
    </w:p>
    <w:sectPr w:rsidR="001047E2" w:rsidRPr="001047E2" w:rsidSect="001047E2">
      <w:headerReference w:type="default" r:id="rId6"/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59" w:rsidRDefault="00BA7859" w:rsidP="00BA7859">
      <w:r>
        <w:separator/>
      </w:r>
    </w:p>
  </w:endnote>
  <w:endnote w:type="continuationSeparator" w:id="0">
    <w:p w:rsidR="00BA7859" w:rsidRDefault="00BA7859" w:rsidP="00BA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59" w:rsidRDefault="00BA7859" w:rsidP="00BA7859">
      <w:r>
        <w:separator/>
      </w:r>
    </w:p>
  </w:footnote>
  <w:footnote w:type="continuationSeparator" w:id="0">
    <w:p w:rsidR="00BA7859" w:rsidRDefault="00BA7859" w:rsidP="00BA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1E" w:rsidRDefault="00530B1E" w:rsidP="00530B1E">
    <w:pPr>
      <w:pStyle w:val="a4"/>
      <w:ind w:leftChars="-401" w:hangingChars="401" w:hanging="842"/>
    </w:pPr>
    <w:r>
      <w:rPr>
        <w:rFonts w:hint="eastAsia"/>
      </w:rPr>
      <w:t>送付先：京都府健康対策課あて</w:t>
    </w:r>
  </w:p>
  <w:p w:rsidR="00530B1E" w:rsidRDefault="00530B1E" w:rsidP="00530B1E">
    <w:pPr>
      <w:pStyle w:val="a4"/>
      <w:ind w:leftChars="-401" w:hangingChars="401" w:hanging="842"/>
    </w:pPr>
    <w:r>
      <w:rPr>
        <w:rFonts w:hint="eastAsia"/>
      </w:rPr>
      <w:t>M</w:t>
    </w:r>
    <w:r>
      <w:t>ail</w:t>
    </w:r>
    <w:r>
      <w:rPr>
        <w:rFonts w:hint="eastAsia"/>
      </w:rPr>
      <w:t>：</w:t>
    </w:r>
    <w:hyperlink r:id="rId1" w:history="1">
      <w:r w:rsidR="009D16FD" w:rsidRPr="00734DB4">
        <w:rPr>
          <w:rStyle w:val="a8"/>
          <w:rFonts w:hint="eastAsia"/>
        </w:rPr>
        <w:t>k</w:t>
      </w:r>
      <w:r w:rsidR="009D16FD" w:rsidRPr="00734DB4">
        <w:rPr>
          <w:rStyle w:val="a8"/>
        </w:rPr>
        <w:t>ansen@pref.kyoto.lg.jp</w:t>
      </w:r>
    </w:hyperlink>
  </w:p>
  <w:p w:rsidR="00530B1E" w:rsidRPr="00530B1E" w:rsidRDefault="00530B1E" w:rsidP="00530B1E">
    <w:pPr>
      <w:pStyle w:val="a4"/>
      <w:ind w:leftChars="-401" w:hangingChars="401" w:hanging="842"/>
    </w:pPr>
    <w:r>
      <w:t>FAX</w:t>
    </w:r>
    <w:r>
      <w:rPr>
        <w:rFonts w:hint="eastAsia"/>
      </w:rPr>
      <w:t>：０７５－４３１－３９７０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E2"/>
    <w:rsid w:val="00005AE5"/>
    <w:rsid w:val="000229A1"/>
    <w:rsid w:val="001047E2"/>
    <w:rsid w:val="003510FA"/>
    <w:rsid w:val="00530B1E"/>
    <w:rsid w:val="00932ACD"/>
    <w:rsid w:val="009D16FD"/>
    <w:rsid w:val="00BA7859"/>
    <w:rsid w:val="00D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AA5B9"/>
  <w15:chartTrackingRefBased/>
  <w15:docId w15:val="{0915BCC9-C3F6-4D26-AC0F-8119878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859"/>
  </w:style>
  <w:style w:type="paragraph" w:styleId="a6">
    <w:name w:val="footer"/>
    <w:basedOn w:val="a"/>
    <w:link w:val="a7"/>
    <w:uiPriority w:val="99"/>
    <w:unhideWhenUsed/>
    <w:rsid w:val="00BA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859"/>
  </w:style>
  <w:style w:type="character" w:styleId="a8">
    <w:name w:val="Hyperlink"/>
    <w:basedOn w:val="a0"/>
    <w:uiPriority w:val="99"/>
    <w:unhideWhenUsed/>
    <w:rsid w:val="00530B1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sen@pref.kyot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　咲瑛</dc:creator>
  <cp:keywords/>
  <dc:description/>
  <cp:lastModifiedBy>内村　茉莉子</cp:lastModifiedBy>
  <cp:revision>6</cp:revision>
  <dcterms:created xsi:type="dcterms:W3CDTF">2023-07-13T05:36:00Z</dcterms:created>
  <dcterms:modified xsi:type="dcterms:W3CDTF">2025-07-07T05:00:00Z</dcterms:modified>
</cp:coreProperties>
</file>