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4F08" w14:textId="6C768315" w:rsidR="00A071E4" w:rsidRPr="000B3510" w:rsidRDefault="00A071E4" w:rsidP="00A071E4">
      <w:r w:rsidRPr="000B3510">
        <w:rPr>
          <w:rFonts w:hint="eastAsia"/>
        </w:rPr>
        <w:t>（別紙２）</w:t>
      </w:r>
      <w:r w:rsidR="0092646D" w:rsidRPr="000B3510">
        <w:rPr>
          <w:rFonts w:hint="eastAsia"/>
        </w:rPr>
        <w:t xml:space="preserve"> </w:t>
      </w:r>
      <w:r w:rsidRPr="000B3510">
        <w:rPr>
          <w:rFonts w:hint="eastAsia"/>
        </w:rPr>
        <w:t xml:space="preserve">                                                  </w:t>
      </w:r>
      <w:r w:rsidRPr="000B3510">
        <w:rPr>
          <w:rFonts w:hint="eastAsia"/>
          <w:sz w:val="24"/>
          <w:szCs w:val="24"/>
          <w:bdr w:val="single" w:sz="4" w:space="0" w:color="auto"/>
        </w:rPr>
        <w:t xml:space="preserve">  </w:t>
      </w:r>
      <w:r w:rsidRPr="000B3510">
        <w:rPr>
          <w:rFonts w:hint="eastAsia"/>
          <w:sz w:val="24"/>
          <w:szCs w:val="24"/>
          <w:bdr w:val="single" w:sz="4" w:space="0" w:color="auto"/>
        </w:rPr>
        <w:t xml:space="preserve">様式例　</w:t>
      </w:r>
    </w:p>
    <w:p w14:paraId="3E14AD9D" w14:textId="77777777" w:rsidR="00A071E4" w:rsidRPr="000B3510" w:rsidRDefault="00152F68" w:rsidP="00A071E4">
      <w:pPr>
        <w:jc w:val="center"/>
        <w:rPr>
          <w:b/>
          <w:sz w:val="24"/>
          <w:szCs w:val="24"/>
        </w:rPr>
      </w:pPr>
      <w:r w:rsidRPr="000B3510">
        <w:rPr>
          <w:rFonts w:hint="eastAsia"/>
          <w:b/>
          <w:sz w:val="24"/>
          <w:szCs w:val="24"/>
        </w:rPr>
        <w:t>京都府</w:t>
      </w:r>
      <w:r w:rsidR="00A071E4" w:rsidRPr="000B3510">
        <w:rPr>
          <w:rFonts w:hint="eastAsia"/>
          <w:b/>
          <w:sz w:val="24"/>
          <w:szCs w:val="24"/>
        </w:rPr>
        <w:t>糖尿病性腎症重症化予防</w:t>
      </w:r>
    </w:p>
    <w:p w14:paraId="3A55335B" w14:textId="565ACCCF" w:rsidR="00A071E4" w:rsidRPr="000B3510" w:rsidRDefault="00A071E4" w:rsidP="00A071E4">
      <w:pPr>
        <w:jc w:val="center"/>
        <w:rPr>
          <w:b/>
          <w:kern w:val="0"/>
          <w:sz w:val="24"/>
          <w:szCs w:val="24"/>
        </w:rPr>
      </w:pPr>
      <w:r w:rsidRPr="00250CF7">
        <w:rPr>
          <w:rFonts w:hint="eastAsia"/>
          <w:b/>
          <w:spacing w:val="75"/>
          <w:kern w:val="0"/>
          <w:sz w:val="24"/>
          <w:szCs w:val="24"/>
          <w:fitText w:val="3374" w:id="-1323124736"/>
        </w:rPr>
        <w:t>保健指導</w:t>
      </w:r>
      <w:r w:rsidR="0069684F" w:rsidRPr="00250CF7">
        <w:rPr>
          <w:rFonts w:hint="eastAsia"/>
          <w:b/>
          <w:spacing w:val="75"/>
          <w:kern w:val="0"/>
          <w:sz w:val="24"/>
          <w:szCs w:val="24"/>
          <w:fitText w:val="3374" w:id="-1323124736"/>
        </w:rPr>
        <w:t>同意</w:t>
      </w:r>
      <w:r w:rsidR="00664553" w:rsidRPr="00250CF7">
        <w:rPr>
          <w:rFonts w:hint="eastAsia"/>
          <w:b/>
          <w:spacing w:val="75"/>
          <w:kern w:val="0"/>
          <w:sz w:val="24"/>
          <w:szCs w:val="24"/>
          <w:fitText w:val="3374" w:id="-1323124736"/>
        </w:rPr>
        <w:t>依頼</w:t>
      </w:r>
      <w:r w:rsidR="0069684F" w:rsidRPr="00250CF7">
        <w:rPr>
          <w:rFonts w:hint="eastAsia"/>
          <w:b/>
          <w:spacing w:val="3"/>
          <w:kern w:val="0"/>
          <w:sz w:val="24"/>
          <w:szCs w:val="24"/>
          <w:fitText w:val="3374" w:id="-1323124736"/>
        </w:rPr>
        <w:t>書</w:t>
      </w:r>
    </w:p>
    <w:p w14:paraId="71A0034C" w14:textId="77777777" w:rsidR="00A071E4" w:rsidRPr="000B3510" w:rsidRDefault="00A071E4" w:rsidP="00A071E4">
      <w:pPr>
        <w:jc w:val="right"/>
        <w:rPr>
          <w:sz w:val="24"/>
          <w:szCs w:val="24"/>
        </w:rPr>
      </w:pPr>
      <w:r w:rsidRPr="000B3510">
        <w:rPr>
          <w:rFonts w:hint="eastAsia"/>
          <w:sz w:val="24"/>
          <w:szCs w:val="24"/>
        </w:rPr>
        <w:t xml:space="preserve">　　年　　月　　日</w:t>
      </w:r>
    </w:p>
    <w:p w14:paraId="22AB6143" w14:textId="2E37288A" w:rsidR="00664553" w:rsidRPr="000B3510" w:rsidRDefault="00664553" w:rsidP="00664553">
      <w:pPr>
        <w:rPr>
          <w:sz w:val="24"/>
          <w:szCs w:val="24"/>
        </w:rPr>
      </w:pPr>
      <w:r w:rsidRPr="000B3510">
        <w:rPr>
          <w:rFonts w:hint="eastAsia"/>
          <w:sz w:val="24"/>
          <w:szCs w:val="24"/>
        </w:rPr>
        <w:t>医療機関主治医　様</w:t>
      </w:r>
    </w:p>
    <w:p w14:paraId="23BF1B7D" w14:textId="5C3F8F66" w:rsidR="00A071E4" w:rsidRPr="000B3510" w:rsidRDefault="00664553" w:rsidP="00664553">
      <w:pPr>
        <w:ind w:firstLineChars="1700" w:firstLine="4080"/>
        <w:rPr>
          <w:sz w:val="24"/>
          <w:szCs w:val="24"/>
        </w:rPr>
      </w:pPr>
      <w:r w:rsidRPr="000B3510">
        <w:rPr>
          <w:rFonts w:hint="eastAsia"/>
          <w:sz w:val="24"/>
          <w:szCs w:val="24"/>
        </w:rPr>
        <w:t xml:space="preserve">医療保険者名　　　　</w:t>
      </w:r>
      <w:r w:rsidR="00A071E4" w:rsidRPr="000B3510">
        <w:rPr>
          <w:rFonts w:hint="eastAsia"/>
          <w:sz w:val="24"/>
          <w:szCs w:val="24"/>
        </w:rPr>
        <w:t xml:space="preserve">　　　　　　　</w:t>
      </w:r>
    </w:p>
    <w:p w14:paraId="758E3D35" w14:textId="7ED2479B" w:rsidR="00A071E4" w:rsidRPr="000B3510" w:rsidRDefault="00A071E4" w:rsidP="00A071E4">
      <w:pPr>
        <w:jc w:val="right"/>
        <w:rPr>
          <w:sz w:val="24"/>
          <w:szCs w:val="24"/>
        </w:rPr>
      </w:pPr>
    </w:p>
    <w:p w14:paraId="6CCF204C" w14:textId="1B39CE60" w:rsidR="00A071E4" w:rsidRPr="000B3510" w:rsidRDefault="00A071E4" w:rsidP="00A877BE">
      <w:pPr>
        <w:spacing w:line="0" w:lineRule="atLeast"/>
        <w:rPr>
          <w:b/>
          <w:sz w:val="22"/>
          <w:szCs w:val="22"/>
        </w:rPr>
      </w:pPr>
      <w:r w:rsidRPr="000B3510">
        <w:rPr>
          <w:rFonts w:hint="eastAsia"/>
          <w:b/>
          <w:sz w:val="22"/>
          <w:szCs w:val="22"/>
        </w:rPr>
        <w:t>（　医療保険者名　）では、「京都府版糖尿病性腎症重症化予防プログラム」に則り</w:t>
      </w:r>
      <w:r w:rsidR="00664553" w:rsidRPr="000B3510">
        <w:rPr>
          <w:rFonts w:hint="eastAsia"/>
          <w:b/>
          <w:sz w:val="22"/>
          <w:szCs w:val="22"/>
        </w:rPr>
        <w:t>、</w:t>
      </w:r>
      <w:r w:rsidRPr="000B3510">
        <w:rPr>
          <w:rFonts w:hint="eastAsia"/>
          <w:b/>
          <w:sz w:val="22"/>
          <w:szCs w:val="22"/>
        </w:rPr>
        <w:t>糖尿病性腎症重症化の予防に取り組んでいます。</w:t>
      </w:r>
    </w:p>
    <w:p w14:paraId="61170229" w14:textId="04B7BB30" w:rsidR="00A071E4" w:rsidRPr="000B3510" w:rsidRDefault="00A071E4" w:rsidP="00A877BE">
      <w:pPr>
        <w:spacing w:line="0" w:lineRule="atLeast"/>
        <w:ind w:firstLineChars="100" w:firstLine="221"/>
        <w:rPr>
          <w:b/>
          <w:sz w:val="22"/>
          <w:szCs w:val="22"/>
        </w:rPr>
      </w:pPr>
      <w:r w:rsidRPr="000B3510">
        <w:rPr>
          <w:rFonts w:hint="eastAsia"/>
          <w:b/>
          <w:sz w:val="22"/>
          <w:szCs w:val="22"/>
        </w:rPr>
        <w:t>つきましては、貴院受診中の下記の方について、保険者が保健指導を実施することにご同意いただけますでしょうか。</w:t>
      </w:r>
    </w:p>
    <w:p w14:paraId="4ABAD727" w14:textId="68EBC9B1" w:rsidR="00A071E4" w:rsidRPr="000B3510" w:rsidRDefault="00A071E4" w:rsidP="00A877BE">
      <w:pPr>
        <w:spacing w:line="0" w:lineRule="atLeast"/>
        <w:ind w:firstLineChars="100" w:firstLine="221"/>
        <w:rPr>
          <w:b/>
          <w:sz w:val="22"/>
          <w:szCs w:val="22"/>
        </w:rPr>
      </w:pPr>
      <w:r w:rsidRPr="000B3510">
        <w:rPr>
          <w:rFonts w:hint="eastAsia"/>
          <w:b/>
          <w:sz w:val="22"/>
          <w:szCs w:val="22"/>
        </w:rPr>
        <w:t>同意いただける場合は、本人様ご了解のうえ、受診状況をご記入いただき、</w:t>
      </w:r>
      <w:r w:rsidR="009516B7" w:rsidRPr="000B3510">
        <w:rPr>
          <w:rFonts w:hint="eastAsia"/>
          <w:b/>
          <w:sz w:val="22"/>
          <w:szCs w:val="22"/>
        </w:rPr>
        <w:t>同意の有無に関わらず</w:t>
      </w:r>
      <w:r w:rsidRPr="000B3510">
        <w:rPr>
          <w:rFonts w:hint="eastAsia"/>
          <w:b/>
          <w:sz w:val="22"/>
          <w:szCs w:val="22"/>
        </w:rPr>
        <w:t>（</w:t>
      </w:r>
      <w:r w:rsidR="009516B7" w:rsidRPr="000B3510">
        <w:rPr>
          <w:rFonts w:hint="eastAsia"/>
          <w:b/>
          <w:sz w:val="22"/>
          <w:szCs w:val="22"/>
        </w:rPr>
        <w:t xml:space="preserve"> </w:t>
      </w:r>
      <w:r w:rsidRPr="000B3510">
        <w:rPr>
          <w:rFonts w:hint="eastAsia"/>
          <w:b/>
          <w:sz w:val="22"/>
          <w:szCs w:val="22"/>
        </w:rPr>
        <w:t>本人へ手渡し・同封封筒にて返送</w:t>
      </w:r>
      <w:r w:rsidR="009516B7" w:rsidRPr="000B3510">
        <w:rPr>
          <w:rFonts w:hint="eastAsia"/>
          <w:b/>
          <w:sz w:val="22"/>
          <w:szCs w:val="22"/>
        </w:rPr>
        <w:t xml:space="preserve"> </w:t>
      </w:r>
      <w:r w:rsidRPr="000B3510">
        <w:rPr>
          <w:rFonts w:hint="eastAsia"/>
          <w:b/>
          <w:sz w:val="22"/>
          <w:szCs w:val="22"/>
        </w:rPr>
        <w:t>）いただきますようお願いします。</w:t>
      </w:r>
    </w:p>
    <w:p w14:paraId="7CDCE176" w14:textId="77777777" w:rsidR="00A071E4" w:rsidRPr="000B3510" w:rsidRDefault="00605A7B" w:rsidP="00A071E4">
      <w:pPr>
        <w:ind w:firstLineChars="100" w:firstLine="200"/>
        <w:rPr>
          <w:b/>
          <w:sz w:val="22"/>
          <w:szCs w:val="22"/>
        </w:rPr>
      </w:pPr>
      <w:r w:rsidRPr="000B3510">
        <w:rPr>
          <w:noProof/>
        </w:rPr>
        <mc:AlternateContent>
          <mc:Choice Requires="wps">
            <w:drawing>
              <wp:anchor distT="0" distB="0" distL="114300" distR="114300" simplePos="0" relativeHeight="251646976" behindDoc="0" locked="0" layoutInCell="1" allowOverlap="1" wp14:anchorId="1C44E5AB" wp14:editId="1679F8B1">
                <wp:simplePos x="0" y="0"/>
                <wp:positionH relativeFrom="column">
                  <wp:posOffset>5748020</wp:posOffset>
                </wp:positionH>
                <wp:positionV relativeFrom="paragraph">
                  <wp:posOffset>24765</wp:posOffset>
                </wp:positionV>
                <wp:extent cx="391795" cy="1875790"/>
                <wp:effectExtent l="0" t="0" r="8255" b="0"/>
                <wp:wrapSquare wrapText="bothSides"/>
                <wp:docPr id="29" name="正方形/長方形 29"/>
                <wp:cNvGraphicFramePr/>
                <a:graphic xmlns:a="http://schemas.openxmlformats.org/drawingml/2006/main">
                  <a:graphicData uri="http://schemas.microsoft.com/office/word/2010/wordprocessingShape">
                    <wps:wsp>
                      <wps:cNvSpPr/>
                      <wps:spPr>
                        <a:xfrm>
                          <a:off x="0" y="0"/>
                          <a:ext cx="391795" cy="1875790"/>
                        </a:xfrm>
                        <a:prstGeom prst="rect">
                          <a:avLst/>
                        </a:prstGeom>
                        <a:solidFill>
                          <a:sysClr val="window" lastClr="FFFFFF"/>
                        </a:solidFill>
                        <a:ln w="9525" cap="flat" cmpd="sng" algn="ctr">
                          <a:noFill/>
                          <a:prstDash val="solid"/>
                        </a:ln>
                        <a:effectLst/>
                      </wps:spPr>
                      <wps:txbx>
                        <w:txbxContent>
                          <w:p w14:paraId="28D543CC" w14:textId="77777777" w:rsidR="00922B3A" w:rsidRPr="00152F68" w:rsidRDefault="00922B3A" w:rsidP="00152F68">
                            <w:pPr>
                              <w:pStyle w:val="a3"/>
                              <w:spacing w:line="0" w:lineRule="atLeast"/>
                              <w:jc w:val="center"/>
                              <w:rPr>
                                <w:rFonts w:asciiTheme="majorEastAsia" w:eastAsiaTheme="majorEastAsia" w:hAnsiTheme="majorEastAsia"/>
                                <w:color w:val="000000" w:themeColor="dark1"/>
                                <w:sz w:val="16"/>
                                <w:szCs w:val="16"/>
                              </w:rPr>
                            </w:pPr>
                            <w:r w:rsidRPr="00152F68">
                              <w:rPr>
                                <w:rFonts w:asciiTheme="majorEastAsia" w:eastAsiaTheme="majorEastAsia" w:hAnsiTheme="majorEastAsia" w:hint="eastAsia"/>
                                <w:color w:val="000000" w:themeColor="dark1"/>
                                <w:sz w:val="16"/>
                                <w:szCs w:val="16"/>
                              </w:rPr>
                              <w:t>医療保険者が記入</w:t>
                            </w:r>
                          </w:p>
                          <w:p w14:paraId="1896AEDF" w14:textId="77777777" w:rsidR="00922B3A" w:rsidRDefault="00922B3A" w:rsidP="00152F68">
                            <w:pPr>
                              <w:pStyle w:val="a3"/>
                              <w:jc w:val="center"/>
                              <w:rPr>
                                <w:rFonts w:eastAsiaTheme="minorEastAsia" w:hAnsi="ＭＳ 明朝"/>
                                <w:color w:val="000000" w:themeColor="dark1"/>
                                <w:sz w:val="22"/>
                                <w:szCs w:val="22"/>
                              </w:rPr>
                            </w:pPr>
                          </w:p>
                          <w:p w14:paraId="67BF589B" w14:textId="77777777" w:rsidR="00922B3A" w:rsidRDefault="00922B3A" w:rsidP="00152F68">
                            <w:pPr>
                              <w:pStyle w:val="a3"/>
                              <w:jc w:val="cente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C44E5AB" id="正方形/長方形 29" o:spid="_x0000_s1026" style="position:absolute;left:0;text-align:left;margin-left:452.6pt;margin-top:1.95pt;width:30.85pt;height:147.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" fillcolor="window" stroked="f">
                <v:textbox>
                  <w:txbxContent>
                    <w:p w14:paraId="28D543CC" w14:textId="77777777" w:rsidR="00922B3A" w:rsidRPr="00152F68" w:rsidRDefault="00922B3A" w:rsidP="00152F68">
                      <w:pPr>
                        <w:pStyle w:val="a3"/>
                        <w:spacing w:line="0" w:lineRule="atLeast"/>
                        <w:jc w:val="center"/>
                        <w:rPr>
                          <w:rFonts w:asciiTheme="majorEastAsia" w:eastAsiaTheme="majorEastAsia" w:hAnsiTheme="majorEastAsia"/>
                          <w:color w:val="000000" w:themeColor="dark1"/>
                          <w:sz w:val="16"/>
                          <w:szCs w:val="16"/>
                        </w:rPr>
                      </w:pPr>
                      <w:r w:rsidRPr="00152F68">
                        <w:rPr>
                          <w:rFonts w:asciiTheme="majorEastAsia" w:eastAsiaTheme="majorEastAsia" w:hAnsiTheme="majorEastAsia" w:hint="eastAsia"/>
                          <w:color w:val="000000" w:themeColor="dark1"/>
                          <w:sz w:val="16"/>
                          <w:szCs w:val="16"/>
                        </w:rPr>
                        <w:t>医療保険者が記入</w:t>
                      </w:r>
                    </w:p>
                    <w:p w14:paraId="1896AEDF" w14:textId="77777777" w:rsidR="00922B3A" w:rsidRDefault="00922B3A" w:rsidP="00152F68">
                      <w:pPr>
                        <w:pStyle w:val="a3"/>
                        <w:jc w:val="center"/>
                        <w:rPr>
                          <w:rFonts w:eastAsiaTheme="minorEastAsia" w:hAnsi="ＭＳ 明朝"/>
                          <w:color w:val="000000" w:themeColor="dark1"/>
                          <w:sz w:val="22"/>
                          <w:szCs w:val="22"/>
                        </w:rPr>
                      </w:pPr>
                    </w:p>
                    <w:p w14:paraId="67BF589B" w14:textId="77777777" w:rsidR="00922B3A" w:rsidRDefault="00922B3A" w:rsidP="00152F68">
                      <w:pPr>
                        <w:pStyle w:val="a3"/>
                        <w:jc w:val="center"/>
                      </w:pPr>
                    </w:p>
                  </w:txbxContent>
                </v:textbox>
                <w10:wrap type="square"/>
              </v:rect>
            </w:pict>
          </mc:Fallback>
        </mc:AlternateContent>
      </w:r>
      <w:r w:rsidR="00192ED7" w:rsidRPr="000B3510">
        <w:rPr>
          <w:rFonts w:hint="eastAsia"/>
          <w:b/>
          <w:noProof/>
          <w:sz w:val="22"/>
          <w:szCs w:val="22"/>
        </w:rPr>
        <mc:AlternateContent>
          <mc:Choice Requires="wps">
            <w:drawing>
              <wp:anchor distT="0" distB="0" distL="114300" distR="114300" simplePos="0" relativeHeight="251654144" behindDoc="0" locked="0" layoutInCell="1" allowOverlap="1" wp14:anchorId="131844DE" wp14:editId="27224C89">
                <wp:simplePos x="0" y="0"/>
                <wp:positionH relativeFrom="column">
                  <wp:posOffset>5701665</wp:posOffset>
                </wp:positionH>
                <wp:positionV relativeFrom="paragraph">
                  <wp:posOffset>229870</wp:posOffset>
                </wp:positionV>
                <wp:extent cx="154305" cy="730250"/>
                <wp:effectExtent l="0" t="0" r="17145" b="12700"/>
                <wp:wrapNone/>
                <wp:docPr id="33" name="右中かっこ 33"/>
                <wp:cNvGraphicFramePr/>
                <a:graphic xmlns:a="http://schemas.openxmlformats.org/drawingml/2006/main">
                  <a:graphicData uri="http://schemas.microsoft.com/office/word/2010/wordprocessingShape">
                    <wps:wsp>
                      <wps:cNvSpPr/>
                      <wps:spPr>
                        <a:xfrm>
                          <a:off x="0" y="0"/>
                          <a:ext cx="154305" cy="730250"/>
                        </a:xfrm>
                        <a:prstGeom prst="rightBrace">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DBB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3" o:spid="_x0000_s1026" type="#_x0000_t88" style="position:absolute;margin-left:448.95pt;margin-top:18.1pt;width:12.15pt;height: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" adj="380" strokecolor="black [3040]"/>
            </w:pict>
          </mc:Fallback>
        </mc:AlternateContent>
      </w:r>
    </w:p>
    <w:tbl>
      <w:tblPr>
        <w:tblStyle w:val="ae"/>
        <w:tblW w:w="9039" w:type="dxa"/>
        <w:tblLook w:val="04A0" w:firstRow="1" w:lastRow="0" w:firstColumn="1" w:lastColumn="0" w:noHBand="0" w:noVBand="1"/>
      </w:tblPr>
      <w:tblGrid>
        <w:gridCol w:w="959"/>
        <w:gridCol w:w="425"/>
        <w:gridCol w:w="2268"/>
        <w:gridCol w:w="1134"/>
        <w:gridCol w:w="284"/>
        <w:gridCol w:w="850"/>
        <w:gridCol w:w="284"/>
        <w:gridCol w:w="1134"/>
        <w:gridCol w:w="1701"/>
      </w:tblGrid>
      <w:tr w:rsidR="000B3510" w:rsidRPr="000B3510" w14:paraId="024D42C3" w14:textId="77777777" w:rsidTr="00A877BE">
        <w:trPr>
          <w:trHeight w:val="543"/>
        </w:trPr>
        <w:tc>
          <w:tcPr>
            <w:tcW w:w="959" w:type="dxa"/>
            <w:vAlign w:val="center"/>
          </w:tcPr>
          <w:p w14:paraId="40C25418" w14:textId="77777777" w:rsidR="00A071E4" w:rsidRPr="000B3510" w:rsidRDefault="00A071E4" w:rsidP="00152F68">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氏</w:t>
            </w:r>
            <w:r w:rsidRPr="000B3510">
              <w:rPr>
                <w:rFonts w:ascii="ＭＳ Ｐゴシック" w:eastAsia="ＭＳ Ｐゴシック" w:hAnsi="ＭＳ Ｐゴシック" w:hint="eastAsia"/>
                <w:sz w:val="22"/>
                <w:szCs w:val="22"/>
              </w:rPr>
              <w:t xml:space="preserve">  </w:t>
            </w:r>
            <w:r w:rsidRPr="000B3510">
              <w:rPr>
                <w:rFonts w:ascii="ＭＳ Ｐゴシック" w:eastAsia="ＭＳ Ｐゴシック" w:hAnsi="ＭＳ Ｐゴシック"/>
                <w:sz w:val="22"/>
                <w:szCs w:val="22"/>
              </w:rPr>
              <w:t>名</w:t>
            </w:r>
          </w:p>
        </w:tc>
        <w:tc>
          <w:tcPr>
            <w:tcW w:w="2693" w:type="dxa"/>
            <w:gridSpan w:val="2"/>
            <w:vAlign w:val="center"/>
          </w:tcPr>
          <w:p w14:paraId="7A20E9AB" w14:textId="30792B87" w:rsidR="00A071E4" w:rsidRPr="000B3510" w:rsidRDefault="00A071E4" w:rsidP="00152F68">
            <w:pPr>
              <w:jc w:val="both"/>
              <w:rPr>
                <w:rFonts w:ascii="ＭＳ Ｐゴシック" w:eastAsia="ＭＳ Ｐゴシック" w:hAnsi="ＭＳ Ｐゴシック"/>
                <w:sz w:val="22"/>
                <w:szCs w:val="22"/>
              </w:rPr>
            </w:pPr>
          </w:p>
        </w:tc>
        <w:tc>
          <w:tcPr>
            <w:tcW w:w="1134" w:type="dxa"/>
            <w:vAlign w:val="center"/>
          </w:tcPr>
          <w:p w14:paraId="5BB133DD" w14:textId="77777777" w:rsidR="00A071E4" w:rsidRPr="000B3510" w:rsidRDefault="00A071E4" w:rsidP="00152F68">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生年月日</w:t>
            </w:r>
          </w:p>
        </w:tc>
        <w:tc>
          <w:tcPr>
            <w:tcW w:w="2552" w:type="dxa"/>
            <w:gridSpan w:val="4"/>
            <w:vAlign w:val="center"/>
          </w:tcPr>
          <w:p w14:paraId="381F911C" w14:textId="77777777" w:rsidR="00A071E4" w:rsidRPr="000B3510" w:rsidRDefault="00A071E4" w:rsidP="00152F68">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 xml:space="preserve">　　　</w:t>
            </w:r>
            <w:r w:rsidR="00A877BE">
              <w:rPr>
                <w:rFonts w:ascii="ＭＳ Ｐゴシック" w:eastAsia="ＭＳ Ｐゴシック" w:hAnsi="ＭＳ Ｐゴシック"/>
                <w:sz w:val="22"/>
                <w:szCs w:val="22"/>
              </w:rPr>
              <w:t xml:space="preserve">　　</w:t>
            </w:r>
            <w:r w:rsidRPr="000B3510">
              <w:rPr>
                <w:rFonts w:ascii="ＭＳ Ｐゴシック" w:eastAsia="ＭＳ Ｐゴシック" w:hAnsi="ＭＳ Ｐゴシック"/>
                <w:sz w:val="22"/>
                <w:szCs w:val="22"/>
              </w:rPr>
              <w:t xml:space="preserve">年　　</w:t>
            </w:r>
            <w:r w:rsidR="00A877BE">
              <w:rPr>
                <w:rFonts w:ascii="ＭＳ Ｐゴシック" w:eastAsia="ＭＳ Ｐゴシック" w:hAnsi="ＭＳ Ｐゴシック"/>
                <w:sz w:val="22"/>
                <w:szCs w:val="22"/>
              </w:rPr>
              <w:t xml:space="preserve">　</w:t>
            </w:r>
            <w:r w:rsidRPr="000B3510">
              <w:rPr>
                <w:rFonts w:ascii="ＭＳ Ｐゴシック" w:eastAsia="ＭＳ Ｐゴシック" w:hAnsi="ＭＳ Ｐゴシック"/>
                <w:sz w:val="22"/>
                <w:szCs w:val="22"/>
              </w:rPr>
              <w:t xml:space="preserve">月　　</w:t>
            </w:r>
            <w:r w:rsidR="00A877BE">
              <w:rPr>
                <w:rFonts w:ascii="ＭＳ Ｐゴシック" w:eastAsia="ＭＳ Ｐゴシック" w:hAnsi="ＭＳ Ｐゴシック"/>
                <w:sz w:val="22"/>
                <w:szCs w:val="22"/>
              </w:rPr>
              <w:t xml:space="preserve">　</w:t>
            </w:r>
            <w:r w:rsidRPr="000B3510">
              <w:rPr>
                <w:rFonts w:ascii="ＭＳ Ｐゴシック" w:eastAsia="ＭＳ Ｐゴシック" w:hAnsi="ＭＳ Ｐゴシック"/>
                <w:sz w:val="22"/>
                <w:szCs w:val="22"/>
              </w:rPr>
              <w:t>日</w:t>
            </w:r>
          </w:p>
        </w:tc>
        <w:tc>
          <w:tcPr>
            <w:tcW w:w="1701" w:type="dxa"/>
            <w:vAlign w:val="center"/>
          </w:tcPr>
          <w:p w14:paraId="2E0EA143" w14:textId="628D43B6" w:rsidR="00A071E4" w:rsidRPr="000B3510" w:rsidRDefault="00A071E4" w:rsidP="005A6DD2">
            <w:pPr>
              <w:jc w:val="center"/>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男　・　女</w:t>
            </w:r>
          </w:p>
        </w:tc>
      </w:tr>
      <w:tr w:rsidR="000B3510" w:rsidRPr="000B3510" w14:paraId="79E39502" w14:textId="77777777" w:rsidTr="00A877BE">
        <w:trPr>
          <w:trHeight w:val="564"/>
        </w:trPr>
        <w:tc>
          <w:tcPr>
            <w:tcW w:w="959" w:type="dxa"/>
            <w:tcBorders>
              <w:bottom w:val="single" w:sz="18" w:space="0" w:color="auto"/>
            </w:tcBorders>
            <w:vAlign w:val="center"/>
          </w:tcPr>
          <w:p w14:paraId="6906E7E3" w14:textId="77777777" w:rsidR="00A071E4" w:rsidRPr="000B3510" w:rsidRDefault="00A071E4" w:rsidP="00152F68">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住</w:t>
            </w:r>
            <w:r w:rsidRPr="000B3510">
              <w:rPr>
                <w:rFonts w:ascii="ＭＳ Ｐゴシック" w:eastAsia="ＭＳ Ｐゴシック" w:hAnsi="ＭＳ Ｐゴシック" w:hint="eastAsia"/>
                <w:sz w:val="22"/>
                <w:szCs w:val="22"/>
              </w:rPr>
              <w:t xml:space="preserve">  </w:t>
            </w:r>
            <w:r w:rsidRPr="000B3510">
              <w:rPr>
                <w:rFonts w:ascii="ＭＳ Ｐゴシック" w:eastAsia="ＭＳ Ｐゴシック" w:hAnsi="ＭＳ Ｐゴシック"/>
                <w:sz w:val="22"/>
                <w:szCs w:val="22"/>
              </w:rPr>
              <w:t>所</w:t>
            </w:r>
          </w:p>
        </w:tc>
        <w:tc>
          <w:tcPr>
            <w:tcW w:w="3827" w:type="dxa"/>
            <w:gridSpan w:val="3"/>
            <w:tcBorders>
              <w:bottom w:val="single" w:sz="18" w:space="0" w:color="auto"/>
            </w:tcBorders>
            <w:vAlign w:val="center"/>
          </w:tcPr>
          <w:p w14:paraId="48FAE062" w14:textId="77777777" w:rsidR="00A071E4" w:rsidRPr="000B3510" w:rsidRDefault="00A071E4" w:rsidP="00152F68">
            <w:pPr>
              <w:jc w:val="both"/>
              <w:rPr>
                <w:rFonts w:ascii="ＭＳ Ｐゴシック" w:eastAsia="ＭＳ Ｐゴシック" w:hAnsi="ＭＳ Ｐゴシック"/>
                <w:sz w:val="22"/>
                <w:szCs w:val="22"/>
              </w:rPr>
            </w:pPr>
          </w:p>
        </w:tc>
        <w:tc>
          <w:tcPr>
            <w:tcW w:w="1134" w:type="dxa"/>
            <w:gridSpan w:val="2"/>
            <w:tcBorders>
              <w:bottom w:val="single" w:sz="18" w:space="0" w:color="auto"/>
            </w:tcBorders>
            <w:vAlign w:val="center"/>
          </w:tcPr>
          <w:p w14:paraId="5B7EF62D" w14:textId="77777777" w:rsidR="00A071E4" w:rsidRPr="000B3510" w:rsidRDefault="00A071E4" w:rsidP="00152F68">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電話番号</w:t>
            </w:r>
          </w:p>
        </w:tc>
        <w:tc>
          <w:tcPr>
            <w:tcW w:w="3119" w:type="dxa"/>
            <w:gridSpan w:val="3"/>
            <w:tcBorders>
              <w:bottom w:val="single" w:sz="18" w:space="0" w:color="auto"/>
            </w:tcBorders>
            <w:vAlign w:val="center"/>
          </w:tcPr>
          <w:p w14:paraId="30B70FBD" w14:textId="77777777" w:rsidR="00A071E4" w:rsidRPr="000B3510" w:rsidRDefault="00A071E4" w:rsidP="00152F68">
            <w:pPr>
              <w:jc w:val="both"/>
              <w:rPr>
                <w:rFonts w:ascii="ＭＳ Ｐゴシック" w:eastAsia="ＭＳ Ｐゴシック" w:hAnsi="ＭＳ Ｐゴシック"/>
                <w:sz w:val="22"/>
                <w:szCs w:val="22"/>
              </w:rPr>
            </w:pPr>
          </w:p>
        </w:tc>
      </w:tr>
      <w:tr w:rsidR="000B3510" w:rsidRPr="000B3510" w14:paraId="35053C75" w14:textId="77777777" w:rsidTr="00A877BE">
        <w:tc>
          <w:tcPr>
            <w:tcW w:w="9039" w:type="dxa"/>
            <w:gridSpan w:val="9"/>
            <w:tcBorders>
              <w:left w:val="single" w:sz="18" w:space="0" w:color="auto"/>
              <w:right w:val="single" w:sz="18" w:space="0" w:color="auto"/>
            </w:tcBorders>
            <w:shd w:val="clear" w:color="auto" w:fill="C6D9F1" w:themeFill="text2" w:themeFillTint="33"/>
          </w:tcPr>
          <w:p w14:paraId="2AD85547" w14:textId="0AFA98E6" w:rsidR="00152F68" w:rsidRPr="000B3510" w:rsidRDefault="00152F68" w:rsidP="00152F68">
            <w:pPr>
              <w:spacing w:line="0" w:lineRule="atLeast"/>
              <w:jc w:val="both"/>
              <w:rPr>
                <w:rFonts w:ascii="ＭＳ Ｐゴシック" w:eastAsia="ＭＳ Ｐゴシック" w:hAnsi="ＭＳ Ｐゴシック"/>
                <w:sz w:val="28"/>
                <w:szCs w:val="28"/>
              </w:rPr>
            </w:pPr>
            <w:r w:rsidRPr="000B3510">
              <w:rPr>
                <w:rFonts w:ascii="ＭＳ Ｐゴシック" w:eastAsia="ＭＳ Ｐゴシック" w:hAnsi="ＭＳ Ｐゴシック"/>
                <w:sz w:val="28"/>
                <w:szCs w:val="28"/>
              </w:rPr>
              <w:t>上記の方へ保健指導を実施することは（</w:t>
            </w:r>
            <w:r w:rsidRPr="000B3510">
              <w:rPr>
                <w:rFonts w:ascii="ＭＳ Ｐゴシック" w:eastAsia="ＭＳ Ｐゴシック" w:hAnsi="ＭＳ Ｐゴシック" w:hint="eastAsia"/>
                <w:sz w:val="28"/>
                <w:szCs w:val="28"/>
              </w:rPr>
              <w:t xml:space="preserve"> </w:t>
            </w:r>
            <w:r w:rsidRPr="000B3510">
              <w:rPr>
                <w:rFonts w:ascii="ＭＳ Ｐゴシック" w:eastAsia="ＭＳ Ｐゴシック" w:hAnsi="ＭＳ Ｐゴシック"/>
                <w:sz w:val="28"/>
                <w:szCs w:val="28"/>
              </w:rPr>
              <w:t>適当</w:t>
            </w:r>
            <w:r w:rsidRPr="000B3510">
              <w:rPr>
                <w:rFonts w:ascii="ＭＳ Ｐゴシック" w:eastAsia="ＭＳ Ｐゴシック" w:hAnsi="ＭＳ Ｐゴシック" w:hint="eastAsia"/>
                <w:sz w:val="28"/>
                <w:szCs w:val="28"/>
              </w:rPr>
              <w:t xml:space="preserve"> </w:t>
            </w:r>
            <w:r w:rsidRPr="000B3510">
              <w:rPr>
                <w:rFonts w:ascii="ＭＳ Ｐゴシック" w:eastAsia="ＭＳ Ｐゴシック" w:hAnsi="ＭＳ Ｐゴシック"/>
                <w:sz w:val="28"/>
                <w:szCs w:val="28"/>
              </w:rPr>
              <w:t>・</w:t>
            </w:r>
            <w:r w:rsidRPr="000B3510">
              <w:rPr>
                <w:rFonts w:ascii="ＭＳ Ｐゴシック" w:eastAsia="ＭＳ Ｐゴシック" w:hAnsi="ＭＳ Ｐゴシック" w:hint="eastAsia"/>
                <w:sz w:val="28"/>
                <w:szCs w:val="28"/>
              </w:rPr>
              <w:t xml:space="preserve"> </w:t>
            </w:r>
            <w:r w:rsidRPr="000B3510">
              <w:rPr>
                <w:rFonts w:ascii="ＭＳ Ｐゴシック" w:eastAsia="ＭＳ Ｐゴシック" w:hAnsi="ＭＳ Ｐゴシック"/>
                <w:sz w:val="28"/>
                <w:szCs w:val="28"/>
              </w:rPr>
              <w:t>不適当</w:t>
            </w:r>
            <w:r w:rsidRPr="000B3510">
              <w:rPr>
                <w:rFonts w:ascii="ＭＳ Ｐゴシック" w:eastAsia="ＭＳ Ｐゴシック" w:hAnsi="ＭＳ Ｐゴシック" w:hint="eastAsia"/>
                <w:sz w:val="28"/>
                <w:szCs w:val="28"/>
              </w:rPr>
              <w:t xml:space="preserve"> </w:t>
            </w:r>
            <w:r w:rsidRPr="000B3510">
              <w:rPr>
                <w:rFonts w:ascii="ＭＳ Ｐゴシック" w:eastAsia="ＭＳ Ｐゴシック" w:hAnsi="ＭＳ Ｐゴシック"/>
                <w:sz w:val="28"/>
                <w:szCs w:val="28"/>
              </w:rPr>
              <w:t>）である</w:t>
            </w:r>
          </w:p>
          <w:p w14:paraId="484C5FD5" w14:textId="77777777" w:rsidR="00152F68" w:rsidRPr="000B3510" w:rsidRDefault="009516B7" w:rsidP="009516B7">
            <w:pPr>
              <w:jc w:val="center"/>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w:t>
            </w:r>
            <w:r w:rsidRPr="000B3510">
              <w:rPr>
                <w:rFonts w:ascii="ＭＳ Ｐゴシック" w:eastAsia="ＭＳ Ｐゴシック" w:hAnsi="ＭＳ Ｐゴシック" w:hint="eastAsia"/>
                <w:sz w:val="22"/>
                <w:szCs w:val="22"/>
              </w:rPr>
              <w:t xml:space="preserve">不適当な理由（　　　　　　　　　　　　　　　　　）　</w:t>
            </w:r>
            <w:r w:rsidR="00152F68" w:rsidRPr="000B3510">
              <w:rPr>
                <w:rFonts w:ascii="ＭＳ Ｐゴシック" w:eastAsia="ＭＳ Ｐゴシック" w:hAnsi="ＭＳ Ｐゴシック"/>
                <w:sz w:val="22"/>
                <w:szCs w:val="22"/>
              </w:rPr>
              <w:t>＊</w:t>
            </w:r>
            <w:r w:rsidR="00152F68" w:rsidRPr="000B3510">
              <w:rPr>
                <w:rFonts w:ascii="ＭＳ Ｐゴシック" w:eastAsia="ＭＳ Ｐゴシック" w:hAnsi="ＭＳ Ｐゴシック" w:hint="eastAsia"/>
                <w:sz w:val="22"/>
                <w:szCs w:val="22"/>
              </w:rPr>
              <w:t>適当な場合</w:t>
            </w:r>
            <w:r w:rsidRPr="000B3510">
              <w:rPr>
                <w:rFonts w:ascii="ＭＳ Ｐゴシック" w:eastAsia="ＭＳ Ｐゴシック" w:hAnsi="ＭＳ Ｐゴシック" w:hint="eastAsia"/>
                <w:sz w:val="22"/>
                <w:szCs w:val="22"/>
              </w:rPr>
              <w:t>は、</w:t>
            </w:r>
            <w:r w:rsidR="00152F68" w:rsidRPr="000B3510">
              <w:rPr>
                <w:rFonts w:ascii="ＭＳ Ｐゴシック" w:eastAsia="ＭＳ Ｐゴシック" w:hAnsi="ＭＳ Ｐゴシック" w:hint="eastAsia"/>
                <w:sz w:val="22"/>
                <w:szCs w:val="22"/>
              </w:rPr>
              <w:t>下記状況をご記入ください。</w:t>
            </w:r>
          </w:p>
        </w:tc>
      </w:tr>
      <w:tr w:rsidR="000B3510" w:rsidRPr="000B3510" w14:paraId="35E4A802" w14:textId="77777777" w:rsidTr="00A877BE">
        <w:tc>
          <w:tcPr>
            <w:tcW w:w="9039" w:type="dxa"/>
            <w:gridSpan w:val="9"/>
            <w:tcBorders>
              <w:left w:val="single" w:sz="18" w:space="0" w:color="auto"/>
              <w:right w:val="single" w:sz="18" w:space="0" w:color="auto"/>
            </w:tcBorders>
          </w:tcPr>
          <w:p w14:paraId="24ED1252" w14:textId="085464B2" w:rsidR="00A071E4" w:rsidRPr="000B3510" w:rsidRDefault="00A071E4" w:rsidP="009516B7">
            <w:pPr>
              <w:jc w:val="right"/>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保健指導に関する情報　　＊実施された結果のみご記入ください</w:t>
            </w:r>
          </w:p>
        </w:tc>
      </w:tr>
      <w:tr w:rsidR="000B3510" w:rsidRPr="000B3510" w14:paraId="732F7161" w14:textId="77777777" w:rsidTr="00A877BE">
        <w:trPr>
          <w:trHeight w:val="1412"/>
        </w:trPr>
        <w:tc>
          <w:tcPr>
            <w:tcW w:w="1384" w:type="dxa"/>
            <w:gridSpan w:val="2"/>
            <w:tcBorders>
              <w:left w:val="single" w:sz="18" w:space="0" w:color="auto"/>
            </w:tcBorders>
            <w:vAlign w:val="center"/>
          </w:tcPr>
          <w:p w14:paraId="200E34DD" w14:textId="77ECEC37" w:rsidR="00A071E4" w:rsidRPr="000B3510" w:rsidRDefault="00A071E4" w:rsidP="00152F68">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 xml:space="preserve">検査結果　</w:t>
            </w:r>
          </w:p>
        </w:tc>
        <w:tc>
          <w:tcPr>
            <w:tcW w:w="7655" w:type="dxa"/>
            <w:gridSpan w:val="7"/>
            <w:tcBorders>
              <w:right w:val="single" w:sz="18" w:space="0" w:color="auto"/>
            </w:tcBorders>
            <w:vAlign w:val="center"/>
          </w:tcPr>
          <w:p w14:paraId="5C0EB77C" w14:textId="07AA6A0E" w:rsidR="00A071E4" w:rsidRPr="000B3510" w:rsidRDefault="00A071E4" w:rsidP="00152F68">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 xml:space="preserve">　　　　　</w:t>
            </w:r>
            <w:r w:rsidR="0092646D" w:rsidRPr="000B3510">
              <w:rPr>
                <w:rFonts w:ascii="ＭＳ Ｐゴシック" w:eastAsia="ＭＳ Ｐゴシック" w:hAnsi="ＭＳ Ｐゴシック"/>
                <w:sz w:val="22"/>
                <w:szCs w:val="22"/>
              </w:rPr>
              <w:t xml:space="preserve">　　</w:t>
            </w:r>
            <w:r w:rsidRPr="000B3510">
              <w:rPr>
                <w:rFonts w:ascii="ＭＳ Ｐゴシック" w:eastAsia="ＭＳ Ｐゴシック" w:hAnsi="ＭＳ Ｐゴシック"/>
                <w:sz w:val="22"/>
                <w:szCs w:val="22"/>
              </w:rPr>
              <w:t xml:space="preserve">　　　（検査日：　　　年　　　　月　　　　日</w:t>
            </w:r>
            <w:r w:rsidR="0092646D" w:rsidRPr="000B3510">
              <w:rPr>
                <w:rFonts w:ascii="ＭＳ Ｐゴシック" w:eastAsia="ＭＳ Ｐゴシック" w:hAnsi="ＭＳ Ｐゴシック"/>
                <w:sz w:val="22"/>
                <w:szCs w:val="22"/>
              </w:rPr>
              <w:t xml:space="preserve">　・　　　　年　　　　月　　　　日</w:t>
            </w:r>
            <w:r w:rsidRPr="000B3510">
              <w:rPr>
                <w:rFonts w:ascii="ＭＳ Ｐゴシック" w:eastAsia="ＭＳ Ｐゴシック" w:hAnsi="ＭＳ Ｐゴシック"/>
                <w:sz w:val="22"/>
                <w:szCs w:val="22"/>
              </w:rPr>
              <w:t>）</w:t>
            </w:r>
          </w:p>
          <w:p w14:paraId="3BA1E88A" w14:textId="77777777" w:rsidR="0092646D" w:rsidRPr="000B3510" w:rsidRDefault="0092646D" w:rsidP="00152F68">
            <w:pPr>
              <w:ind w:firstLineChars="100" w:firstLine="220"/>
              <w:jc w:val="both"/>
              <w:rPr>
                <w:rFonts w:ascii="ＭＳ Ｐゴシック" w:eastAsia="ＭＳ Ｐゴシック" w:hAnsi="ＭＳ Ｐゴシック" w:cs="ＭＳ 明朝"/>
                <w:sz w:val="22"/>
                <w:szCs w:val="22"/>
              </w:rPr>
            </w:pPr>
            <w:r w:rsidRPr="000B3510">
              <w:rPr>
                <w:rFonts w:ascii="ＭＳ Ｐゴシック" w:eastAsia="ＭＳ Ｐゴシック" w:hAnsi="ＭＳ Ｐゴシック" w:cs="ＭＳ 明朝" w:hint="eastAsia"/>
                <w:sz w:val="22"/>
                <w:szCs w:val="22"/>
              </w:rPr>
              <w:t xml:space="preserve">・HbA1ｃ（　　　　　　　　　％）　　　　　　　 　・尿蛋白定性検査（-　±　＋　２＋）　　</w:t>
            </w:r>
          </w:p>
          <w:p w14:paraId="4D62BD77" w14:textId="77777777" w:rsidR="00A071E4" w:rsidRPr="000B3510" w:rsidRDefault="00A071E4" w:rsidP="00152F68">
            <w:pPr>
              <w:ind w:firstLineChars="100" w:firstLine="220"/>
              <w:jc w:val="both"/>
              <w:rPr>
                <w:rFonts w:ascii="ＭＳ Ｐゴシック" w:eastAsia="ＭＳ Ｐゴシック" w:hAnsi="ＭＳ Ｐゴシック" w:cs="ＭＳ 明朝"/>
                <w:sz w:val="22"/>
                <w:szCs w:val="22"/>
              </w:rPr>
            </w:pPr>
            <w:r w:rsidRPr="000B3510">
              <w:rPr>
                <w:rFonts w:ascii="ＭＳ Ｐゴシック" w:eastAsia="ＭＳ Ｐゴシック" w:hAnsi="ＭＳ Ｐゴシック" w:cs="ＭＳ 明朝" w:hint="eastAsia"/>
                <w:sz w:val="22"/>
                <w:szCs w:val="22"/>
              </w:rPr>
              <w:t>・尿蛋白定量検査（　　　　　g/</w:t>
            </w:r>
            <w:proofErr w:type="spellStart"/>
            <w:r w:rsidRPr="000B3510">
              <w:rPr>
                <w:rFonts w:ascii="ＭＳ Ｐゴシック" w:eastAsia="ＭＳ Ｐゴシック" w:hAnsi="ＭＳ Ｐゴシック" w:cs="ＭＳ 明朝" w:hint="eastAsia"/>
                <w:sz w:val="22"/>
                <w:szCs w:val="22"/>
              </w:rPr>
              <w:t>gCr</w:t>
            </w:r>
            <w:proofErr w:type="spellEnd"/>
            <w:r w:rsidRPr="000B3510">
              <w:rPr>
                <w:rFonts w:ascii="ＭＳ Ｐゴシック" w:eastAsia="ＭＳ Ｐゴシック" w:hAnsi="ＭＳ Ｐゴシック" w:cs="ＭＳ 明朝" w:hint="eastAsia"/>
                <w:sz w:val="22"/>
                <w:szCs w:val="22"/>
              </w:rPr>
              <w:t xml:space="preserve">）　　　　・尿アルブミン値（　　　　　　　㎎/ </w:t>
            </w:r>
            <w:proofErr w:type="spellStart"/>
            <w:r w:rsidRPr="000B3510">
              <w:rPr>
                <w:rFonts w:ascii="ＭＳ Ｐゴシック" w:eastAsia="ＭＳ Ｐゴシック" w:hAnsi="ＭＳ Ｐゴシック" w:cs="ＭＳ 明朝" w:hint="eastAsia"/>
                <w:sz w:val="22"/>
                <w:szCs w:val="22"/>
              </w:rPr>
              <w:t>gCr</w:t>
            </w:r>
            <w:proofErr w:type="spellEnd"/>
            <w:r w:rsidRPr="000B3510">
              <w:rPr>
                <w:rFonts w:ascii="ＭＳ Ｐゴシック" w:eastAsia="ＭＳ Ｐゴシック" w:hAnsi="ＭＳ Ｐゴシック" w:cs="ＭＳ 明朝" w:hint="eastAsia"/>
                <w:sz w:val="22"/>
                <w:szCs w:val="22"/>
              </w:rPr>
              <w:t>）</w:t>
            </w:r>
          </w:p>
          <w:p w14:paraId="600B5512" w14:textId="77777777" w:rsidR="0092646D" w:rsidRPr="000B3510" w:rsidRDefault="0092646D" w:rsidP="00152F68">
            <w:pPr>
              <w:ind w:firstLineChars="100" w:firstLine="220"/>
              <w:jc w:val="both"/>
              <w:rPr>
                <w:rFonts w:ascii="ＭＳ Ｐゴシック" w:eastAsia="ＭＳ Ｐゴシック" w:hAnsi="ＭＳ Ｐゴシック" w:cs="ＭＳ 明朝"/>
                <w:sz w:val="22"/>
                <w:szCs w:val="22"/>
              </w:rPr>
            </w:pPr>
            <w:r w:rsidRPr="000B3510">
              <w:rPr>
                <w:rFonts w:ascii="ＭＳ Ｐゴシック" w:eastAsia="ＭＳ Ｐゴシック" w:hAnsi="ＭＳ Ｐゴシック" w:cs="ＭＳ 明朝" w:hint="eastAsia"/>
                <w:sz w:val="22"/>
                <w:szCs w:val="22"/>
              </w:rPr>
              <w:t xml:space="preserve">・血清クレアチニン（　　　　　　　㎎/dl）　　</w:t>
            </w:r>
            <w:r w:rsidRPr="000B3510">
              <w:rPr>
                <w:rFonts w:ascii="ＭＳ Ｐゴシック" w:eastAsia="ＭＳ Ｐゴシック" w:hAnsi="ＭＳ Ｐゴシック" w:cs="ＭＳ 明朝"/>
                <w:sz w:val="22"/>
                <w:szCs w:val="22"/>
              </w:rPr>
              <w:t>・ｅＧＦＲ（　　　　　　ｍｌ/分/1.73㎡</w:t>
            </w:r>
            <w:r w:rsidRPr="000B3510">
              <w:rPr>
                <w:rFonts w:ascii="ＭＳ Ｐゴシック" w:eastAsia="ＭＳ Ｐゴシック" w:hAnsi="ＭＳ Ｐゴシック" w:cs="ＭＳ 明朝" w:hint="eastAsia"/>
                <w:sz w:val="22"/>
                <w:szCs w:val="22"/>
              </w:rPr>
              <w:t xml:space="preserve">）　</w:t>
            </w:r>
          </w:p>
          <w:p w14:paraId="2DCB8163" w14:textId="77777777" w:rsidR="00A071E4" w:rsidRPr="000B3510" w:rsidRDefault="00A071E4" w:rsidP="00152F68">
            <w:pPr>
              <w:ind w:firstLineChars="100" w:firstLine="220"/>
              <w:jc w:val="both"/>
              <w:rPr>
                <w:rFonts w:ascii="ＭＳ Ｐゴシック" w:eastAsia="ＭＳ Ｐゴシック" w:hAnsi="ＭＳ Ｐゴシック" w:cs="ＭＳ 明朝"/>
                <w:sz w:val="22"/>
                <w:szCs w:val="22"/>
              </w:rPr>
            </w:pPr>
            <w:r w:rsidRPr="000B3510">
              <w:rPr>
                <w:rFonts w:ascii="ＭＳ Ｐゴシック" w:eastAsia="ＭＳ Ｐゴシック" w:hAnsi="ＭＳ Ｐゴシック" w:cs="ＭＳ 明朝" w:hint="eastAsia"/>
                <w:sz w:val="22"/>
                <w:szCs w:val="22"/>
              </w:rPr>
              <w:t>＊治療におけるコントロール目標値HbA1ｃ（　　　　　　　　　％）</w:t>
            </w:r>
          </w:p>
        </w:tc>
      </w:tr>
      <w:tr w:rsidR="000B3510" w:rsidRPr="000B3510" w14:paraId="3ACB417D" w14:textId="77777777" w:rsidTr="00A877BE">
        <w:trPr>
          <w:trHeight w:val="435"/>
        </w:trPr>
        <w:tc>
          <w:tcPr>
            <w:tcW w:w="1384" w:type="dxa"/>
            <w:gridSpan w:val="2"/>
            <w:vMerge w:val="restart"/>
            <w:tcBorders>
              <w:left w:val="single" w:sz="18" w:space="0" w:color="auto"/>
            </w:tcBorders>
          </w:tcPr>
          <w:p w14:paraId="7E1D7BD6" w14:textId="7F1F743A" w:rsidR="00A071E4" w:rsidRPr="000B3510" w:rsidRDefault="00A071E4" w:rsidP="00152F68">
            <w:pPr>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治療方針</w:t>
            </w:r>
          </w:p>
        </w:tc>
        <w:tc>
          <w:tcPr>
            <w:tcW w:w="7655" w:type="dxa"/>
            <w:gridSpan w:val="7"/>
            <w:tcBorders>
              <w:right w:val="single" w:sz="18" w:space="0" w:color="auto"/>
            </w:tcBorders>
          </w:tcPr>
          <w:p w14:paraId="4C24CCA2" w14:textId="77777777" w:rsidR="00A071E4" w:rsidRPr="000B3510" w:rsidRDefault="00A071E4" w:rsidP="00152F68">
            <w:pPr>
              <w:spacing w:line="276" w:lineRule="auto"/>
              <w:rPr>
                <w:rFonts w:ascii="ＭＳ Ｐゴシック" w:eastAsia="ＭＳ Ｐゴシック" w:hAnsi="ＭＳ Ｐゴシック"/>
                <w:sz w:val="22"/>
                <w:szCs w:val="22"/>
              </w:rPr>
            </w:pPr>
            <w:r w:rsidRPr="000B3510">
              <w:rPr>
                <w:rFonts w:ascii="ＭＳ Ｐゴシック" w:eastAsia="ＭＳ Ｐゴシック" w:hAnsi="ＭＳ Ｐゴシック" w:hint="eastAsia"/>
                <w:sz w:val="22"/>
                <w:szCs w:val="22"/>
              </w:rPr>
              <w:t>□</w:t>
            </w:r>
            <w:r w:rsidRPr="000B3510">
              <w:rPr>
                <w:rFonts w:ascii="ＭＳ Ｐゴシック" w:eastAsia="ＭＳ Ｐゴシック" w:hAnsi="ＭＳ Ｐゴシック"/>
                <w:sz w:val="22"/>
                <w:szCs w:val="22"/>
              </w:rPr>
              <w:t xml:space="preserve">治療中もしくは開始　　</w:t>
            </w:r>
            <w:r w:rsidRPr="000B3510">
              <w:rPr>
                <w:rFonts w:ascii="ＭＳ Ｐゴシック" w:eastAsia="ＭＳ Ｐゴシック" w:hAnsi="ＭＳ Ｐゴシック" w:hint="eastAsia"/>
                <w:sz w:val="22"/>
                <w:szCs w:val="22"/>
              </w:rPr>
              <w:t>□経過観察（　　ヶ月後）　□他医紹介（　　　　　　　　　）</w:t>
            </w:r>
          </w:p>
        </w:tc>
      </w:tr>
      <w:tr w:rsidR="000B3510" w:rsidRPr="000B3510" w14:paraId="6420CF6A" w14:textId="77777777" w:rsidTr="00A877BE">
        <w:trPr>
          <w:trHeight w:val="1403"/>
        </w:trPr>
        <w:tc>
          <w:tcPr>
            <w:tcW w:w="1384" w:type="dxa"/>
            <w:gridSpan w:val="2"/>
            <w:vMerge/>
            <w:tcBorders>
              <w:left w:val="single" w:sz="18" w:space="0" w:color="auto"/>
            </w:tcBorders>
          </w:tcPr>
          <w:p w14:paraId="229C1BB3" w14:textId="77777777" w:rsidR="00A071E4" w:rsidRPr="000B3510" w:rsidRDefault="00A071E4" w:rsidP="00152F68">
            <w:pPr>
              <w:rPr>
                <w:rFonts w:ascii="ＭＳ Ｐゴシック" w:eastAsia="ＭＳ Ｐゴシック" w:hAnsi="ＭＳ Ｐゴシック"/>
                <w:sz w:val="22"/>
                <w:szCs w:val="22"/>
              </w:rPr>
            </w:pPr>
          </w:p>
        </w:tc>
        <w:tc>
          <w:tcPr>
            <w:tcW w:w="7655" w:type="dxa"/>
            <w:gridSpan w:val="7"/>
            <w:tcBorders>
              <w:right w:val="single" w:sz="18" w:space="0" w:color="auto"/>
            </w:tcBorders>
          </w:tcPr>
          <w:p w14:paraId="59DF59D9" w14:textId="77777777" w:rsidR="00A071E4" w:rsidRPr="000B3510" w:rsidRDefault="00A071E4" w:rsidP="00152F68">
            <w:pPr>
              <w:rPr>
                <w:rFonts w:ascii="ＭＳ Ｐゴシック" w:eastAsia="ＭＳ Ｐゴシック" w:hAnsi="ＭＳ Ｐゴシック"/>
                <w:sz w:val="22"/>
                <w:szCs w:val="22"/>
              </w:rPr>
            </w:pPr>
            <w:r w:rsidRPr="000B3510">
              <w:rPr>
                <w:rFonts w:ascii="ＭＳ Ｐゴシック" w:eastAsia="ＭＳ Ｐゴシック" w:hAnsi="ＭＳ Ｐゴシック" w:hint="eastAsia"/>
                <w:sz w:val="22"/>
                <w:szCs w:val="22"/>
              </w:rPr>
              <w:t>□経口糖尿病薬　　　□インスリン　　　　□ＧＬＰ－１</w:t>
            </w:r>
          </w:p>
          <w:p w14:paraId="6886C008" w14:textId="77777777" w:rsidR="00A071E4" w:rsidRPr="000B3510" w:rsidRDefault="00A071E4" w:rsidP="00152F68">
            <w:pPr>
              <w:rPr>
                <w:rFonts w:ascii="ＭＳ Ｐゴシック" w:eastAsia="ＭＳ Ｐゴシック" w:hAnsi="ＭＳ Ｐゴシック"/>
                <w:sz w:val="22"/>
                <w:szCs w:val="22"/>
              </w:rPr>
            </w:pPr>
            <w:r w:rsidRPr="000B3510">
              <w:rPr>
                <w:rFonts w:ascii="ＭＳ Ｐゴシック" w:eastAsia="ＭＳ Ｐゴシック" w:hAnsi="ＭＳ Ｐゴシック" w:hint="eastAsia"/>
                <w:sz w:val="22"/>
                <w:szCs w:val="22"/>
              </w:rPr>
              <w:t>□食事指導        □運動指導　    □禁煙指導</w:t>
            </w:r>
          </w:p>
          <w:p w14:paraId="1481E9D2" w14:textId="77777777" w:rsidR="00A071E4" w:rsidRPr="000B3510" w:rsidRDefault="00A071E4" w:rsidP="00152F68">
            <w:pPr>
              <w:rPr>
                <w:rFonts w:ascii="ＭＳ Ｐゴシック" w:eastAsia="ＭＳ Ｐゴシック" w:hAnsi="ＭＳ Ｐゴシック"/>
                <w:sz w:val="22"/>
                <w:szCs w:val="22"/>
              </w:rPr>
            </w:pPr>
            <w:r w:rsidRPr="000B3510">
              <w:rPr>
                <w:rFonts w:ascii="ＭＳ Ｐゴシック" w:eastAsia="ＭＳ Ｐゴシック" w:hAnsi="ＭＳ Ｐゴシック" w:hint="eastAsia"/>
                <w:sz w:val="22"/>
                <w:szCs w:val="22"/>
              </w:rPr>
              <w:t>＊保健指導を実施するにあたり留意すべきことがあればご指示ください。</w:t>
            </w:r>
          </w:p>
          <w:p w14:paraId="56F3DAE1" w14:textId="77777777" w:rsidR="00A071E4" w:rsidRPr="000B3510" w:rsidRDefault="00A071E4" w:rsidP="00152F68">
            <w:pPr>
              <w:rPr>
                <w:rFonts w:ascii="ＭＳ Ｐゴシック" w:eastAsia="ＭＳ Ｐゴシック" w:hAnsi="ＭＳ Ｐゴシック"/>
                <w:sz w:val="22"/>
                <w:szCs w:val="22"/>
              </w:rPr>
            </w:pPr>
            <w:r w:rsidRPr="000B3510">
              <w:rPr>
                <w:rFonts w:ascii="ＭＳ Ｐゴシック" w:eastAsia="ＭＳ Ｐゴシック" w:hAnsi="ＭＳ Ｐゴシック" w:hint="eastAsia"/>
                <w:sz w:val="22"/>
                <w:szCs w:val="22"/>
              </w:rPr>
              <w:t>（　　　　　　　　　　　　　　　　　　　　　　　　　　　　　　　　　　　　　　　　　　　　　　　　　）</w:t>
            </w:r>
          </w:p>
        </w:tc>
      </w:tr>
      <w:tr w:rsidR="000B3510" w:rsidRPr="000B3510" w14:paraId="18137267" w14:textId="77777777" w:rsidTr="00A877BE">
        <w:tc>
          <w:tcPr>
            <w:tcW w:w="1384" w:type="dxa"/>
            <w:gridSpan w:val="2"/>
            <w:tcBorders>
              <w:left w:val="single" w:sz="18" w:space="0" w:color="auto"/>
            </w:tcBorders>
          </w:tcPr>
          <w:p w14:paraId="59C20201" w14:textId="311507EC" w:rsidR="00A071E4" w:rsidRPr="001028B0" w:rsidRDefault="00A071E4" w:rsidP="00152F68">
            <w:pPr>
              <w:rPr>
                <w:rFonts w:ascii="ＭＳ Ｐゴシック" w:eastAsia="ＭＳ Ｐゴシック" w:hAnsi="ＭＳ Ｐゴシック"/>
                <w:sz w:val="22"/>
                <w:szCs w:val="22"/>
              </w:rPr>
            </w:pPr>
            <w:r w:rsidRPr="001028B0">
              <w:rPr>
                <w:rFonts w:ascii="ＭＳ Ｐゴシック" w:eastAsia="ＭＳ Ｐゴシック" w:hAnsi="ＭＳ Ｐゴシック"/>
                <w:sz w:val="22"/>
                <w:szCs w:val="22"/>
              </w:rPr>
              <w:t>栄養士への指示事項</w:t>
            </w:r>
          </w:p>
        </w:tc>
        <w:tc>
          <w:tcPr>
            <w:tcW w:w="7655" w:type="dxa"/>
            <w:gridSpan w:val="7"/>
            <w:tcBorders>
              <w:right w:val="single" w:sz="18" w:space="0" w:color="auto"/>
            </w:tcBorders>
          </w:tcPr>
          <w:p w14:paraId="02D3BACE" w14:textId="5353F15F" w:rsidR="00A071E4" w:rsidRPr="001028B0" w:rsidRDefault="00A071E4" w:rsidP="00152F68">
            <w:pPr>
              <w:rPr>
                <w:rFonts w:ascii="ＭＳ Ｐゴシック" w:eastAsia="ＭＳ Ｐゴシック" w:hAnsi="ＭＳ Ｐゴシック"/>
                <w:sz w:val="22"/>
                <w:szCs w:val="22"/>
              </w:rPr>
            </w:pPr>
            <w:r w:rsidRPr="001028B0">
              <w:rPr>
                <w:rFonts w:ascii="ＭＳ Ｐゴシック" w:eastAsia="ＭＳ Ｐゴシック" w:hAnsi="ＭＳ Ｐゴシック"/>
                <w:sz w:val="22"/>
                <w:szCs w:val="22"/>
              </w:rPr>
              <w:t>□「</w:t>
            </w:r>
            <w:r w:rsidR="00546303" w:rsidRPr="001028B0">
              <w:rPr>
                <w:rFonts w:ascii="ＭＳ Ｐゴシック" w:eastAsia="ＭＳ Ｐゴシック" w:hAnsi="ＭＳ Ｐゴシック" w:hint="eastAsia"/>
                <w:sz w:val="22"/>
                <w:szCs w:val="22"/>
              </w:rPr>
              <w:t>糖尿病性腎症の病期と食事療法</w:t>
            </w:r>
            <w:r w:rsidRPr="001028B0">
              <w:rPr>
                <w:rFonts w:ascii="ＭＳ Ｐゴシック" w:eastAsia="ＭＳ Ｐゴシック" w:hAnsi="ＭＳ Ｐゴシック"/>
                <w:sz w:val="22"/>
                <w:szCs w:val="22"/>
              </w:rPr>
              <w:t>」（別添資料）により実施してよい</w:t>
            </w:r>
          </w:p>
          <w:p w14:paraId="0FB22D88" w14:textId="77777777" w:rsidR="00A071E4" w:rsidRPr="001028B0" w:rsidRDefault="00A071E4" w:rsidP="00152F68">
            <w:pPr>
              <w:rPr>
                <w:rFonts w:ascii="ＭＳ Ｐゴシック" w:eastAsia="ＭＳ Ｐゴシック" w:hAnsi="ＭＳ Ｐゴシック"/>
                <w:sz w:val="22"/>
                <w:szCs w:val="22"/>
              </w:rPr>
            </w:pPr>
            <w:r w:rsidRPr="001028B0">
              <w:rPr>
                <w:rFonts w:ascii="ＭＳ Ｐゴシック" w:eastAsia="ＭＳ Ｐゴシック" w:hAnsi="ＭＳ Ｐゴシック" w:hint="eastAsia"/>
                <w:sz w:val="22"/>
                <w:szCs w:val="22"/>
              </w:rPr>
              <w:t>□下記内容で指導する</w:t>
            </w:r>
          </w:p>
          <w:p w14:paraId="418972D4" w14:textId="77777777" w:rsidR="00A071E4" w:rsidRPr="001028B0" w:rsidRDefault="00A071E4" w:rsidP="00152F68">
            <w:pPr>
              <w:rPr>
                <w:rFonts w:ascii="ＭＳ Ｐゴシック" w:eastAsia="ＭＳ Ｐゴシック" w:hAnsi="ＭＳ Ｐゴシック"/>
                <w:sz w:val="22"/>
                <w:szCs w:val="22"/>
              </w:rPr>
            </w:pPr>
            <w:r w:rsidRPr="001028B0">
              <w:rPr>
                <w:rFonts w:ascii="ＭＳ Ｐゴシック" w:eastAsia="ＭＳ Ｐゴシック" w:hAnsi="ＭＳ Ｐゴシック" w:hint="eastAsia"/>
                <w:sz w:val="22"/>
                <w:szCs w:val="22"/>
              </w:rPr>
              <w:t xml:space="preserve">　・エネルギー（　　　　　　　）kcal/日　　　　・食塩（　　　　　　　　　　）g/日</w:t>
            </w:r>
          </w:p>
          <w:p w14:paraId="5107173D" w14:textId="77777777" w:rsidR="00A071E4" w:rsidRPr="001028B0" w:rsidRDefault="00A071E4" w:rsidP="00152F68">
            <w:pPr>
              <w:rPr>
                <w:rFonts w:ascii="ＭＳ Ｐゴシック" w:eastAsia="ＭＳ Ｐゴシック" w:hAnsi="ＭＳ Ｐゴシック"/>
                <w:sz w:val="22"/>
                <w:szCs w:val="22"/>
              </w:rPr>
            </w:pPr>
            <w:r w:rsidRPr="001028B0">
              <w:rPr>
                <w:rFonts w:ascii="ＭＳ Ｐゴシック" w:eastAsia="ＭＳ Ｐゴシック" w:hAnsi="ＭＳ Ｐゴシック" w:hint="eastAsia"/>
                <w:sz w:val="22"/>
                <w:szCs w:val="22"/>
              </w:rPr>
              <w:t xml:space="preserve">　・たんぱく質（　　　　　　　）g/日　　・カリウム制限なし　あり　（　　　　　　　）mg/日</w:t>
            </w:r>
          </w:p>
        </w:tc>
      </w:tr>
      <w:tr w:rsidR="000B3510" w:rsidRPr="000B3510" w14:paraId="3A0ED329" w14:textId="77777777" w:rsidTr="00A877BE">
        <w:trPr>
          <w:trHeight w:val="572"/>
        </w:trPr>
        <w:tc>
          <w:tcPr>
            <w:tcW w:w="1384" w:type="dxa"/>
            <w:gridSpan w:val="2"/>
            <w:tcBorders>
              <w:left w:val="single" w:sz="18" w:space="0" w:color="auto"/>
              <w:bottom w:val="single" w:sz="18" w:space="0" w:color="auto"/>
            </w:tcBorders>
            <w:vAlign w:val="center"/>
          </w:tcPr>
          <w:p w14:paraId="3D189AD5" w14:textId="4D5B3384" w:rsidR="00664553" w:rsidRPr="000B3510" w:rsidRDefault="00664553" w:rsidP="00664553">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医療機関名</w:t>
            </w:r>
          </w:p>
        </w:tc>
        <w:tc>
          <w:tcPr>
            <w:tcW w:w="3686" w:type="dxa"/>
            <w:gridSpan w:val="3"/>
            <w:tcBorders>
              <w:bottom w:val="single" w:sz="18" w:space="0" w:color="auto"/>
              <w:right w:val="single" w:sz="4" w:space="0" w:color="auto"/>
            </w:tcBorders>
            <w:vAlign w:val="center"/>
          </w:tcPr>
          <w:p w14:paraId="73F8A6CE" w14:textId="77777777" w:rsidR="00664553" w:rsidRPr="000B3510" w:rsidRDefault="00664553" w:rsidP="00664553">
            <w:pPr>
              <w:jc w:val="both"/>
              <w:rPr>
                <w:rFonts w:ascii="ＭＳ Ｐゴシック" w:eastAsia="ＭＳ Ｐゴシック" w:hAnsi="ＭＳ Ｐゴシック"/>
                <w:sz w:val="22"/>
                <w:szCs w:val="22"/>
              </w:rPr>
            </w:pPr>
          </w:p>
        </w:tc>
        <w:tc>
          <w:tcPr>
            <w:tcW w:w="1134" w:type="dxa"/>
            <w:gridSpan w:val="2"/>
            <w:tcBorders>
              <w:left w:val="single" w:sz="4" w:space="0" w:color="auto"/>
              <w:bottom w:val="single" w:sz="18" w:space="0" w:color="auto"/>
              <w:right w:val="single" w:sz="4" w:space="0" w:color="auto"/>
            </w:tcBorders>
            <w:vAlign w:val="center"/>
          </w:tcPr>
          <w:p w14:paraId="25242D57" w14:textId="77777777" w:rsidR="00664553" w:rsidRPr="000B3510" w:rsidRDefault="00664553" w:rsidP="00664553">
            <w:pPr>
              <w:jc w:val="both"/>
              <w:rPr>
                <w:rFonts w:ascii="ＭＳ Ｐゴシック" w:eastAsia="ＭＳ Ｐゴシック" w:hAnsi="ＭＳ Ｐゴシック"/>
                <w:sz w:val="22"/>
                <w:szCs w:val="22"/>
              </w:rPr>
            </w:pPr>
            <w:r w:rsidRPr="000B3510">
              <w:rPr>
                <w:rFonts w:ascii="ＭＳ Ｐゴシック" w:eastAsia="ＭＳ Ｐゴシック" w:hAnsi="ＭＳ Ｐゴシック"/>
                <w:sz w:val="22"/>
                <w:szCs w:val="22"/>
              </w:rPr>
              <w:t>医師氏名</w:t>
            </w:r>
          </w:p>
        </w:tc>
        <w:tc>
          <w:tcPr>
            <w:tcW w:w="2835" w:type="dxa"/>
            <w:gridSpan w:val="2"/>
            <w:tcBorders>
              <w:left w:val="single" w:sz="4" w:space="0" w:color="auto"/>
              <w:bottom w:val="single" w:sz="18" w:space="0" w:color="auto"/>
              <w:right w:val="single" w:sz="18" w:space="0" w:color="auto"/>
            </w:tcBorders>
          </w:tcPr>
          <w:p w14:paraId="77EC29DC" w14:textId="77777777" w:rsidR="00664553" w:rsidRPr="000B3510" w:rsidRDefault="00664553" w:rsidP="00152F68">
            <w:pPr>
              <w:rPr>
                <w:rFonts w:ascii="ＭＳ Ｐゴシック" w:eastAsia="ＭＳ Ｐゴシック" w:hAnsi="ＭＳ Ｐゴシック"/>
                <w:sz w:val="22"/>
                <w:szCs w:val="22"/>
              </w:rPr>
            </w:pPr>
          </w:p>
        </w:tc>
      </w:tr>
    </w:tbl>
    <w:p w14:paraId="65C797A5" w14:textId="77777777" w:rsidR="00A071E4" w:rsidRPr="000B3510" w:rsidRDefault="00A071E4" w:rsidP="00A071E4">
      <w:r w:rsidRPr="000B3510">
        <w:t>（注）医療機関所在の市町村国保以外の保険者が連絡する場合は、保険者の保健指導体制や指導</w:t>
      </w:r>
    </w:p>
    <w:p w14:paraId="35118748" w14:textId="60679DFF" w:rsidR="00A071E4" w:rsidRPr="000B3510" w:rsidRDefault="00A877BE" w:rsidP="00A877BE">
      <w:pPr>
        <w:ind w:firstLineChars="100" w:firstLine="220"/>
      </w:pPr>
      <w:r w:rsidRPr="000B3510">
        <w:rPr>
          <w:rFonts w:ascii="ＭＳ Ｐゴシック" w:eastAsia="ＭＳ Ｐゴシック" w:hAnsi="ＭＳ Ｐゴシック"/>
          <w:noProof/>
          <w:sz w:val="22"/>
          <w:szCs w:val="22"/>
        </w:rPr>
        <mc:AlternateContent>
          <mc:Choice Requires="wps">
            <w:drawing>
              <wp:anchor distT="0" distB="0" distL="114300" distR="114300" simplePos="0" relativeHeight="251649024" behindDoc="0" locked="0" layoutInCell="1" allowOverlap="1" wp14:anchorId="75962E19" wp14:editId="60465FDD">
                <wp:simplePos x="0" y="0"/>
                <wp:positionH relativeFrom="column">
                  <wp:posOffset>2132965</wp:posOffset>
                </wp:positionH>
                <wp:positionV relativeFrom="paragraph">
                  <wp:posOffset>219075</wp:posOffset>
                </wp:positionV>
                <wp:extent cx="3568700" cy="847725"/>
                <wp:effectExtent l="0" t="0" r="12700" b="28575"/>
                <wp:wrapNone/>
                <wp:docPr id="9" name="正方形/長方形 9"/>
                <wp:cNvGraphicFramePr/>
                <a:graphic xmlns:a="http://schemas.openxmlformats.org/drawingml/2006/main">
                  <a:graphicData uri="http://schemas.microsoft.com/office/word/2010/wordprocessingShape">
                    <wps:wsp>
                      <wps:cNvSpPr/>
                      <wps:spPr>
                        <a:xfrm>
                          <a:off x="0" y="0"/>
                          <a:ext cx="3568700" cy="847725"/>
                        </a:xfrm>
                        <a:prstGeom prst="rect">
                          <a:avLst/>
                        </a:prstGeom>
                        <a:noFill/>
                        <a:ln w="12700" cap="flat" cmpd="dbl" algn="ctr">
                          <a:solidFill>
                            <a:sysClr val="windowText" lastClr="000000"/>
                          </a:solidFill>
                          <a:prstDash val="solid"/>
                        </a:ln>
                        <a:effectLst/>
                      </wps:spPr>
                      <wps:txbx>
                        <w:txbxContent>
                          <w:p w14:paraId="37D1EC01" w14:textId="77777777" w:rsidR="00922B3A" w:rsidRDefault="00922B3A" w:rsidP="00A071E4">
                            <w:r w:rsidRPr="000B3510">
                              <w:rPr>
                                <w:rFonts w:hint="eastAsia"/>
                              </w:rPr>
                              <w:t>医療保険者問い合わせ先：</w:t>
                            </w:r>
                          </w:p>
                          <w:p w14:paraId="0B57C532" w14:textId="77777777" w:rsidR="00922B3A" w:rsidRPr="000B3510" w:rsidRDefault="00922B3A" w:rsidP="00A071E4"/>
                          <w:p w14:paraId="4134D90B" w14:textId="77777777" w:rsidR="00922B3A" w:rsidRPr="000B3510" w:rsidRDefault="00922B3A" w:rsidP="00A071E4">
                            <w:r w:rsidRPr="000B3510">
                              <w:rPr>
                                <w:rFonts w:hint="eastAsia"/>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2E19" id="正方形/長方形 9" o:spid="_x0000_s1027" style="position:absolute;left:0;text-align:left;margin-left:167.95pt;margin-top:17.25pt;width:281pt;height:6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" filled="f" strokecolor="windowText" strokeweight="1pt">
                <v:stroke linestyle="thinThin"/>
                <v:textbox>
                  <w:txbxContent>
                    <w:p w14:paraId="37D1EC01" w14:textId="77777777" w:rsidR="00922B3A" w:rsidRDefault="00922B3A" w:rsidP="00A071E4">
                      <w:r w:rsidRPr="000B3510">
                        <w:rPr>
                          <w:rFonts w:hint="eastAsia"/>
                        </w:rPr>
                        <w:t>医療保険者問い合わせ先：</w:t>
                      </w:r>
                    </w:p>
                    <w:p w14:paraId="0B57C532" w14:textId="77777777" w:rsidR="00922B3A" w:rsidRPr="000B3510" w:rsidRDefault="00922B3A" w:rsidP="00A071E4"/>
                    <w:p w14:paraId="4134D90B" w14:textId="77777777" w:rsidR="00922B3A" w:rsidRPr="000B3510" w:rsidRDefault="00922B3A" w:rsidP="00A071E4">
                      <w:r w:rsidRPr="000B3510">
                        <w:rPr>
                          <w:rFonts w:hint="eastAsia"/>
                        </w:rPr>
                        <w:t>担当者：</w:t>
                      </w:r>
                    </w:p>
                  </w:txbxContent>
                </v:textbox>
              </v:rect>
            </w:pict>
          </mc:Fallback>
        </mc:AlternateContent>
      </w:r>
      <w:r w:rsidR="00A071E4" w:rsidRPr="000B3510">
        <w:t>内容・計画等がわかる資料を添付する。</w:t>
      </w:r>
    </w:p>
    <w:p w14:paraId="7C7FB609" w14:textId="4129C731" w:rsidR="00A071E4" w:rsidRPr="00A071E4" w:rsidRDefault="00A071E4" w:rsidP="00836A8A">
      <w:pPr>
        <w:rPr>
          <w:color w:val="FF0000"/>
        </w:rPr>
      </w:pPr>
    </w:p>
    <w:p w14:paraId="4A777227" w14:textId="2D73A93F" w:rsidR="00BB7259" w:rsidRDefault="00BB7259" w:rsidP="007B3E91"/>
    <w:sectPr w:rsidR="00BB7259" w:rsidSect="00F22DEE">
      <w:footerReference w:type="default" r:id="rId8"/>
      <w:pgSz w:w="11906" w:h="16838"/>
      <w:pgMar w:top="1276" w:right="1700"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DEAC" w14:textId="77777777" w:rsidR="00E020DE" w:rsidRDefault="00E020DE" w:rsidP="00FC4051">
      <w:r>
        <w:separator/>
      </w:r>
    </w:p>
  </w:endnote>
  <w:endnote w:type="continuationSeparator" w:id="0">
    <w:p w14:paraId="223B273D" w14:textId="77777777" w:rsidR="00E020DE" w:rsidRDefault="00E020DE" w:rsidP="00FC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93DC" w14:textId="0629DD6F" w:rsidR="000A4450" w:rsidRDefault="000A4450" w:rsidP="000A4450">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94F3" w14:textId="77777777" w:rsidR="00E020DE" w:rsidRDefault="00E020DE" w:rsidP="00FC4051">
      <w:r>
        <w:separator/>
      </w:r>
    </w:p>
  </w:footnote>
  <w:footnote w:type="continuationSeparator" w:id="0">
    <w:p w14:paraId="5F54707E" w14:textId="77777777" w:rsidR="00E020DE" w:rsidRDefault="00E020DE" w:rsidP="00FC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A27"/>
    <w:multiLevelType w:val="hybridMultilevel"/>
    <w:tmpl w:val="1ED64AD0"/>
    <w:lvl w:ilvl="0" w:tplc="0AEC50F6">
      <w:start w:val="1"/>
      <w:numFmt w:val="bullet"/>
      <w:lvlText w:val="·"/>
      <w:lvlJc w:val="left"/>
      <w:pPr>
        <w:ind w:left="440" w:hanging="440"/>
      </w:pPr>
      <w:rPr>
        <w:rFonts w:ascii="Yu Gothic" w:eastAsia="Yu Gothic" w:hAnsi="Yu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5016C8"/>
    <w:multiLevelType w:val="hybridMultilevel"/>
    <w:tmpl w:val="50B00204"/>
    <w:lvl w:ilvl="0" w:tplc="2A10F862">
      <w:start w:val="1"/>
      <w:numFmt w:val="bullet"/>
      <w:lvlText w:val="□"/>
      <w:lvlJc w:val="left"/>
      <w:pPr>
        <w:ind w:left="1125" w:hanging="360"/>
      </w:pPr>
      <w:rPr>
        <w:rFonts w:ascii="ＭＳ 明朝" w:eastAsia="ＭＳ 明朝" w:hAnsi="ＭＳ 明朝" w:cstheme="minorBidi"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2" w15:restartNumberingAfterBreak="0">
    <w:nsid w:val="15807EDB"/>
    <w:multiLevelType w:val="hybridMultilevel"/>
    <w:tmpl w:val="96AE2FF8"/>
    <w:lvl w:ilvl="0" w:tplc="841469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D57363"/>
    <w:multiLevelType w:val="hybridMultilevel"/>
    <w:tmpl w:val="FEE66572"/>
    <w:lvl w:ilvl="0" w:tplc="076C32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5D0907"/>
    <w:multiLevelType w:val="hybridMultilevel"/>
    <w:tmpl w:val="EEA024E8"/>
    <w:lvl w:ilvl="0" w:tplc="0AEC50F6">
      <w:start w:val="1"/>
      <w:numFmt w:val="bullet"/>
      <w:lvlText w:val="·"/>
      <w:lvlJc w:val="left"/>
      <w:pPr>
        <w:ind w:left="440" w:hanging="440"/>
      </w:pPr>
      <w:rPr>
        <w:rFonts w:ascii="Yu Gothic" w:eastAsia="Yu Gothic" w:hAnsi="Yu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2B1F6C"/>
    <w:multiLevelType w:val="hybridMultilevel"/>
    <w:tmpl w:val="B43E3B20"/>
    <w:lvl w:ilvl="0" w:tplc="B8646CAA">
      <w:start w:val="1"/>
      <w:numFmt w:val="decimalEnclosedCircle"/>
      <w:lvlText w:val="%1"/>
      <w:lvlJc w:val="left"/>
      <w:pPr>
        <w:ind w:left="780" w:hanging="36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B470C40"/>
    <w:multiLevelType w:val="hybridMultilevel"/>
    <w:tmpl w:val="0D3645D2"/>
    <w:lvl w:ilvl="0" w:tplc="2C04EFA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E83E63"/>
    <w:multiLevelType w:val="hybridMultilevel"/>
    <w:tmpl w:val="4342A168"/>
    <w:lvl w:ilvl="0" w:tplc="0AEC50F6">
      <w:start w:val="1"/>
      <w:numFmt w:val="bullet"/>
      <w:lvlText w:val="·"/>
      <w:lvlJc w:val="left"/>
      <w:pPr>
        <w:ind w:left="440" w:hanging="440"/>
      </w:pPr>
      <w:rPr>
        <w:rFonts w:ascii="Yu Gothic" w:eastAsia="Yu Gothic" w:hAnsi="Yu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E607D7"/>
    <w:multiLevelType w:val="hybridMultilevel"/>
    <w:tmpl w:val="A7888F9C"/>
    <w:lvl w:ilvl="0" w:tplc="0A3053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F70BAB"/>
    <w:multiLevelType w:val="hybridMultilevel"/>
    <w:tmpl w:val="1DDCFC4C"/>
    <w:lvl w:ilvl="0" w:tplc="BC8257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519211C"/>
    <w:multiLevelType w:val="hybridMultilevel"/>
    <w:tmpl w:val="FB30F1F8"/>
    <w:lvl w:ilvl="0" w:tplc="EAD0CF8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6F82FAB"/>
    <w:multiLevelType w:val="hybridMultilevel"/>
    <w:tmpl w:val="F566DEF8"/>
    <w:lvl w:ilvl="0" w:tplc="93EA1C46">
      <w:start w:val="1"/>
      <w:numFmt w:val="decimalFullWidth"/>
      <w:lvlText w:val="注%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D11F4E"/>
    <w:multiLevelType w:val="hybridMultilevel"/>
    <w:tmpl w:val="6316AD64"/>
    <w:lvl w:ilvl="0" w:tplc="81C04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1D623A6"/>
    <w:multiLevelType w:val="hybridMultilevel"/>
    <w:tmpl w:val="A8B84CF0"/>
    <w:lvl w:ilvl="0" w:tplc="04090001">
      <w:start w:val="1"/>
      <w:numFmt w:val="bullet"/>
      <w:lvlText w:val=""/>
      <w:lvlJc w:val="left"/>
      <w:pPr>
        <w:ind w:left="868" w:hanging="440"/>
      </w:pPr>
      <w:rPr>
        <w:rFonts w:ascii="Wingdings" w:hAnsi="Wingdings" w:hint="default"/>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abstractNum w:abstractNumId="14" w15:restartNumberingAfterBreak="0">
    <w:nsid w:val="68585227"/>
    <w:multiLevelType w:val="hybridMultilevel"/>
    <w:tmpl w:val="D2661E98"/>
    <w:lvl w:ilvl="0" w:tplc="0A3053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567D8D"/>
    <w:multiLevelType w:val="hybridMultilevel"/>
    <w:tmpl w:val="51D82E0C"/>
    <w:lvl w:ilvl="0" w:tplc="C728C9D2">
      <w:start w:val="1"/>
      <w:numFmt w:val="bullet"/>
      <w:lvlText w:val="※"/>
      <w:lvlJc w:val="left"/>
      <w:pPr>
        <w:ind w:left="7103" w:hanging="440"/>
      </w:pPr>
      <w:rPr>
        <w:rFonts w:ascii="ＭＳ 明朝" w:eastAsia="ＭＳ 明朝" w:hAnsi="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6" w15:restartNumberingAfterBreak="0">
    <w:nsid w:val="6B711D1B"/>
    <w:multiLevelType w:val="hybridMultilevel"/>
    <w:tmpl w:val="BC1ACFD2"/>
    <w:lvl w:ilvl="0" w:tplc="0AEC50F6">
      <w:start w:val="1"/>
      <w:numFmt w:val="bullet"/>
      <w:lvlText w:val="·"/>
      <w:lvlJc w:val="left"/>
      <w:pPr>
        <w:ind w:left="440" w:hanging="440"/>
      </w:pPr>
      <w:rPr>
        <w:rFonts w:ascii="Yu Gothic" w:eastAsia="Yu Gothic" w:hAnsi="Yu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4F05DD5"/>
    <w:multiLevelType w:val="hybridMultilevel"/>
    <w:tmpl w:val="D7B006A8"/>
    <w:lvl w:ilvl="0" w:tplc="841469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8CB50FB"/>
    <w:multiLevelType w:val="hybridMultilevel"/>
    <w:tmpl w:val="FB56C18C"/>
    <w:lvl w:ilvl="0" w:tplc="66EE441A">
      <w:start w:val="4"/>
      <w:numFmt w:val="bullet"/>
      <w:lvlText w:val="・"/>
      <w:lvlJc w:val="left"/>
      <w:pPr>
        <w:ind w:left="970" w:hanging="360"/>
      </w:pPr>
      <w:rPr>
        <w:rFonts w:ascii="ＭＳ 明朝" w:eastAsia="ＭＳ 明朝" w:hAnsi="ＭＳ 明朝" w:cstheme="minorBidi" w:hint="eastAsia"/>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num w:numId="1" w16cid:durableId="405080723">
    <w:abstractNumId w:val="14"/>
  </w:num>
  <w:num w:numId="2" w16cid:durableId="1366904411">
    <w:abstractNumId w:val="10"/>
  </w:num>
  <w:num w:numId="3" w16cid:durableId="983967012">
    <w:abstractNumId w:val="17"/>
  </w:num>
  <w:num w:numId="4" w16cid:durableId="1461339054">
    <w:abstractNumId w:val="12"/>
  </w:num>
  <w:num w:numId="5" w16cid:durableId="2002393870">
    <w:abstractNumId w:val="2"/>
  </w:num>
  <w:num w:numId="6" w16cid:durableId="1308051288">
    <w:abstractNumId w:val="5"/>
  </w:num>
  <w:num w:numId="7" w16cid:durableId="745614596">
    <w:abstractNumId w:val="11"/>
  </w:num>
  <w:num w:numId="8" w16cid:durableId="115416771">
    <w:abstractNumId w:val="18"/>
  </w:num>
  <w:num w:numId="9" w16cid:durableId="275720545">
    <w:abstractNumId w:val="1"/>
  </w:num>
  <w:num w:numId="10" w16cid:durableId="1405377261">
    <w:abstractNumId w:val="8"/>
  </w:num>
  <w:num w:numId="11" w16cid:durableId="1982230335">
    <w:abstractNumId w:val="3"/>
  </w:num>
  <w:num w:numId="12" w16cid:durableId="154566226">
    <w:abstractNumId w:val="15"/>
  </w:num>
  <w:num w:numId="13" w16cid:durableId="809521424">
    <w:abstractNumId w:val="6"/>
  </w:num>
  <w:num w:numId="14" w16cid:durableId="770588411">
    <w:abstractNumId w:val="16"/>
  </w:num>
  <w:num w:numId="15" w16cid:durableId="1097478509">
    <w:abstractNumId w:val="9"/>
  </w:num>
  <w:num w:numId="16" w16cid:durableId="2109032900">
    <w:abstractNumId w:val="4"/>
  </w:num>
  <w:num w:numId="17" w16cid:durableId="960648614">
    <w:abstractNumId w:val="0"/>
  </w:num>
  <w:num w:numId="18" w16cid:durableId="309987589">
    <w:abstractNumId w:val="7"/>
  </w:num>
  <w:num w:numId="19" w16cid:durableId="1170102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6D5"/>
    <w:rsid w:val="00007352"/>
    <w:rsid w:val="00010CDC"/>
    <w:rsid w:val="00014DF0"/>
    <w:rsid w:val="00026799"/>
    <w:rsid w:val="000306B1"/>
    <w:rsid w:val="000320A5"/>
    <w:rsid w:val="00037438"/>
    <w:rsid w:val="000414B3"/>
    <w:rsid w:val="00047044"/>
    <w:rsid w:val="0005099C"/>
    <w:rsid w:val="00050AD1"/>
    <w:rsid w:val="0005136D"/>
    <w:rsid w:val="0005446A"/>
    <w:rsid w:val="00064044"/>
    <w:rsid w:val="00065552"/>
    <w:rsid w:val="0006575B"/>
    <w:rsid w:val="0008457D"/>
    <w:rsid w:val="000919FB"/>
    <w:rsid w:val="00093DB5"/>
    <w:rsid w:val="000A27CC"/>
    <w:rsid w:val="000A4450"/>
    <w:rsid w:val="000A4FA0"/>
    <w:rsid w:val="000B022F"/>
    <w:rsid w:val="000B3510"/>
    <w:rsid w:val="000B521A"/>
    <w:rsid w:val="000C1803"/>
    <w:rsid w:val="000C27DF"/>
    <w:rsid w:val="000C7DD1"/>
    <w:rsid w:val="000D4EFD"/>
    <w:rsid w:val="000D5995"/>
    <w:rsid w:val="000E0766"/>
    <w:rsid w:val="000E1311"/>
    <w:rsid w:val="000E5949"/>
    <w:rsid w:val="000E7910"/>
    <w:rsid w:val="00101809"/>
    <w:rsid w:val="001028B0"/>
    <w:rsid w:val="00103218"/>
    <w:rsid w:val="001038A6"/>
    <w:rsid w:val="00134EBA"/>
    <w:rsid w:val="00141224"/>
    <w:rsid w:val="00141F36"/>
    <w:rsid w:val="0014213C"/>
    <w:rsid w:val="00142178"/>
    <w:rsid w:val="00142ADB"/>
    <w:rsid w:val="001436A8"/>
    <w:rsid w:val="00144EF0"/>
    <w:rsid w:val="00151B2C"/>
    <w:rsid w:val="00152F68"/>
    <w:rsid w:val="0016456A"/>
    <w:rsid w:val="00166687"/>
    <w:rsid w:val="00166FB2"/>
    <w:rsid w:val="00170D31"/>
    <w:rsid w:val="0018214F"/>
    <w:rsid w:val="00192ED7"/>
    <w:rsid w:val="001937EA"/>
    <w:rsid w:val="001941AF"/>
    <w:rsid w:val="00195414"/>
    <w:rsid w:val="00195CAC"/>
    <w:rsid w:val="001B6B9C"/>
    <w:rsid w:val="001C4EBE"/>
    <w:rsid w:val="001D0117"/>
    <w:rsid w:val="001E0A6E"/>
    <w:rsid w:val="001E118B"/>
    <w:rsid w:val="001E40A4"/>
    <w:rsid w:val="001E4A49"/>
    <w:rsid w:val="001E7D60"/>
    <w:rsid w:val="001F2E3D"/>
    <w:rsid w:val="00206E2A"/>
    <w:rsid w:val="00220717"/>
    <w:rsid w:val="00224C79"/>
    <w:rsid w:val="00225971"/>
    <w:rsid w:val="002261B1"/>
    <w:rsid w:val="00234D2E"/>
    <w:rsid w:val="00250CF7"/>
    <w:rsid w:val="0025351F"/>
    <w:rsid w:val="002570D7"/>
    <w:rsid w:val="0026073F"/>
    <w:rsid w:val="00264893"/>
    <w:rsid w:val="0027229E"/>
    <w:rsid w:val="0028210A"/>
    <w:rsid w:val="00290439"/>
    <w:rsid w:val="002963D8"/>
    <w:rsid w:val="002A1675"/>
    <w:rsid w:val="002A373B"/>
    <w:rsid w:val="002A3B40"/>
    <w:rsid w:val="002A7513"/>
    <w:rsid w:val="002A75DF"/>
    <w:rsid w:val="002B15F7"/>
    <w:rsid w:val="002B6CA0"/>
    <w:rsid w:val="002C0A48"/>
    <w:rsid w:val="002C5955"/>
    <w:rsid w:val="002C67A4"/>
    <w:rsid w:val="002D40E1"/>
    <w:rsid w:val="002E243D"/>
    <w:rsid w:val="002E7976"/>
    <w:rsid w:val="002F224A"/>
    <w:rsid w:val="002F3704"/>
    <w:rsid w:val="002F3983"/>
    <w:rsid w:val="002F459F"/>
    <w:rsid w:val="002F483F"/>
    <w:rsid w:val="002F725D"/>
    <w:rsid w:val="002F7F7B"/>
    <w:rsid w:val="0030127C"/>
    <w:rsid w:val="003019AE"/>
    <w:rsid w:val="003071F7"/>
    <w:rsid w:val="00313D83"/>
    <w:rsid w:val="0031795F"/>
    <w:rsid w:val="00320334"/>
    <w:rsid w:val="00325413"/>
    <w:rsid w:val="00346427"/>
    <w:rsid w:val="00346765"/>
    <w:rsid w:val="00346927"/>
    <w:rsid w:val="00350804"/>
    <w:rsid w:val="00351216"/>
    <w:rsid w:val="00352C37"/>
    <w:rsid w:val="003604B6"/>
    <w:rsid w:val="00374586"/>
    <w:rsid w:val="00383A83"/>
    <w:rsid w:val="00391958"/>
    <w:rsid w:val="00395F45"/>
    <w:rsid w:val="003A2A6B"/>
    <w:rsid w:val="003C6583"/>
    <w:rsid w:val="003D4274"/>
    <w:rsid w:val="003E5CD9"/>
    <w:rsid w:val="003E7DE6"/>
    <w:rsid w:val="003F618E"/>
    <w:rsid w:val="00400494"/>
    <w:rsid w:val="0041121B"/>
    <w:rsid w:val="00413676"/>
    <w:rsid w:val="00416137"/>
    <w:rsid w:val="004268B6"/>
    <w:rsid w:val="00434F2E"/>
    <w:rsid w:val="004354EB"/>
    <w:rsid w:val="00441B5A"/>
    <w:rsid w:val="0044670B"/>
    <w:rsid w:val="004523FF"/>
    <w:rsid w:val="00460079"/>
    <w:rsid w:val="00470D0E"/>
    <w:rsid w:val="0047149C"/>
    <w:rsid w:val="00473BFE"/>
    <w:rsid w:val="0047610E"/>
    <w:rsid w:val="00484910"/>
    <w:rsid w:val="00485DAE"/>
    <w:rsid w:val="00491603"/>
    <w:rsid w:val="004931B3"/>
    <w:rsid w:val="0049489E"/>
    <w:rsid w:val="004A45EF"/>
    <w:rsid w:val="004B08B6"/>
    <w:rsid w:val="004B578B"/>
    <w:rsid w:val="004B6610"/>
    <w:rsid w:val="004B72B8"/>
    <w:rsid w:val="004B7CCC"/>
    <w:rsid w:val="004C008B"/>
    <w:rsid w:val="004C5368"/>
    <w:rsid w:val="004D1327"/>
    <w:rsid w:val="004F4F2A"/>
    <w:rsid w:val="00506535"/>
    <w:rsid w:val="00507264"/>
    <w:rsid w:val="00510F9B"/>
    <w:rsid w:val="00522F0E"/>
    <w:rsid w:val="0052303D"/>
    <w:rsid w:val="00530A84"/>
    <w:rsid w:val="0054530E"/>
    <w:rsid w:val="00546303"/>
    <w:rsid w:val="00553A94"/>
    <w:rsid w:val="00555E1A"/>
    <w:rsid w:val="00556682"/>
    <w:rsid w:val="005654F5"/>
    <w:rsid w:val="00566B7B"/>
    <w:rsid w:val="0057481C"/>
    <w:rsid w:val="00574D62"/>
    <w:rsid w:val="005866EC"/>
    <w:rsid w:val="005A2257"/>
    <w:rsid w:val="005A29A3"/>
    <w:rsid w:val="005A5683"/>
    <w:rsid w:val="005A6DD2"/>
    <w:rsid w:val="005B22C3"/>
    <w:rsid w:val="005B4E25"/>
    <w:rsid w:val="005D1CFA"/>
    <w:rsid w:val="005D1E55"/>
    <w:rsid w:val="005D52E3"/>
    <w:rsid w:val="005D7BAF"/>
    <w:rsid w:val="005F255D"/>
    <w:rsid w:val="005F7911"/>
    <w:rsid w:val="0060533F"/>
    <w:rsid w:val="00605A7B"/>
    <w:rsid w:val="00616C2D"/>
    <w:rsid w:val="0062025E"/>
    <w:rsid w:val="00620BAA"/>
    <w:rsid w:val="006215E9"/>
    <w:rsid w:val="006246AA"/>
    <w:rsid w:val="006252B5"/>
    <w:rsid w:val="00625369"/>
    <w:rsid w:val="00631543"/>
    <w:rsid w:val="0063353A"/>
    <w:rsid w:val="006440F3"/>
    <w:rsid w:val="00647B65"/>
    <w:rsid w:val="00650932"/>
    <w:rsid w:val="00650998"/>
    <w:rsid w:val="006517E8"/>
    <w:rsid w:val="0065358D"/>
    <w:rsid w:val="006560D0"/>
    <w:rsid w:val="00664553"/>
    <w:rsid w:val="0067117F"/>
    <w:rsid w:val="00672067"/>
    <w:rsid w:val="006735CD"/>
    <w:rsid w:val="00680DB0"/>
    <w:rsid w:val="00691297"/>
    <w:rsid w:val="0069224C"/>
    <w:rsid w:val="00696199"/>
    <w:rsid w:val="0069666E"/>
    <w:rsid w:val="0069684F"/>
    <w:rsid w:val="006A0F73"/>
    <w:rsid w:val="006A4202"/>
    <w:rsid w:val="006B0498"/>
    <w:rsid w:val="006B1EA4"/>
    <w:rsid w:val="006B3872"/>
    <w:rsid w:val="006B3FF7"/>
    <w:rsid w:val="006B5F49"/>
    <w:rsid w:val="006B600C"/>
    <w:rsid w:val="006B6AF3"/>
    <w:rsid w:val="006C0606"/>
    <w:rsid w:val="006C78F7"/>
    <w:rsid w:val="006D78F0"/>
    <w:rsid w:val="006E1307"/>
    <w:rsid w:val="006E7A82"/>
    <w:rsid w:val="006F353E"/>
    <w:rsid w:val="006F3B95"/>
    <w:rsid w:val="006F3BA8"/>
    <w:rsid w:val="006F7C69"/>
    <w:rsid w:val="007005DB"/>
    <w:rsid w:val="007030B6"/>
    <w:rsid w:val="00724702"/>
    <w:rsid w:val="00743B76"/>
    <w:rsid w:val="0074499C"/>
    <w:rsid w:val="00745CD5"/>
    <w:rsid w:val="00760E12"/>
    <w:rsid w:val="00764C65"/>
    <w:rsid w:val="007651FC"/>
    <w:rsid w:val="00766D15"/>
    <w:rsid w:val="00774A73"/>
    <w:rsid w:val="00776715"/>
    <w:rsid w:val="00780D55"/>
    <w:rsid w:val="007840B0"/>
    <w:rsid w:val="0078411C"/>
    <w:rsid w:val="00784733"/>
    <w:rsid w:val="00787318"/>
    <w:rsid w:val="007915A2"/>
    <w:rsid w:val="007A3C44"/>
    <w:rsid w:val="007A7ACE"/>
    <w:rsid w:val="007B0FB2"/>
    <w:rsid w:val="007B3E91"/>
    <w:rsid w:val="007B77AD"/>
    <w:rsid w:val="007B7D1D"/>
    <w:rsid w:val="007C33F5"/>
    <w:rsid w:val="007D061E"/>
    <w:rsid w:val="007D2A4C"/>
    <w:rsid w:val="007E43CE"/>
    <w:rsid w:val="007E5964"/>
    <w:rsid w:val="007F1D38"/>
    <w:rsid w:val="007F40D1"/>
    <w:rsid w:val="007F55BD"/>
    <w:rsid w:val="00806441"/>
    <w:rsid w:val="00817ADB"/>
    <w:rsid w:val="00826F3D"/>
    <w:rsid w:val="00827631"/>
    <w:rsid w:val="00827B11"/>
    <w:rsid w:val="008309E8"/>
    <w:rsid w:val="00831210"/>
    <w:rsid w:val="0083350A"/>
    <w:rsid w:val="008348D2"/>
    <w:rsid w:val="00836A4B"/>
    <w:rsid w:val="00836A8A"/>
    <w:rsid w:val="00841D62"/>
    <w:rsid w:val="00851921"/>
    <w:rsid w:val="008557C5"/>
    <w:rsid w:val="0086093D"/>
    <w:rsid w:val="008613B3"/>
    <w:rsid w:val="0086144C"/>
    <w:rsid w:val="008630D2"/>
    <w:rsid w:val="00865A4F"/>
    <w:rsid w:val="00870FA1"/>
    <w:rsid w:val="00875B44"/>
    <w:rsid w:val="008766BF"/>
    <w:rsid w:val="00877FBC"/>
    <w:rsid w:val="00881148"/>
    <w:rsid w:val="00882628"/>
    <w:rsid w:val="00892A16"/>
    <w:rsid w:val="00893D63"/>
    <w:rsid w:val="008A238F"/>
    <w:rsid w:val="008A5002"/>
    <w:rsid w:val="008A7BB6"/>
    <w:rsid w:val="008B6FF0"/>
    <w:rsid w:val="008C5820"/>
    <w:rsid w:val="008C7BD3"/>
    <w:rsid w:val="008D0694"/>
    <w:rsid w:val="008D06AC"/>
    <w:rsid w:val="008D16FE"/>
    <w:rsid w:val="008D1AF3"/>
    <w:rsid w:val="008E44A9"/>
    <w:rsid w:val="008E5E18"/>
    <w:rsid w:val="008E67DD"/>
    <w:rsid w:val="008E6A68"/>
    <w:rsid w:val="008E7421"/>
    <w:rsid w:val="008F6002"/>
    <w:rsid w:val="008F75FC"/>
    <w:rsid w:val="00903F26"/>
    <w:rsid w:val="009062D1"/>
    <w:rsid w:val="009121ED"/>
    <w:rsid w:val="00912630"/>
    <w:rsid w:val="00912CFF"/>
    <w:rsid w:val="009147B3"/>
    <w:rsid w:val="009161BA"/>
    <w:rsid w:val="00922B3A"/>
    <w:rsid w:val="0092646D"/>
    <w:rsid w:val="009305D6"/>
    <w:rsid w:val="00931741"/>
    <w:rsid w:val="009342AC"/>
    <w:rsid w:val="009516B7"/>
    <w:rsid w:val="00951FAE"/>
    <w:rsid w:val="00957CA3"/>
    <w:rsid w:val="00962782"/>
    <w:rsid w:val="0096692A"/>
    <w:rsid w:val="00972F17"/>
    <w:rsid w:val="00975033"/>
    <w:rsid w:val="00976B50"/>
    <w:rsid w:val="00976DCC"/>
    <w:rsid w:val="009820A9"/>
    <w:rsid w:val="00990E7D"/>
    <w:rsid w:val="009912DA"/>
    <w:rsid w:val="00991AD3"/>
    <w:rsid w:val="0099228F"/>
    <w:rsid w:val="009A2A63"/>
    <w:rsid w:val="009A3131"/>
    <w:rsid w:val="009A4846"/>
    <w:rsid w:val="009A7CE8"/>
    <w:rsid w:val="009B05AE"/>
    <w:rsid w:val="009B6506"/>
    <w:rsid w:val="009C267C"/>
    <w:rsid w:val="009C5197"/>
    <w:rsid w:val="009C7252"/>
    <w:rsid w:val="009D087C"/>
    <w:rsid w:val="009D7168"/>
    <w:rsid w:val="009E1ACF"/>
    <w:rsid w:val="009E1D4B"/>
    <w:rsid w:val="009E3E43"/>
    <w:rsid w:val="009E7E46"/>
    <w:rsid w:val="009F0F9E"/>
    <w:rsid w:val="009F60F1"/>
    <w:rsid w:val="009F6B1C"/>
    <w:rsid w:val="00A01305"/>
    <w:rsid w:val="00A071E4"/>
    <w:rsid w:val="00A13226"/>
    <w:rsid w:val="00A1774A"/>
    <w:rsid w:val="00A27970"/>
    <w:rsid w:val="00A35814"/>
    <w:rsid w:val="00A3699C"/>
    <w:rsid w:val="00A51ADF"/>
    <w:rsid w:val="00A52BEA"/>
    <w:rsid w:val="00A52C8F"/>
    <w:rsid w:val="00A63965"/>
    <w:rsid w:val="00A71815"/>
    <w:rsid w:val="00A76A00"/>
    <w:rsid w:val="00A77215"/>
    <w:rsid w:val="00A84457"/>
    <w:rsid w:val="00A877BE"/>
    <w:rsid w:val="00A87C8C"/>
    <w:rsid w:val="00A9218A"/>
    <w:rsid w:val="00A92BE0"/>
    <w:rsid w:val="00A953A2"/>
    <w:rsid w:val="00AA5078"/>
    <w:rsid w:val="00AA539C"/>
    <w:rsid w:val="00AB0859"/>
    <w:rsid w:val="00AB2941"/>
    <w:rsid w:val="00AB3F4E"/>
    <w:rsid w:val="00AD03E8"/>
    <w:rsid w:val="00AD1CCD"/>
    <w:rsid w:val="00AE1C6D"/>
    <w:rsid w:val="00B007C7"/>
    <w:rsid w:val="00B028CD"/>
    <w:rsid w:val="00B04999"/>
    <w:rsid w:val="00B06B1B"/>
    <w:rsid w:val="00B159F2"/>
    <w:rsid w:val="00B15A33"/>
    <w:rsid w:val="00B2193B"/>
    <w:rsid w:val="00B230FD"/>
    <w:rsid w:val="00B25312"/>
    <w:rsid w:val="00B26D31"/>
    <w:rsid w:val="00B30ECD"/>
    <w:rsid w:val="00B42A04"/>
    <w:rsid w:val="00B479B5"/>
    <w:rsid w:val="00B640C0"/>
    <w:rsid w:val="00B74259"/>
    <w:rsid w:val="00B756D5"/>
    <w:rsid w:val="00B75E8B"/>
    <w:rsid w:val="00B92276"/>
    <w:rsid w:val="00B97E2B"/>
    <w:rsid w:val="00BA3C69"/>
    <w:rsid w:val="00BB2DE5"/>
    <w:rsid w:val="00BB7259"/>
    <w:rsid w:val="00BC0315"/>
    <w:rsid w:val="00BC0D29"/>
    <w:rsid w:val="00BC1450"/>
    <w:rsid w:val="00BC3890"/>
    <w:rsid w:val="00BC4688"/>
    <w:rsid w:val="00BC5D04"/>
    <w:rsid w:val="00BC6014"/>
    <w:rsid w:val="00BC637B"/>
    <w:rsid w:val="00BD348D"/>
    <w:rsid w:val="00BD4624"/>
    <w:rsid w:val="00BF1DC5"/>
    <w:rsid w:val="00BF45E2"/>
    <w:rsid w:val="00BF7D54"/>
    <w:rsid w:val="00C10894"/>
    <w:rsid w:val="00C1386E"/>
    <w:rsid w:val="00C24515"/>
    <w:rsid w:val="00C279DD"/>
    <w:rsid w:val="00C3317A"/>
    <w:rsid w:val="00C425C4"/>
    <w:rsid w:val="00C44AC0"/>
    <w:rsid w:val="00C5471F"/>
    <w:rsid w:val="00C557F9"/>
    <w:rsid w:val="00C57A26"/>
    <w:rsid w:val="00C607BB"/>
    <w:rsid w:val="00C712AE"/>
    <w:rsid w:val="00C843A9"/>
    <w:rsid w:val="00C84BE3"/>
    <w:rsid w:val="00C84D94"/>
    <w:rsid w:val="00C904DC"/>
    <w:rsid w:val="00C968C1"/>
    <w:rsid w:val="00C979F7"/>
    <w:rsid w:val="00CA443C"/>
    <w:rsid w:val="00CA4704"/>
    <w:rsid w:val="00CA6B60"/>
    <w:rsid w:val="00CB44CA"/>
    <w:rsid w:val="00CB7A6A"/>
    <w:rsid w:val="00CC0262"/>
    <w:rsid w:val="00CC10F2"/>
    <w:rsid w:val="00CC5675"/>
    <w:rsid w:val="00CC7F1C"/>
    <w:rsid w:val="00CD1AD6"/>
    <w:rsid w:val="00CD3841"/>
    <w:rsid w:val="00CD7DE7"/>
    <w:rsid w:val="00CF0843"/>
    <w:rsid w:val="00CF24F4"/>
    <w:rsid w:val="00D13B23"/>
    <w:rsid w:val="00D30291"/>
    <w:rsid w:val="00D44AD7"/>
    <w:rsid w:val="00D469B5"/>
    <w:rsid w:val="00D546C8"/>
    <w:rsid w:val="00D5524C"/>
    <w:rsid w:val="00D56425"/>
    <w:rsid w:val="00D61A9A"/>
    <w:rsid w:val="00D71AE9"/>
    <w:rsid w:val="00D8077C"/>
    <w:rsid w:val="00D81A70"/>
    <w:rsid w:val="00D8393D"/>
    <w:rsid w:val="00D866FE"/>
    <w:rsid w:val="00D877EB"/>
    <w:rsid w:val="00DA5E0B"/>
    <w:rsid w:val="00DD1CBB"/>
    <w:rsid w:val="00DD30E4"/>
    <w:rsid w:val="00DD55C4"/>
    <w:rsid w:val="00DE0030"/>
    <w:rsid w:val="00DE3FD1"/>
    <w:rsid w:val="00DE7D5C"/>
    <w:rsid w:val="00DF0012"/>
    <w:rsid w:val="00DF20BC"/>
    <w:rsid w:val="00DF232F"/>
    <w:rsid w:val="00DF5104"/>
    <w:rsid w:val="00E020DE"/>
    <w:rsid w:val="00E04769"/>
    <w:rsid w:val="00E10D9E"/>
    <w:rsid w:val="00E15ECA"/>
    <w:rsid w:val="00E208A9"/>
    <w:rsid w:val="00E22D24"/>
    <w:rsid w:val="00E343B1"/>
    <w:rsid w:val="00E37330"/>
    <w:rsid w:val="00E46FB5"/>
    <w:rsid w:val="00E54D38"/>
    <w:rsid w:val="00E60752"/>
    <w:rsid w:val="00E60B5E"/>
    <w:rsid w:val="00E60D46"/>
    <w:rsid w:val="00E6327B"/>
    <w:rsid w:val="00E639BC"/>
    <w:rsid w:val="00E653D5"/>
    <w:rsid w:val="00E66649"/>
    <w:rsid w:val="00E70779"/>
    <w:rsid w:val="00E71113"/>
    <w:rsid w:val="00E71CC3"/>
    <w:rsid w:val="00E722CB"/>
    <w:rsid w:val="00E76D2E"/>
    <w:rsid w:val="00E86151"/>
    <w:rsid w:val="00EA3326"/>
    <w:rsid w:val="00EA7C80"/>
    <w:rsid w:val="00EB3861"/>
    <w:rsid w:val="00EB43E9"/>
    <w:rsid w:val="00EB678D"/>
    <w:rsid w:val="00EC64DE"/>
    <w:rsid w:val="00ED5AED"/>
    <w:rsid w:val="00EE0CFD"/>
    <w:rsid w:val="00EE1C03"/>
    <w:rsid w:val="00EE2909"/>
    <w:rsid w:val="00EE5CAF"/>
    <w:rsid w:val="00EE7893"/>
    <w:rsid w:val="00EF00E9"/>
    <w:rsid w:val="00EF097C"/>
    <w:rsid w:val="00F0087B"/>
    <w:rsid w:val="00F0095C"/>
    <w:rsid w:val="00F04556"/>
    <w:rsid w:val="00F117DA"/>
    <w:rsid w:val="00F20A72"/>
    <w:rsid w:val="00F20DD6"/>
    <w:rsid w:val="00F22DEE"/>
    <w:rsid w:val="00F25DD4"/>
    <w:rsid w:val="00F42DC2"/>
    <w:rsid w:val="00F519CA"/>
    <w:rsid w:val="00F541F0"/>
    <w:rsid w:val="00F57E95"/>
    <w:rsid w:val="00F6374C"/>
    <w:rsid w:val="00F673E1"/>
    <w:rsid w:val="00F75839"/>
    <w:rsid w:val="00F84EF0"/>
    <w:rsid w:val="00F86CB7"/>
    <w:rsid w:val="00F87283"/>
    <w:rsid w:val="00F873F2"/>
    <w:rsid w:val="00F94167"/>
    <w:rsid w:val="00F955C4"/>
    <w:rsid w:val="00F957A9"/>
    <w:rsid w:val="00FA0890"/>
    <w:rsid w:val="00FA0931"/>
    <w:rsid w:val="00FA4C51"/>
    <w:rsid w:val="00FB3447"/>
    <w:rsid w:val="00FB5EE2"/>
    <w:rsid w:val="00FB66CC"/>
    <w:rsid w:val="00FC0E71"/>
    <w:rsid w:val="00FC14D9"/>
    <w:rsid w:val="00FC4051"/>
    <w:rsid w:val="00FC5A2A"/>
    <w:rsid w:val="00FD20F5"/>
    <w:rsid w:val="00FD4167"/>
    <w:rsid w:val="00FE3D20"/>
    <w:rsid w:val="00FE5CD7"/>
    <w:rsid w:val="00FF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91418"/>
  <w15:docId w15:val="{066DCCC7-4120-4DE0-AF8C-F2576230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1"/>
    <w:qFormat/>
    <w:rsid w:val="00B756D5"/>
    <w:pPr>
      <w:widowControl w:val="0"/>
    </w:pPr>
    <w:rPr>
      <w:rFonts w:eastAsia="ＭＳ 明朝"/>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B756D5"/>
  </w:style>
  <w:style w:type="character" w:customStyle="1" w:styleId="a4">
    <w:name w:val="コメント文字列 (文字)"/>
    <w:basedOn w:val="a0"/>
    <w:link w:val="a3"/>
    <w:uiPriority w:val="99"/>
    <w:rsid w:val="00B756D5"/>
    <w:rPr>
      <w:rFonts w:eastAsia="ＭＳ 明朝"/>
      <w:sz w:val="20"/>
      <w:szCs w:val="21"/>
    </w:rPr>
  </w:style>
  <w:style w:type="paragraph" w:customStyle="1" w:styleId="a5">
    <w:name w:val="見出し"/>
    <w:basedOn w:val="a"/>
    <w:uiPriority w:val="5"/>
    <w:qFormat/>
    <w:rsid w:val="00B756D5"/>
    <w:pPr>
      <w:ind w:left="100" w:hangingChars="100" w:hanging="100"/>
    </w:pPr>
    <w:rPr>
      <w:b/>
    </w:rPr>
  </w:style>
  <w:style w:type="character" w:styleId="a6">
    <w:name w:val="annotation reference"/>
    <w:basedOn w:val="a0"/>
    <w:uiPriority w:val="99"/>
    <w:semiHidden/>
    <w:unhideWhenUsed/>
    <w:rsid w:val="00B756D5"/>
    <w:rPr>
      <w:sz w:val="18"/>
      <w:szCs w:val="18"/>
    </w:rPr>
  </w:style>
  <w:style w:type="paragraph" w:styleId="a7">
    <w:name w:val="Balloon Text"/>
    <w:basedOn w:val="a"/>
    <w:link w:val="a8"/>
    <w:uiPriority w:val="99"/>
    <w:semiHidden/>
    <w:unhideWhenUsed/>
    <w:rsid w:val="00B756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56D5"/>
    <w:rPr>
      <w:rFonts w:asciiTheme="majorHAnsi" w:eastAsiaTheme="majorEastAsia" w:hAnsiTheme="majorHAnsi" w:cstheme="majorBidi"/>
      <w:sz w:val="18"/>
      <w:szCs w:val="18"/>
    </w:rPr>
  </w:style>
  <w:style w:type="paragraph" w:styleId="a9">
    <w:name w:val="header"/>
    <w:basedOn w:val="a"/>
    <w:link w:val="aa"/>
    <w:uiPriority w:val="99"/>
    <w:unhideWhenUsed/>
    <w:rsid w:val="00FC4051"/>
    <w:pPr>
      <w:tabs>
        <w:tab w:val="center" w:pos="4252"/>
        <w:tab w:val="right" w:pos="8504"/>
      </w:tabs>
      <w:snapToGrid w:val="0"/>
    </w:pPr>
  </w:style>
  <w:style w:type="character" w:customStyle="1" w:styleId="aa">
    <w:name w:val="ヘッダー (文字)"/>
    <w:basedOn w:val="a0"/>
    <w:link w:val="a9"/>
    <w:uiPriority w:val="99"/>
    <w:rsid w:val="00FC4051"/>
    <w:rPr>
      <w:rFonts w:eastAsia="ＭＳ 明朝"/>
      <w:sz w:val="20"/>
      <w:szCs w:val="21"/>
    </w:rPr>
  </w:style>
  <w:style w:type="paragraph" w:styleId="ab">
    <w:name w:val="footer"/>
    <w:basedOn w:val="a"/>
    <w:link w:val="ac"/>
    <w:uiPriority w:val="99"/>
    <w:unhideWhenUsed/>
    <w:rsid w:val="00FC4051"/>
    <w:pPr>
      <w:tabs>
        <w:tab w:val="center" w:pos="4252"/>
        <w:tab w:val="right" w:pos="8504"/>
      </w:tabs>
      <w:snapToGrid w:val="0"/>
    </w:pPr>
  </w:style>
  <w:style w:type="character" w:customStyle="1" w:styleId="ac">
    <w:name w:val="フッター (文字)"/>
    <w:basedOn w:val="a0"/>
    <w:link w:val="ab"/>
    <w:uiPriority w:val="99"/>
    <w:rsid w:val="00FC4051"/>
    <w:rPr>
      <w:rFonts w:eastAsia="ＭＳ 明朝"/>
      <w:sz w:val="20"/>
      <w:szCs w:val="21"/>
    </w:rPr>
  </w:style>
  <w:style w:type="paragraph" w:styleId="ad">
    <w:name w:val="List Paragraph"/>
    <w:basedOn w:val="a"/>
    <w:uiPriority w:val="34"/>
    <w:qFormat/>
    <w:rsid w:val="00BC6014"/>
    <w:pPr>
      <w:ind w:leftChars="400" w:left="840"/>
    </w:pPr>
  </w:style>
  <w:style w:type="paragraph" w:styleId="Web">
    <w:name w:val="Normal (Web)"/>
    <w:basedOn w:val="a"/>
    <w:uiPriority w:val="99"/>
    <w:semiHidden/>
    <w:unhideWhenUsed/>
    <w:rsid w:val="00CC7F1C"/>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745CD5"/>
    <w:pPr>
      <w:widowControl w:val="0"/>
      <w:autoSpaceDE w:val="0"/>
      <w:autoSpaceDN w:val="0"/>
      <w:adjustRightInd w:val="0"/>
    </w:pPr>
    <w:rPr>
      <w:rFonts w:ascii="Century" w:hAnsi="Century" w:cs="Century"/>
      <w:color w:val="000000"/>
      <w:kern w:val="0"/>
      <w:sz w:val="24"/>
      <w:szCs w:val="24"/>
    </w:rPr>
  </w:style>
  <w:style w:type="table" w:styleId="ae">
    <w:name w:val="Table Grid"/>
    <w:basedOn w:val="a1"/>
    <w:uiPriority w:val="59"/>
    <w:rsid w:val="00861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af0"/>
    <w:uiPriority w:val="99"/>
    <w:semiHidden/>
    <w:unhideWhenUsed/>
    <w:rsid w:val="00B26D31"/>
    <w:pPr>
      <w:snapToGrid w:val="0"/>
    </w:pPr>
  </w:style>
  <w:style w:type="character" w:customStyle="1" w:styleId="af0">
    <w:name w:val="文末脚注文字列 (文字)"/>
    <w:basedOn w:val="a0"/>
    <w:link w:val="af"/>
    <w:uiPriority w:val="99"/>
    <w:semiHidden/>
    <w:rsid w:val="00B26D31"/>
    <w:rPr>
      <w:rFonts w:eastAsia="ＭＳ 明朝"/>
      <w:sz w:val="20"/>
      <w:szCs w:val="21"/>
    </w:rPr>
  </w:style>
  <w:style w:type="character" w:styleId="af1">
    <w:name w:val="endnote reference"/>
    <w:basedOn w:val="a0"/>
    <w:uiPriority w:val="99"/>
    <w:semiHidden/>
    <w:unhideWhenUsed/>
    <w:rsid w:val="00B26D31"/>
    <w:rPr>
      <w:vertAlign w:val="superscript"/>
    </w:rPr>
  </w:style>
  <w:style w:type="character" w:styleId="af2">
    <w:name w:val="Hyperlink"/>
    <w:basedOn w:val="a0"/>
    <w:uiPriority w:val="99"/>
    <w:unhideWhenUsed/>
    <w:rsid w:val="00400494"/>
    <w:rPr>
      <w:color w:val="0000FF" w:themeColor="hyperlink"/>
      <w:u w:val="single"/>
    </w:rPr>
  </w:style>
  <w:style w:type="character" w:styleId="af3">
    <w:name w:val="Unresolved Mention"/>
    <w:basedOn w:val="a0"/>
    <w:uiPriority w:val="99"/>
    <w:semiHidden/>
    <w:unhideWhenUsed/>
    <w:rsid w:val="00400494"/>
    <w:rPr>
      <w:color w:val="605E5C"/>
      <w:shd w:val="clear" w:color="auto" w:fill="E1DFDD"/>
    </w:rPr>
  </w:style>
  <w:style w:type="paragraph" w:styleId="af4">
    <w:name w:val="annotation subject"/>
    <w:basedOn w:val="a3"/>
    <w:next w:val="a3"/>
    <w:link w:val="af5"/>
    <w:uiPriority w:val="99"/>
    <w:semiHidden/>
    <w:unhideWhenUsed/>
    <w:rsid w:val="006C0606"/>
    <w:rPr>
      <w:b/>
      <w:bCs/>
    </w:rPr>
  </w:style>
  <w:style w:type="character" w:customStyle="1" w:styleId="af5">
    <w:name w:val="コメント内容 (文字)"/>
    <w:basedOn w:val="a4"/>
    <w:link w:val="af4"/>
    <w:uiPriority w:val="99"/>
    <w:semiHidden/>
    <w:rsid w:val="006C0606"/>
    <w:rPr>
      <w:rFonts w:eastAsia="ＭＳ 明朝"/>
      <w:b/>
      <w:bCs/>
      <w:sz w:val="20"/>
      <w:szCs w:val="21"/>
    </w:rPr>
  </w:style>
  <w:style w:type="table" w:styleId="3">
    <w:name w:val="Grid Table 3"/>
    <w:basedOn w:val="a1"/>
    <w:uiPriority w:val="48"/>
    <w:rsid w:val="00093D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
    <w:name w:val="Grid Table 1 Light"/>
    <w:basedOn w:val="a1"/>
    <w:uiPriority w:val="46"/>
    <w:rsid w:val="00093D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406">
      <w:bodyDiv w:val="1"/>
      <w:marLeft w:val="0"/>
      <w:marRight w:val="0"/>
      <w:marTop w:val="0"/>
      <w:marBottom w:val="0"/>
      <w:divBdr>
        <w:top w:val="none" w:sz="0" w:space="0" w:color="auto"/>
        <w:left w:val="none" w:sz="0" w:space="0" w:color="auto"/>
        <w:bottom w:val="none" w:sz="0" w:space="0" w:color="auto"/>
        <w:right w:val="none" w:sz="0" w:space="0" w:color="auto"/>
      </w:divBdr>
    </w:div>
    <w:div w:id="197859586">
      <w:bodyDiv w:val="1"/>
      <w:marLeft w:val="0"/>
      <w:marRight w:val="0"/>
      <w:marTop w:val="0"/>
      <w:marBottom w:val="0"/>
      <w:divBdr>
        <w:top w:val="none" w:sz="0" w:space="0" w:color="auto"/>
        <w:left w:val="none" w:sz="0" w:space="0" w:color="auto"/>
        <w:bottom w:val="none" w:sz="0" w:space="0" w:color="auto"/>
        <w:right w:val="none" w:sz="0" w:space="0" w:color="auto"/>
      </w:divBdr>
    </w:div>
    <w:div w:id="210307469">
      <w:bodyDiv w:val="1"/>
      <w:marLeft w:val="0"/>
      <w:marRight w:val="0"/>
      <w:marTop w:val="0"/>
      <w:marBottom w:val="0"/>
      <w:divBdr>
        <w:top w:val="none" w:sz="0" w:space="0" w:color="auto"/>
        <w:left w:val="none" w:sz="0" w:space="0" w:color="auto"/>
        <w:bottom w:val="none" w:sz="0" w:space="0" w:color="auto"/>
        <w:right w:val="none" w:sz="0" w:space="0" w:color="auto"/>
      </w:divBdr>
    </w:div>
    <w:div w:id="310985211">
      <w:bodyDiv w:val="1"/>
      <w:marLeft w:val="0"/>
      <w:marRight w:val="0"/>
      <w:marTop w:val="0"/>
      <w:marBottom w:val="0"/>
      <w:divBdr>
        <w:top w:val="none" w:sz="0" w:space="0" w:color="auto"/>
        <w:left w:val="none" w:sz="0" w:space="0" w:color="auto"/>
        <w:bottom w:val="none" w:sz="0" w:space="0" w:color="auto"/>
        <w:right w:val="none" w:sz="0" w:space="0" w:color="auto"/>
      </w:divBdr>
    </w:div>
    <w:div w:id="362290719">
      <w:bodyDiv w:val="1"/>
      <w:marLeft w:val="0"/>
      <w:marRight w:val="0"/>
      <w:marTop w:val="0"/>
      <w:marBottom w:val="0"/>
      <w:divBdr>
        <w:top w:val="none" w:sz="0" w:space="0" w:color="auto"/>
        <w:left w:val="none" w:sz="0" w:space="0" w:color="auto"/>
        <w:bottom w:val="none" w:sz="0" w:space="0" w:color="auto"/>
        <w:right w:val="none" w:sz="0" w:space="0" w:color="auto"/>
      </w:divBdr>
    </w:div>
    <w:div w:id="378282879">
      <w:bodyDiv w:val="1"/>
      <w:marLeft w:val="0"/>
      <w:marRight w:val="0"/>
      <w:marTop w:val="0"/>
      <w:marBottom w:val="0"/>
      <w:divBdr>
        <w:top w:val="none" w:sz="0" w:space="0" w:color="auto"/>
        <w:left w:val="none" w:sz="0" w:space="0" w:color="auto"/>
        <w:bottom w:val="none" w:sz="0" w:space="0" w:color="auto"/>
        <w:right w:val="none" w:sz="0" w:space="0" w:color="auto"/>
      </w:divBdr>
    </w:div>
    <w:div w:id="406731100">
      <w:bodyDiv w:val="1"/>
      <w:marLeft w:val="0"/>
      <w:marRight w:val="0"/>
      <w:marTop w:val="0"/>
      <w:marBottom w:val="0"/>
      <w:divBdr>
        <w:top w:val="none" w:sz="0" w:space="0" w:color="auto"/>
        <w:left w:val="none" w:sz="0" w:space="0" w:color="auto"/>
        <w:bottom w:val="none" w:sz="0" w:space="0" w:color="auto"/>
        <w:right w:val="none" w:sz="0" w:space="0" w:color="auto"/>
      </w:divBdr>
    </w:div>
    <w:div w:id="613709104">
      <w:bodyDiv w:val="1"/>
      <w:marLeft w:val="0"/>
      <w:marRight w:val="0"/>
      <w:marTop w:val="0"/>
      <w:marBottom w:val="0"/>
      <w:divBdr>
        <w:top w:val="none" w:sz="0" w:space="0" w:color="auto"/>
        <w:left w:val="none" w:sz="0" w:space="0" w:color="auto"/>
        <w:bottom w:val="none" w:sz="0" w:space="0" w:color="auto"/>
        <w:right w:val="none" w:sz="0" w:space="0" w:color="auto"/>
      </w:divBdr>
    </w:div>
    <w:div w:id="669678341">
      <w:bodyDiv w:val="1"/>
      <w:marLeft w:val="0"/>
      <w:marRight w:val="0"/>
      <w:marTop w:val="0"/>
      <w:marBottom w:val="0"/>
      <w:divBdr>
        <w:top w:val="none" w:sz="0" w:space="0" w:color="auto"/>
        <w:left w:val="none" w:sz="0" w:space="0" w:color="auto"/>
        <w:bottom w:val="none" w:sz="0" w:space="0" w:color="auto"/>
        <w:right w:val="none" w:sz="0" w:space="0" w:color="auto"/>
      </w:divBdr>
    </w:div>
    <w:div w:id="822821036">
      <w:bodyDiv w:val="1"/>
      <w:marLeft w:val="0"/>
      <w:marRight w:val="0"/>
      <w:marTop w:val="0"/>
      <w:marBottom w:val="0"/>
      <w:divBdr>
        <w:top w:val="none" w:sz="0" w:space="0" w:color="auto"/>
        <w:left w:val="none" w:sz="0" w:space="0" w:color="auto"/>
        <w:bottom w:val="none" w:sz="0" w:space="0" w:color="auto"/>
        <w:right w:val="none" w:sz="0" w:space="0" w:color="auto"/>
      </w:divBdr>
    </w:div>
    <w:div w:id="909928771">
      <w:bodyDiv w:val="1"/>
      <w:marLeft w:val="0"/>
      <w:marRight w:val="0"/>
      <w:marTop w:val="0"/>
      <w:marBottom w:val="0"/>
      <w:divBdr>
        <w:top w:val="none" w:sz="0" w:space="0" w:color="auto"/>
        <w:left w:val="none" w:sz="0" w:space="0" w:color="auto"/>
        <w:bottom w:val="none" w:sz="0" w:space="0" w:color="auto"/>
        <w:right w:val="none" w:sz="0" w:space="0" w:color="auto"/>
      </w:divBdr>
    </w:div>
    <w:div w:id="1219366457">
      <w:bodyDiv w:val="1"/>
      <w:marLeft w:val="0"/>
      <w:marRight w:val="0"/>
      <w:marTop w:val="0"/>
      <w:marBottom w:val="0"/>
      <w:divBdr>
        <w:top w:val="none" w:sz="0" w:space="0" w:color="auto"/>
        <w:left w:val="none" w:sz="0" w:space="0" w:color="auto"/>
        <w:bottom w:val="none" w:sz="0" w:space="0" w:color="auto"/>
        <w:right w:val="none" w:sz="0" w:space="0" w:color="auto"/>
      </w:divBdr>
    </w:div>
    <w:div w:id="1287736803">
      <w:bodyDiv w:val="1"/>
      <w:marLeft w:val="0"/>
      <w:marRight w:val="0"/>
      <w:marTop w:val="0"/>
      <w:marBottom w:val="0"/>
      <w:divBdr>
        <w:top w:val="none" w:sz="0" w:space="0" w:color="auto"/>
        <w:left w:val="none" w:sz="0" w:space="0" w:color="auto"/>
        <w:bottom w:val="none" w:sz="0" w:space="0" w:color="auto"/>
        <w:right w:val="none" w:sz="0" w:space="0" w:color="auto"/>
      </w:divBdr>
    </w:div>
    <w:div w:id="1452091622">
      <w:bodyDiv w:val="1"/>
      <w:marLeft w:val="0"/>
      <w:marRight w:val="0"/>
      <w:marTop w:val="0"/>
      <w:marBottom w:val="0"/>
      <w:divBdr>
        <w:top w:val="none" w:sz="0" w:space="0" w:color="auto"/>
        <w:left w:val="none" w:sz="0" w:space="0" w:color="auto"/>
        <w:bottom w:val="none" w:sz="0" w:space="0" w:color="auto"/>
        <w:right w:val="none" w:sz="0" w:space="0" w:color="auto"/>
      </w:divBdr>
    </w:div>
    <w:div w:id="1803494195">
      <w:bodyDiv w:val="1"/>
      <w:marLeft w:val="0"/>
      <w:marRight w:val="0"/>
      <w:marTop w:val="0"/>
      <w:marBottom w:val="0"/>
      <w:divBdr>
        <w:top w:val="none" w:sz="0" w:space="0" w:color="auto"/>
        <w:left w:val="none" w:sz="0" w:space="0" w:color="auto"/>
        <w:bottom w:val="none" w:sz="0" w:space="0" w:color="auto"/>
        <w:right w:val="none" w:sz="0" w:space="0" w:color="auto"/>
      </w:divBdr>
    </w:div>
    <w:div w:id="1826582823">
      <w:bodyDiv w:val="1"/>
      <w:marLeft w:val="0"/>
      <w:marRight w:val="0"/>
      <w:marTop w:val="0"/>
      <w:marBottom w:val="0"/>
      <w:divBdr>
        <w:top w:val="none" w:sz="0" w:space="0" w:color="auto"/>
        <w:left w:val="none" w:sz="0" w:space="0" w:color="auto"/>
        <w:bottom w:val="none" w:sz="0" w:space="0" w:color="auto"/>
        <w:right w:val="none" w:sz="0" w:space="0" w:color="auto"/>
      </w:divBdr>
    </w:div>
    <w:div w:id="1864202846">
      <w:bodyDiv w:val="1"/>
      <w:marLeft w:val="0"/>
      <w:marRight w:val="0"/>
      <w:marTop w:val="0"/>
      <w:marBottom w:val="0"/>
      <w:divBdr>
        <w:top w:val="none" w:sz="0" w:space="0" w:color="auto"/>
        <w:left w:val="none" w:sz="0" w:space="0" w:color="auto"/>
        <w:bottom w:val="none" w:sz="0" w:space="0" w:color="auto"/>
        <w:right w:val="none" w:sz="0" w:space="0" w:color="auto"/>
      </w:divBdr>
    </w:div>
    <w:div w:id="1934825074">
      <w:bodyDiv w:val="1"/>
      <w:marLeft w:val="0"/>
      <w:marRight w:val="0"/>
      <w:marTop w:val="0"/>
      <w:marBottom w:val="0"/>
      <w:divBdr>
        <w:top w:val="none" w:sz="0" w:space="0" w:color="auto"/>
        <w:left w:val="none" w:sz="0" w:space="0" w:color="auto"/>
        <w:bottom w:val="none" w:sz="0" w:space="0" w:color="auto"/>
        <w:right w:val="none" w:sz="0" w:space="0" w:color="auto"/>
      </w:divBdr>
    </w:div>
    <w:div w:id="2060662367">
      <w:bodyDiv w:val="1"/>
      <w:marLeft w:val="0"/>
      <w:marRight w:val="0"/>
      <w:marTop w:val="0"/>
      <w:marBottom w:val="0"/>
      <w:divBdr>
        <w:top w:val="none" w:sz="0" w:space="0" w:color="auto"/>
        <w:left w:val="none" w:sz="0" w:space="0" w:color="auto"/>
        <w:bottom w:val="none" w:sz="0" w:space="0" w:color="auto"/>
        <w:right w:val="none" w:sz="0" w:space="0" w:color="auto"/>
      </w:divBdr>
    </w:div>
    <w:div w:id="20968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024A-45D2-4A80-8ECF-D0EDB922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健康対策課10（APPS）</cp:lastModifiedBy>
  <cp:revision>5</cp:revision>
  <cp:lastPrinted>2026-03-27T09:35:00Z</cp:lastPrinted>
  <dcterms:created xsi:type="dcterms:W3CDTF">2026-04-08T05:16:00Z</dcterms:created>
  <dcterms:modified xsi:type="dcterms:W3CDTF">2026-04-08T05:24:00Z</dcterms:modified>
</cp:coreProperties>
</file>