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DB" w:rsidRPr="00C31777" w:rsidRDefault="004455B3">
      <w:r w:rsidRPr="00C31777">
        <w:rPr>
          <w:rFonts w:ascii="ＭＳ ゴシック" w:eastAsia="ＭＳ ゴシック" w:hAnsi="ＭＳ ゴシック" w:hint="eastAsia"/>
        </w:rPr>
        <w:t>別添１様式</w:t>
      </w:r>
      <w:r w:rsidR="00C24CDB" w:rsidRPr="00C31777">
        <w:rPr>
          <w:rFonts w:hint="eastAsia"/>
        </w:rPr>
        <w:t>（Ａ３）</w:t>
      </w:r>
    </w:p>
    <w:p w:rsidR="00EE1E3E" w:rsidRPr="00C31777" w:rsidRDefault="00822EB8" w:rsidP="00C24C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査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結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果</w:t>
      </w:r>
      <w:r w:rsidR="00C24CDB" w:rsidRPr="00C3177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31777">
        <w:rPr>
          <w:rFonts w:ascii="ＭＳ ゴシック" w:eastAsia="ＭＳ ゴシック" w:hAnsi="ＭＳ ゴシック" w:hint="eastAsia"/>
          <w:sz w:val="24"/>
          <w:szCs w:val="24"/>
        </w:rPr>
        <w:t>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8"/>
        <w:gridCol w:w="1425"/>
        <w:gridCol w:w="912"/>
        <w:gridCol w:w="2341"/>
        <w:gridCol w:w="1794"/>
        <w:gridCol w:w="3675"/>
      </w:tblGrid>
      <w:tr w:rsidR="004455B3" w:rsidRPr="00C31777" w:rsidTr="007770A2">
        <w:trPr>
          <w:trHeight w:val="342"/>
        </w:trPr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4455B3" w:rsidRPr="00C31777" w:rsidTr="007770A2">
        <w:trPr>
          <w:trHeight w:val="286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9345A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地盤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9026A9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</w:t>
            </w:r>
            <w:r w:rsidR="004455B3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通路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4455B3" w:rsidRPr="00C31777" w:rsidTr="007770A2">
        <w:trPr>
          <w:trHeight w:val="271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F47AF9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3858A5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外部</w:t>
            </w:r>
          </w:p>
        </w:tc>
      </w:tr>
      <w:tr w:rsidR="004455B3" w:rsidRPr="00C31777" w:rsidTr="007770A2">
        <w:trPr>
          <w:trHeight w:val="271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3D2703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</w:t>
            </w:r>
            <w:r w:rsidR="0049345A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</w:t>
            </w:r>
            <w:r w:rsidR="00DD0D88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8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9345A" w:rsidP="009C76B6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</w:t>
            </w:r>
            <w:r w:rsidR="004455B3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屋根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53E" w:rsidRPr="00C31777" w:rsidRDefault="0085453E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屋上周りの状況（屋上面を除く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屋根（屋上面を除く</w:t>
            </w:r>
            <w:r w:rsidR="001A70F1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。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9345A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工作物（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冷却等設備</w:t>
            </w:r>
            <w:r w:rsidR="009C76B6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9C76B6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6B6" w:rsidRPr="00C31777" w:rsidRDefault="009C76B6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6B6" w:rsidRPr="00C31777" w:rsidRDefault="009C76B6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築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物</w:t>
            </w:r>
            <w:r w:rsidR="000C0B05"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の</w:t>
            </w: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内部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4455B3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9C76B6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</w:t>
            </w:r>
            <w:r w:rsidR="000C0B05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の室内に面する部分</w:t>
            </w:r>
          </w:p>
        </w:tc>
      </w:tr>
      <w:tr w:rsidR="004455B3" w:rsidRPr="00C31777" w:rsidTr="007770A2">
        <w:trPr>
          <w:trHeight w:val="327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C31777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4455B3" w:rsidRPr="00C31777" w:rsidTr="007770A2">
        <w:trPr>
          <w:trHeight w:val="36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E252A8" w:rsidRDefault="009C76B6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E252A8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E252A8" w:rsidRDefault="009C76B6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</w:t>
            </w:r>
            <w:r w:rsidR="0049345A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2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E252A8" w:rsidRDefault="004455B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  <w:r w:rsidR="000521DB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又は戸</w:t>
            </w:r>
          </w:p>
        </w:tc>
      </w:tr>
      <w:tr w:rsidR="004455B3" w:rsidRPr="00C31777" w:rsidTr="007770A2">
        <w:trPr>
          <w:trHeight w:val="313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E252A8" w:rsidRDefault="00165002" w:rsidP="0016500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33</w:t>
            </w:r>
            <w:r w:rsidR="009C76B6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E252A8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7A1EA1" w:rsidRPr="00C31777" w:rsidTr="007770A2">
        <w:trPr>
          <w:trHeight w:val="313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EA1" w:rsidRPr="00C31777" w:rsidRDefault="007A1EA1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EA1" w:rsidRPr="00C31777" w:rsidRDefault="007A1EA1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1EA1" w:rsidRPr="00E252A8" w:rsidRDefault="007A1EA1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34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35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EA1" w:rsidRPr="00E252A8" w:rsidRDefault="007A1EA1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警報設備</w:t>
            </w:r>
          </w:p>
        </w:tc>
      </w:tr>
      <w:tr w:rsidR="008616D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16D3" w:rsidRPr="00C31777" w:rsidRDefault="008616D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16D3" w:rsidRPr="00C31777" w:rsidRDefault="008616D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16D3" w:rsidRPr="00C31777" w:rsidRDefault="008616D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6D3" w:rsidRPr="00C31777" w:rsidRDefault="008616D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16D3" w:rsidRPr="00E252A8" w:rsidRDefault="008616D3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Pr="00E252A8">
              <w:rPr>
                <w:rFonts w:hAnsi="ＭＳ 明朝" w:cs="ＭＳ Ｐゴシック"/>
                <w:kern w:val="0"/>
                <w:sz w:val="16"/>
                <w:szCs w:val="16"/>
              </w:rPr>
              <w:t>6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Pr="00E252A8">
              <w:rPr>
                <w:rFonts w:hAnsi="ＭＳ 明朝" w:cs="ＭＳ Ｐゴシック"/>
                <w:kern w:val="0"/>
                <w:sz w:val="16"/>
                <w:szCs w:val="16"/>
              </w:rPr>
              <w:t>37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6D3" w:rsidRPr="00E252A8" w:rsidRDefault="008616D3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スプリンクラー設備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E252A8" w:rsidRDefault="000C0B05" w:rsidP="007A1E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38</w:t>
            </w:r>
            <w:r w:rsidR="009C76B6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49345A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41</w:t>
            </w:r>
            <w:r w:rsidR="009C76B6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E252A8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4455B3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5B3" w:rsidRPr="00C31777" w:rsidRDefault="004455B3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455B3" w:rsidRPr="00E252A8" w:rsidRDefault="0049345A" w:rsidP="007A1E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42</w:t>
            </w:r>
            <w:r w:rsidR="009C76B6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</w:t>
            </w:r>
            <w:r w:rsidR="000C0B05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45</w:t>
            </w:r>
            <w:r w:rsidR="009C76B6"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5B3" w:rsidRPr="00E252A8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9C76B6" w:rsidRPr="00C31777" w:rsidTr="007770A2">
        <w:trPr>
          <w:trHeight w:val="313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6B6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9C76B6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6B6" w:rsidRPr="00C31777" w:rsidRDefault="009C76B6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6B6" w:rsidRPr="00C31777" w:rsidRDefault="000C0B05" w:rsidP="009C76B6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6B6" w:rsidRPr="00C31777" w:rsidRDefault="00112CF3" w:rsidP="009C76B6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</w:t>
            </w:r>
            <w:r w:rsidR="009026A9"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項に規定する通路</w:t>
            </w:r>
          </w:p>
        </w:tc>
      </w:tr>
      <w:tr w:rsidR="00DD0D88" w:rsidRPr="00C31777" w:rsidTr="007770A2">
        <w:trPr>
          <w:trHeight w:val="313"/>
        </w:trPr>
        <w:tc>
          <w:tcPr>
            <w:tcW w:w="113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88" w:rsidRPr="00C31777" w:rsidRDefault="000C0B05" w:rsidP="009C76B6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DD0D88" w:rsidRPr="00C31777" w:rsidTr="007770A2">
        <w:trPr>
          <w:trHeight w:val="313"/>
        </w:trPr>
        <w:tc>
          <w:tcPr>
            <w:tcW w:w="1137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88" w:rsidRPr="00C31777" w:rsidRDefault="00DD0D88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D88" w:rsidRPr="00C31777" w:rsidRDefault="000C0B05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D88" w:rsidRPr="00C31777" w:rsidRDefault="000C0B05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E62150" w:rsidRPr="00C31777" w:rsidTr="007770A2">
        <w:trPr>
          <w:trHeight w:val="35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E252A8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E252A8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E252A8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</w:t>
            </w:r>
            <w:r w:rsidR="008616D3" w:rsidRPr="00E252A8">
              <w:rPr>
                <w:rFonts w:hAnsi="ＭＳ 明朝" w:cs="ＭＳ Ｐゴシック"/>
                <w:kern w:val="0"/>
                <w:sz w:val="16"/>
                <w:szCs w:val="16"/>
              </w:rPr>
              <w:t>22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E252A8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  <w:bookmarkStart w:id="0" w:name="_GoBack"/>
            <w:bookmarkEnd w:id="0"/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E252A8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7770A2" w:rsidRPr="00E252A8">
              <w:rPr>
                <w:rFonts w:hAnsi="ＭＳ 明朝" w:cs="ＭＳ Ｐゴシック"/>
                <w:kern w:val="0"/>
                <w:sz w:val="16"/>
                <w:szCs w:val="16"/>
              </w:rPr>
              <w:t>23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7770A2" w:rsidRPr="00E252A8">
              <w:rPr>
                <w:rFonts w:hAnsi="ＭＳ 明朝" w:cs="ＭＳ Ｐゴシック"/>
                <w:kern w:val="0"/>
                <w:sz w:val="16"/>
                <w:szCs w:val="16"/>
              </w:rPr>
              <w:t>26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E252A8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E62150" w:rsidRPr="00C31777" w:rsidTr="007770A2">
        <w:trPr>
          <w:trHeight w:val="313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E252A8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(</w:t>
            </w:r>
            <w:r w:rsidR="007770A2" w:rsidRPr="00E252A8">
              <w:rPr>
                <w:rFonts w:hAnsi="ＭＳ 明朝" w:cs="ＭＳ Ｐゴシック"/>
                <w:kern w:val="0"/>
                <w:sz w:val="16"/>
                <w:szCs w:val="16"/>
              </w:rPr>
              <w:t>27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</w:t>
            </w:r>
            <w:r w:rsidR="007770A2" w:rsidRPr="00E252A8">
              <w:rPr>
                <w:rFonts w:hAnsi="ＭＳ 明朝" w:cs="ＭＳ Ｐゴシック"/>
                <w:kern w:val="0"/>
                <w:sz w:val="16"/>
                <w:szCs w:val="16"/>
              </w:rPr>
              <w:t>33</w:t>
            </w: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E252A8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E252A8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E252A8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E62150" w:rsidRPr="00C31777" w:rsidTr="007770A2">
        <w:trPr>
          <w:trHeight w:val="285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E62150" w:rsidRPr="00C31777" w:rsidTr="007770A2">
        <w:trPr>
          <w:trHeight w:val="313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E62150" w:rsidRPr="00C31777" w:rsidTr="007770A2">
        <w:trPr>
          <w:trHeight w:val="257"/>
        </w:trPr>
        <w:tc>
          <w:tcPr>
            <w:tcW w:w="11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E62150" w:rsidRPr="00C31777" w:rsidRDefault="00E62150" w:rsidP="00112CF3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</w:t>
            </w:r>
            <w:r w:rsidR="00112CF3" w:rsidRPr="00E252A8">
              <w:rPr>
                <w:rFonts w:cs="ＭＳ 明朝" w:hint="eastAsia"/>
                <w:kern w:val="0"/>
                <w:sz w:val="18"/>
                <w:szCs w:val="18"/>
              </w:rPr>
              <w:t>、</w:t>
            </w:r>
            <w:r w:rsidR="008616D3" w:rsidRPr="00E252A8">
              <w:rPr>
                <w:rFonts w:cs="ＭＳ 明朝" w:hint="eastAsia"/>
                <w:kern w:val="0"/>
                <w:sz w:val="18"/>
                <w:szCs w:val="18"/>
              </w:rPr>
              <w:t>防火区画、</w:t>
            </w:r>
            <w:r w:rsidR="00112CF3" w:rsidRPr="00E252A8">
              <w:rPr>
                <w:rFonts w:cs="ＭＳ 明朝" w:hint="eastAsia"/>
                <w:kern w:val="0"/>
                <w:sz w:val="18"/>
                <w:szCs w:val="18"/>
              </w:rPr>
              <w:t>指摘のあっ</w:t>
            </w:r>
            <w:r w:rsidR="00112CF3" w:rsidRPr="00C31777">
              <w:rPr>
                <w:rFonts w:cs="ＭＳ 明朝" w:hint="eastAsia"/>
                <w:kern w:val="0"/>
                <w:sz w:val="18"/>
                <w:szCs w:val="18"/>
              </w:rPr>
              <w:t>た箇所（特記すべき事項を含む）や撮影した写真の位置等を明記すること。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246C69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246C69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E62150" w:rsidRPr="00C31777" w:rsidTr="007770A2">
        <w:trPr>
          <w:trHeight w:val="299"/>
        </w:trPr>
        <w:tc>
          <w:tcPr>
            <w:tcW w:w="113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E62150" w:rsidRPr="00C31777" w:rsidTr="007770A2">
        <w:trPr>
          <w:trHeight w:val="250"/>
        </w:trPr>
        <w:tc>
          <w:tcPr>
            <w:tcW w:w="113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2B0959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3858A5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2150" w:rsidRPr="00C31777" w:rsidRDefault="00E62150" w:rsidP="009C76B6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50" w:rsidRPr="00C31777" w:rsidRDefault="00E62150" w:rsidP="009C76B6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4455B3" w:rsidRPr="00C31777" w:rsidRDefault="004455B3" w:rsidP="00A17AF8"/>
    <w:sectPr w:rsidR="004455B3" w:rsidRPr="00C31777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314" w:rsidRDefault="000C3314" w:rsidP="00165002">
      <w:pPr>
        <w:spacing w:line="240" w:lineRule="auto"/>
      </w:pPr>
      <w:r>
        <w:separator/>
      </w:r>
    </w:p>
  </w:endnote>
  <w:endnote w:type="continuationSeparator" w:id="0">
    <w:p w:rsidR="000C3314" w:rsidRDefault="000C3314" w:rsidP="00165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314" w:rsidRDefault="000C3314" w:rsidP="00165002">
      <w:pPr>
        <w:spacing w:line="240" w:lineRule="auto"/>
      </w:pPr>
      <w:r>
        <w:separator/>
      </w:r>
    </w:p>
  </w:footnote>
  <w:footnote w:type="continuationSeparator" w:id="0">
    <w:p w:rsidR="000C3314" w:rsidRDefault="000C3314" w:rsidP="00165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03"/>
    <w:rsid w:val="00026A9C"/>
    <w:rsid w:val="000521DB"/>
    <w:rsid w:val="000C0B05"/>
    <w:rsid w:val="000C3314"/>
    <w:rsid w:val="00112CF3"/>
    <w:rsid w:val="00143BE7"/>
    <w:rsid w:val="00165002"/>
    <w:rsid w:val="00184C9E"/>
    <w:rsid w:val="001A70F1"/>
    <w:rsid w:val="00216D3D"/>
    <w:rsid w:val="0022120D"/>
    <w:rsid w:val="00246C69"/>
    <w:rsid w:val="002B0959"/>
    <w:rsid w:val="002D1A64"/>
    <w:rsid w:val="002D302E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592218"/>
    <w:rsid w:val="005F6440"/>
    <w:rsid w:val="006676AF"/>
    <w:rsid w:val="00692625"/>
    <w:rsid w:val="00693B7B"/>
    <w:rsid w:val="007770A2"/>
    <w:rsid w:val="0079157E"/>
    <w:rsid w:val="007A1EA1"/>
    <w:rsid w:val="008105F7"/>
    <w:rsid w:val="00811720"/>
    <w:rsid w:val="00822EB8"/>
    <w:rsid w:val="0085453E"/>
    <w:rsid w:val="0086131B"/>
    <w:rsid w:val="008616D3"/>
    <w:rsid w:val="008E2BEF"/>
    <w:rsid w:val="008E693D"/>
    <w:rsid w:val="008F2360"/>
    <w:rsid w:val="009026A9"/>
    <w:rsid w:val="009C76B6"/>
    <w:rsid w:val="00A17AF8"/>
    <w:rsid w:val="00AA2610"/>
    <w:rsid w:val="00BD211E"/>
    <w:rsid w:val="00BF79FB"/>
    <w:rsid w:val="00C02DB2"/>
    <w:rsid w:val="00C24CDB"/>
    <w:rsid w:val="00C31777"/>
    <w:rsid w:val="00C8726F"/>
    <w:rsid w:val="00C90685"/>
    <w:rsid w:val="00D90AEF"/>
    <w:rsid w:val="00D93F14"/>
    <w:rsid w:val="00DB5BAB"/>
    <w:rsid w:val="00DD0D88"/>
    <w:rsid w:val="00E252A8"/>
    <w:rsid w:val="00E62150"/>
    <w:rsid w:val="00E6308B"/>
    <w:rsid w:val="00EE1E3E"/>
    <w:rsid w:val="00F24A45"/>
    <w:rsid w:val="00F47AF9"/>
    <w:rsid w:val="00F8473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4EE673"/>
  <w15:chartTrackingRefBased/>
  <w15:docId w15:val="{DC0CCB01-930C-4E76-91D9-C3A3760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5002"/>
    <w:rPr>
      <w:rFonts w:ascii="ＭＳ 明朝"/>
      <w:kern w:val="2"/>
    </w:rPr>
  </w:style>
  <w:style w:type="paragraph" w:styleId="a6">
    <w:name w:val="footer"/>
    <w:basedOn w:val="a"/>
    <w:link w:val="a7"/>
    <w:rsid w:val="001650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5002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subject/>
  <dc:creator>gyomu</dc:creator>
  <cp:keywords/>
  <dc:description/>
  <cp:lastModifiedBy>*</cp:lastModifiedBy>
  <cp:revision>4</cp:revision>
  <cp:lastPrinted>2008-02-05T06:25:00Z</cp:lastPrinted>
  <dcterms:created xsi:type="dcterms:W3CDTF">2024-11-08T05:17:00Z</dcterms:created>
  <dcterms:modified xsi:type="dcterms:W3CDTF">2025-03-24T01:19:00Z</dcterms:modified>
</cp:coreProperties>
</file>