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CB" w:rsidRDefault="00506932" w:rsidP="00FA01CB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Times New Roman"/>
        </w:rPr>
      </w:pPr>
      <w:r>
        <w:rPr>
          <w:rFonts w:ascii="ＭＳ 明朝" w:hAnsi="Times New Roman" w:hint="eastAsia"/>
        </w:rPr>
        <w:t>第４号様式（第８</w:t>
      </w:r>
      <w:r w:rsidR="00FA01CB">
        <w:rPr>
          <w:rFonts w:ascii="ＭＳ 明朝" w:hAnsi="Times New Roman" w:hint="eastAsia"/>
        </w:rPr>
        <w:t>条関係）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1890"/>
        <w:gridCol w:w="2583"/>
        <w:gridCol w:w="987"/>
        <w:gridCol w:w="3266"/>
        <w:gridCol w:w="283"/>
      </w:tblGrid>
      <w:tr w:rsidR="00FA01CB" w:rsidTr="00FA01CB">
        <w:trPr>
          <w:cantSplit/>
          <w:trHeight w:val="1841"/>
          <w:jc w:val="right"/>
        </w:trPr>
        <w:tc>
          <w:tcPr>
            <w:tcW w:w="9639" w:type="dxa"/>
            <w:gridSpan w:val="7"/>
            <w:tcBorders>
              <w:bottom w:val="nil"/>
            </w:tcBorders>
            <w:vAlign w:val="bottom"/>
          </w:tcPr>
          <w:p w:rsidR="00FA01CB" w:rsidRDefault="00FA01CB" w:rsidP="00FA01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特定まちづくり施設設置工事完了届出書</w:t>
            </w:r>
          </w:p>
          <w:p w:rsidR="00FA01CB" w:rsidRDefault="00FA01CB" w:rsidP="00FA01CB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年　　月　　日</w:t>
            </w:r>
          </w:p>
          <w:p w:rsidR="00FA01CB" w:rsidRDefault="00FA01CB" w:rsidP="00FA01CB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京都府知事　　　　様</w:t>
            </w:r>
          </w:p>
          <w:p w:rsidR="00FA01CB" w:rsidRDefault="00FA01CB" w:rsidP="00FA01C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60" w:lineRule="auto"/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　　　　市長）</w:t>
            </w:r>
          </w:p>
        </w:tc>
      </w:tr>
      <w:tr w:rsidR="00FA01CB" w:rsidTr="00FA01CB">
        <w:trPr>
          <w:cantSplit/>
          <w:trHeight w:val="680"/>
          <w:jc w:val="right"/>
        </w:trPr>
        <w:tc>
          <w:tcPr>
            <w:tcW w:w="5103" w:type="dxa"/>
            <w:gridSpan w:val="4"/>
            <w:vMerge w:val="restart"/>
            <w:tcBorders>
              <w:top w:val="nil"/>
              <w:right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届出者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住所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A01CB" w:rsidRDefault="00FA01CB" w:rsidP="000761AD">
            <w:pPr>
              <w:autoSpaceDE w:val="0"/>
              <w:autoSpaceDN w:val="0"/>
              <w:adjustRightInd w:val="0"/>
              <w:spacing w:line="360" w:lineRule="auto"/>
              <w:ind w:right="2100"/>
              <w:rPr>
                <w:rFonts w:ascii="ＭＳ 明朝" w:hAnsi="Times New Roman"/>
              </w:rPr>
            </w:pPr>
            <w:bookmarkStart w:id="0" w:name="_GoBack"/>
            <w:bookmarkEnd w:id="0"/>
          </w:p>
        </w:tc>
      </w:tr>
      <w:tr w:rsidR="00FA01CB" w:rsidTr="00FA01CB">
        <w:trPr>
          <w:cantSplit/>
          <w:trHeight w:val="397"/>
          <w:jc w:val="right"/>
        </w:trPr>
        <w:tc>
          <w:tcPr>
            <w:tcW w:w="5103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氏名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A01CB" w:rsidRDefault="00FA01CB" w:rsidP="000761AD">
            <w:pPr>
              <w:autoSpaceDE w:val="0"/>
              <w:autoSpaceDN w:val="0"/>
              <w:adjustRightInd w:val="0"/>
              <w:spacing w:line="360" w:lineRule="auto"/>
              <w:ind w:right="1220"/>
              <w:rPr>
                <w:rFonts w:ascii="ＭＳ 明朝" w:hAnsi="Times New Roman"/>
              </w:rPr>
            </w:pPr>
          </w:p>
        </w:tc>
      </w:tr>
      <w:tr w:rsidR="00FA01CB" w:rsidTr="00FA01CB">
        <w:trPr>
          <w:cantSplit/>
          <w:trHeight w:val="397"/>
          <w:jc w:val="right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</w:tcBorders>
          </w:tcPr>
          <w:p w:rsidR="00FA01CB" w:rsidRDefault="00FA01CB" w:rsidP="00FA01C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（法人にあっては、名称及び代表者の氏名）</w:t>
            </w:r>
          </w:p>
        </w:tc>
      </w:tr>
      <w:tr w:rsidR="00FA01CB" w:rsidTr="00FA01CB">
        <w:trPr>
          <w:cantSplit/>
          <w:trHeight w:val="397"/>
          <w:jc w:val="right"/>
        </w:trPr>
        <w:tc>
          <w:tcPr>
            <w:tcW w:w="510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spacing w:line="360" w:lineRule="auto"/>
              <w:ind w:right="1680"/>
              <w:jc w:val="right"/>
              <w:rPr>
                <w:rFonts w:ascii="ＭＳ 明朝" w:hAnsi="Times New Roman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spacing w:line="360" w:lineRule="auto"/>
              <w:ind w:right="168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電話番号</w:t>
            </w:r>
          </w:p>
        </w:tc>
      </w:tr>
      <w:tr w:rsidR="00FA01CB" w:rsidTr="00FA01CB">
        <w:trPr>
          <w:cantSplit/>
          <w:trHeight w:val="1035"/>
          <w:jc w:val="right"/>
        </w:trPr>
        <w:tc>
          <w:tcPr>
            <w:tcW w:w="9639" w:type="dxa"/>
            <w:gridSpan w:val="7"/>
            <w:tcBorders>
              <w:top w:val="nil"/>
              <w:bottom w:val="nil"/>
            </w:tcBorders>
            <w:vAlign w:val="bottom"/>
          </w:tcPr>
          <w:p w:rsidR="00FA01CB" w:rsidRDefault="00FA01CB" w:rsidP="00FA01CB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京都府福祉のまちづくり条例第</w:t>
            </w:r>
            <w:r>
              <w:rPr>
                <w:rFonts w:ascii="ＭＳ 明朝" w:hAnsi="Times New Roman"/>
              </w:rPr>
              <w:t>19</w:t>
            </w:r>
            <w:r>
              <w:rPr>
                <w:rFonts w:ascii="ＭＳ 明朝" w:hAnsi="Times New Roman" w:hint="eastAsia"/>
              </w:rPr>
              <w:t>条第３項の規定により、次のとおり特定まちづくり施設の設置工事の完了を届け出ます。</w:t>
            </w:r>
          </w:p>
        </w:tc>
      </w:tr>
      <w:tr w:rsidR="00FA01CB" w:rsidTr="00FA01CB">
        <w:trPr>
          <w:cantSplit/>
          <w:trHeight w:val="870"/>
          <w:jc w:val="right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１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施設の所在地</w:t>
            </w:r>
          </w:p>
        </w:tc>
        <w:tc>
          <w:tcPr>
            <w:tcW w:w="683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FA01CB" w:rsidTr="00FA01CB">
        <w:trPr>
          <w:cantSplit/>
          <w:trHeight w:val="870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２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施設の名称</w:t>
            </w:r>
          </w:p>
        </w:tc>
        <w:tc>
          <w:tcPr>
            <w:tcW w:w="683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FA01CB" w:rsidTr="00FA01CB">
        <w:trPr>
          <w:cantSplit/>
          <w:trHeight w:val="870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３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協議の受付番号</w:t>
            </w:r>
          </w:p>
        </w:tc>
        <w:tc>
          <w:tcPr>
            <w:tcW w:w="683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FA01CB" w:rsidTr="00FA01CB">
        <w:trPr>
          <w:cantSplit/>
          <w:trHeight w:val="870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４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協議成立年月日</w:t>
            </w:r>
          </w:p>
        </w:tc>
        <w:tc>
          <w:tcPr>
            <w:tcW w:w="683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年　　　月　　　日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FA01CB" w:rsidTr="00FA01CB">
        <w:trPr>
          <w:cantSplit/>
          <w:trHeight w:val="870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５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工事完了年月日</w:t>
            </w:r>
          </w:p>
        </w:tc>
        <w:tc>
          <w:tcPr>
            <w:tcW w:w="683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年　　　月　　　日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FA01CB" w:rsidTr="00FA01CB">
        <w:trPr>
          <w:cantSplit/>
          <w:trHeight w:val="870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６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連絡先</w:t>
            </w:r>
          </w:p>
        </w:tc>
        <w:tc>
          <w:tcPr>
            <w:tcW w:w="683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会社名</w:t>
            </w:r>
          </w:p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担当者名　　　　　　　　　　　電話番号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FA01CB" w:rsidTr="00FA01CB">
        <w:trPr>
          <w:cantSplit/>
          <w:trHeight w:val="525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受付欄</w:t>
            </w:r>
          </w:p>
        </w:tc>
        <w:tc>
          <w:tcPr>
            <w:tcW w:w="6836" w:type="dxa"/>
            <w:gridSpan w:val="3"/>
            <w:vMerge w:val="restart"/>
            <w:tcBorders>
              <w:bottom w:val="nil"/>
            </w:tcBorders>
          </w:tcPr>
          <w:p w:rsidR="00FA01CB" w:rsidRDefault="00FA01CB" w:rsidP="00FA01C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80" w:lineRule="atLeas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FA01CB" w:rsidTr="00FA01CB">
        <w:trPr>
          <w:cantSplit/>
          <w:trHeight w:val="1560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302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6836" w:type="dxa"/>
            <w:gridSpan w:val="3"/>
            <w:vMerge/>
            <w:tcBorders>
              <w:bottom w:val="nil"/>
            </w:tcBorders>
            <w:vAlign w:val="center"/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FA01CB" w:rsidTr="00FA01CB">
        <w:trPr>
          <w:cantSplit/>
          <w:trHeight w:val="1423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9138" w:type="dxa"/>
            <w:gridSpan w:val="5"/>
            <w:tcBorders>
              <w:left w:val="nil"/>
              <w:right w:val="nil"/>
            </w:tcBorders>
          </w:tcPr>
          <w:p w:rsidR="00FA01CB" w:rsidRDefault="00FA01CB" w:rsidP="00FA01C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hAnsi="Times New Roman"/>
              </w:rPr>
            </w:pPr>
          </w:p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注　※印欄には、記入しないでください。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FA01CB" w:rsidRDefault="00FA01CB" w:rsidP="00FA01CB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</w:tbl>
    <w:p w:rsidR="00FA01CB" w:rsidRPr="00FA01CB" w:rsidRDefault="00FA01CB"/>
    <w:sectPr w:rsidR="00FA01CB" w:rsidRPr="00FA01CB">
      <w:pgSz w:w="11906" w:h="16838" w:code="9"/>
      <w:pgMar w:top="1418" w:right="1021" w:bottom="1134" w:left="1134" w:header="851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BE" w:rsidRDefault="00530BC3">
      <w:r>
        <w:separator/>
      </w:r>
    </w:p>
  </w:endnote>
  <w:endnote w:type="continuationSeparator" w:id="0">
    <w:p w:rsidR="00CD0BBE" w:rsidRDefault="0053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BE" w:rsidRDefault="00530BC3">
      <w:r>
        <w:separator/>
      </w:r>
    </w:p>
  </w:footnote>
  <w:footnote w:type="continuationSeparator" w:id="0">
    <w:p w:rsidR="00CD0BBE" w:rsidRDefault="00530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1CB"/>
    <w:rsid w:val="00035E53"/>
    <w:rsid w:val="000761AD"/>
    <w:rsid w:val="00506932"/>
    <w:rsid w:val="00530BC3"/>
    <w:rsid w:val="00CD0BBE"/>
    <w:rsid w:val="00FA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C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01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01CB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