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62" w:rsidRDefault="002F0962" w:rsidP="002F0962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rFonts w:hint="eastAsia"/>
          <w:sz w:val="23"/>
          <w:szCs w:val="23"/>
        </w:rPr>
        <w:t>様式</w:t>
      </w:r>
      <w:r w:rsidR="00893C07">
        <w:rPr>
          <w:rFonts w:hint="eastAsia"/>
          <w:sz w:val="23"/>
          <w:szCs w:val="23"/>
        </w:rPr>
        <w:t>３</w:t>
      </w:r>
    </w:p>
    <w:p w:rsidR="002F0962" w:rsidRDefault="002F0962" w:rsidP="002F096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平成　年　月　日</w:t>
      </w:r>
    </w:p>
    <w:p w:rsidR="002F0962" w:rsidRDefault="002F0962" w:rsidP="002F0962">
      <w:pPr>
        <w:pStyle w:val="Default"/>
        <w:rPr>
          <w:sz w:val="23"/>
          <w:szCs w:val="23"/>
        </w:rPr>
      </w:pPr>
    </w:p>
    <w:p w:rsidR="002F0962" w:rsidRDefault="002F0962" w:rsidP="002F096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京都府知事　山田　啓二　様</w:t>
      </w:r>
    </w:p>
    <w:p w:rsidR="002F0962" w:rsidRDefault="002F0962" w:rsidP="00AE7D24">
      <w:pPr>
        <w:pStyle w:val="Default"/>
        <w:ind w:firstLineChars="100" w:firstLine="230"/>
        <w:rPr>
          <w:sz w:val="23"/>
          <w:szCs w:val="23"/>
        </w:rPr>
      </w:pPr>
    </w:p>
    <w:p w:rsidR="002F0962" w:rsidRDefault="002F0962" w:rsidP="00217958">
      <w:pPr>
        <w:pStyle w:val="Default"/>
        <w:wordWrap w:val="0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所在地</w:t>
      </w:r>
    </w:p>
    <w:p w:rsidR="002F0962" w:rsidRDefault="002F0962" w:rsidP="00217958">
      <w:pPr>
        <w:pStyle w:val="Default"/>
        <w:wordWrap w:val="0"/>
        <w:ind w:right="230"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法人名</w:t>
      </w:r>
    </w:p>
    <w:p w:rsidR="00217958" w:rsidRDefault="00217958" w:rsidP="00217958">
      <w:pPr>
        <w:pStyle w:val="Default"/>
        <w:ind w:firstLineChars="2300" w:firstLine="5290"/>
        <w:rPr>
          <w:sz w:val="23"/>
          <w:szCs w:val="23"/>
        </w:rPr>
      </w:pPr>
      <w:r>
        <w:rPr>
          <w:rFonts w:hint="eastAsia"/>
          <w:sz w:val="23"/>
          <w:szCs w:val="23"/>
        </w:rPr>
        <w:t>代表者名　　　　　　　　印</w:t>
      </w:r>
    </w:p>
    <w:p w:rsidR="00217958" w:rsidRDefault="00217958" w:rsidP="002F0962">
      <w:pPr>
        <w:pStyle w:val="Default"/>
        <w:jc w:val="center"/>
        <w:rPr>
          <w:sz w:val="23"/>
          <w:szCs w:val="23"/>
        </w:rPr>
      </w:pPr>
    </w:p>
    <w:p w:rsidR="002F0962" w:rsidRDefault="002F0962" w:rsidP="002F0962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応募者に関する調書兼同意書</w:t>
      </w:r>
    </w:p>
    <w:p w:rsidR="002F0962" w:rsidRDefault="00217958" w:rsidP="002F096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</w:p>
    <w:p w:rsidR="002F0962" w:rsidRDefault="002F0962" w:rsidP="002F0962">
      <w:pPr>
        <w:pStyle w:val="Default"/>
        <w:ind w:firstLineChars="100" w:firstLine="230"/>
        <w:rPr>
          <w:sz w:val="23"/>
          <w:szCs w:val="23"/>
        </w:rPr>
      </w:pPr>
      <w:r>
        <w:rPr>
          <w:sz w:val="23"/>
          <w:szCs w:val="23"/>
        </w:rPr>
        <w:t>当社及び当社の代表者並びに当社の役員（</w:t>
      </w:r>
      <w:r w:rsidR="00A3298D">
        <w:rPr>
          <w:rFonts w:hint="eastAsia"/>
          <w:sz w:val="23"/>
          <w:szCs w:val="23"/>
        </w:rPr>
        <w:t>業務を執行する役員、取締役、執行役、会計参与又はこれらに準ずる者をいう。</w:t>
      </w:r>
      <w:r w:rsidR="00D01F15">
        <w:rPr>
          <w:rFonts w:hint="eastAsia"/>
          <w:sz w:val="23"/>
          <w:szCs w:val="23"/>
        </w:rPr>
        <w:t>以下同じ。</w:t>
      </w:r>
      <w:r>
        <w:rPr>
          <w:sz w:val="23"/>
          <w:szCs w:val="23"/>
        </w:rPr>
        <w:t>）について、</w:t>
      </w:r>
      <w:r w:rsidR="00AE7D24">
        <w:rPr>
          <w:rFonts w:hint="eastAsia"/>
          <w:sz w:val="23"/>
          <w:szCs w:val="23"/>
        </w:rPr>
        <w:t>競輪の実施に関する事務の委託の相手方と</w:t>
      </w:r>
      <w:r w:rsidR="00A3298D">
        <w:rPr>
          <w:rFonts w:hint="eastAsia"/>
          <w:sz w:val="23"/>
          <w:szCs w:val="23"/>
        </w:rPr>
        <w:t>することができない</w:t>
      </w:r>
      <w:r w:rsidR="00AE7D24">
        <w:rPr>
          <w:rFonts w:hint="eastAsia"/>
          <w:sz w:val="23"/>
          <w:szCs w:val="23"/>
        </w:rPr>
        <w:t>者（自転車競技法施行規則第３条第２項）に該当</w:t>
      </w:r>
      <w:r w:rsidR="00213763">
        <w:rPr>
          <w:rFonts w:hint="eastAsia"/>
          <w:sz w:val="23"/>
          <w:szCs w:val="23"/>
        </w:rPr>
        <w:t>しないことを</w:t>
      </w:r>
      <w:r w:rsidR="00AE7D24">
        <w:rPr>
          <w:rFonts w:hint="eastAsia"/>
          <w:sz w:val="23"/>
          <w:szCs w:val="23"/>
        </w:rPr>
        <w:t>確認</w:t>
      </w:r>
      <w:r w:rsidR="00213763">
        <w:rPr>
          <w:rFonts w:hint="eastAsia"/>
          <w:sz w:val="23"/>
          <w:szCs w:val="23"/>
        </w:rPr>
        <w:t>するため</w:t>
      </w:r>
      <w:r w:rsidR="00AE7D24">
        <w:rPr>
          <w:rFonts w:hint="eastAsia"/>
          <w:sz w:val="23"/>
          <w:szCs w:val="23"/>
        </w:rPr>
        <w:t>、</w:t>
      </w:r>
      <w:r w:rsidR="00213763">
        <w:rPr>
          <w:rFonts w:hint="eastAsia"/>
          <w:sz w:val="23"/>
          <w:szCs w:val="23"/>
        </w:rPr>
        <w:t>京都府</w:t>
      </w:r>
      <w:r w:rsidR="00213763">
        <w:rPr>
          <w:sz w:val="23"/>
          <w:szCs w:val="23"/>
        </w:rPr>
        <w:t>が</w:t>
      </w:r>
      <w:r w:rsidR="00213763">
        <w:rPr>
          <w:rFonts w:hint="eastAsia"/>
          <w:sz w:val="23"/>
          <w:szCs w:val="23"/>
        </w:rPr>
        <w:t>必要に応じ</w:t>
      </w:r>
      <w:r>
        <w:rPr>
          <w:sz w:val="23"/>
          <w:szCs w:val="23"/>
        </w:rPr>
        <w:t>警察当局及び関係官公署に対し関係情報の照会を行い、取得することに同意します。</w:t>
      </w:r>
    </w:p>
    <w:p w:rsidR="002F0962" w:rsidRDefault="002F0962" w:rsidP="002F0962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5"/>
        <w:gridCol w:w="1492"/>
        <w:gridCol w:w="1399"/>
        <w:gridCol w:w="1492"/>
        <w:gridCol w:w="659"/>
        <w:gridCol w:w="2233"/>
      </w:tblGrid>
      <w:tr w:rsidR="00213763" w:rsidTr="00807A4F">
        <w:trPr>
          <w:trHeight w:val="720"/>
        </w:trPr>
        <w:tc>
          <w:tcPr>
            <w:tcW w:w="1445" w:type="dxa"/>
            <w:vAlign w:val="center"/>
          </w:tcPr>
          <w:p w:rsidR="00213763" w:rsidRDefault="00213763" w:rsidP="00807A4F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492" w:type="dxa"/>
            <w:vAlign w:val="center"/>
          </w:tcPr>
          <w:p w:rsidR="00213763" w:rsidRDefault="00213763" w:rsidP="00807A4F">
            <w:pPr>
              <w:jc w:val="center"/>
            </w:pPr>
            <w:r>
              <w:rPr>
                <w:rFonts w:hint="eastAsia"/>
              </w:rPr>
              <w:t>漢字氏名</w:t>
            </w:r>
          </w:p>
        </w:tc>
        <w:tc>
          <w:tcPr>
            <w:tcW w:w="1399" w:type="dxa"/>
            <w:vAlign w:val="center"/>
          </w:tcPr>
          <w:p w:rsidR="00213763" w:rsidRDefault="00213763" w:rsidP="00807A4F">
            <w:pPr>
              <w:jc w:val="center"/>
            </w:pPr>
            <w:r>
              <w:rPr>
                <w:rFonts w:hint="eastAsia"/>
              </w:rPr>
              <w:t>カナ氏名</w:t>
            </w:r>
          </w:p>
        </w:tc>
        <w:tc>
          <w:tcPr>
            <w:tcW w:w="1492" w:type="dxa"/>
          </w:tcPr>
          <w:p w:rsidR="00213763" w:rsidRDefault="00213763" w:rsidP="00CE69B3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213763" w:rsidRDefault="00213763" w:rsidP="00CE69B3">
            <w:pPr>
              <w:jc w:val="center"/>
            </w:pPr>
            <w:r>
              <w:rPr>
                <w:rFonts w:hint="eastAsia"/>
              </w:rPr>
              <w:t>（元号）</w:t>
            </w:r>
          </w:p>
        </w:tc>
        <w:tc>
          <w:tcPr>
            <w:tcW w:w="659" w:type="dxa"/>
            <w:vAlign w:val="center"/>
          </w:tcPr>
          <w:p w:rsidR="00213763" w:rsidRDefault="00213763" w:rsidP="00807A4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33" w:type="dxa"/>
            <w:vAlign w:val="center"/>
          </w:tcPr>
          <w:p w:rsidR="00213763" w:rsidRDefault="00213763" w:rsidP="00807A4F">
            <w:pPr>
              <w:jc w:val="center"/>
            </w:pPr>
            <w:r>
              <w:rPr>
                <w:rFonts w:hint="eastAsia"/>
              </w:rPr>
              <w:t>本籍地</w:t>
            </w:r>
          </w:p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  <w:tr w:rsidR="00213763" w:rsidTr="00DA4187">
        <w:trPr>
          <w:trHeight w:val="720"/>
        </w:trPr>
        <w:tc>
          <w:tcPr>
            <w:tcW w:w="1445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1399" w:type="dxa"/>
          </w:tcPr>
          <w:p w:rsidR="00213763" w:rsidRDefault="00213763"/>
        </w:tc>
        <w:tc>
          <w:tcPr>
            <w:tcW w:w="1492" w:type="dxa"/>
          </w:tcPr>
          <w:p w:rsidR="00213763" w:rsidRDefault="00213763"/>
        </w:tc>
        <w:tc>
          <w:tcPr>
            <w:tcW w:w="659" w:type="dxa"/>
          </w:tcPr>
          <w:p w:rsidR="00213763" w:rsidRDefault="00213763"/>
        </w:tc>
        <w:tc>
          <w:tcPr>
            <w:tcW w:w="2233" w:type="dxa"/>
          </w:tcPr>
          <w:p w:rsidR="00213763" w:rsidRDefault="00213763"/>
        </w:tc>
      </w:tr>
    </w:tbl>
    <w:p w:rsidR="00D01F15" w:rsidRDefault="00D01F15" w:rsidP="00D01F15">
      <w:r>
        <w:rPr>
          <w:rFonts w:hint="eastAsia"/>
        </w:rPr>
        <w:t>※１　法人の代表者及び役員について記載してください。</w:t>
      </w:r>
    </w:p>
    <w:p w:rsidR="00D01F15" w:rsidRDefault="00D01F15" w:rsidP="00D01F15">
      <w:pPr>
        <w:ind w:left="420" w:hangingChars="200" w:hanging="420"/>
      </w:pPr>
      <w:r>
        <w:rPr>
          <w:rFonts w:hint="eastAsia"/>
        </w:rPr>
        <w:t>※２　記載された個人情報は、警察当局及び関係官公署への照会目的以外には使用しません。</w:t>
      </w:r>
    </w:p>
    <w:sectPr w:rsidR="00D01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F3" w:rsidRDefault="00CF00F3" w:rsidP="00DA4187">
      <w:r>
        <w:separator/>
      </w:r>
    </w:p>
  </w:endnote>
  <w:endnote w:type="continuationSeparator" w:id="0">
    <w:p w:rsidR="00CF00F3" w:rsidRDefault="00CF00F3" w:rsidP="00DA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F3" w:rsidRDefault="00CF00F3" w:rsidP="00DA4187">
      <w:r>
        <w:separator/>
      </w:r>
    </w:p>
  </w:footnote>
  <w:footnote w:type="continuationSeparator" w:id="0">
    <w:p w:rsidR="00CF00F3" w:rsidRDefault="00CF00F3" w:rsidP="00DA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2232"/>
    <w:multiLevelType w:val="hybridMultilevel"/>
    <w:tmpl w:val="EF68E6FC"/>
    <w:lvl w:ilvl="0" w:tplc="70FA83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62"/>
    <w:rsid w:val="00026C16"/>
    <w:rsid w:val="0008649B"/>
    <w:rsid w:val="000B5BE9"/>
    <w:rsid w:val="000F32C8"/>
    <w:rsid w:val="00115BA6"/>
    <w:rsid w:val="00116E0E"/>
    <w:rsid w:val="00143768"/>
    <w:rsid w:val="001460BF"/>
    <w:rsid w:val="00157AFF"/>
    <w:rsid w:val="00160DC8"/>
    <w:rsid w:val="00164476"/>
    <w:rsid w:val="00166B05"/>
    <w:rsid w:val="00181F47"/>
    <w:rsid w:val="001B4BAF"/>
    <w:rsid w:val="001D46E6"/>
    <w:rsid w:val="001E6548"/>
    <w:rsid w:val="001F6589"/>
    <w:rsid w:val="00213763"/>
    <w:rsid w:val="00217958"/>
    <w:rsid w:val="00231BAE"/>
    <w:rsid w:val="00231E8B"/>
    <w:rsid w:val="0025104B"/>
    <w:rsid w:val="0029111F"/>
    <w:rsid w:val="002A5A39"/>
    <w:rsid w:val="002A7185"/>
    <w:rsid w:val="002C39EC"/>
    <w:rsid w:val="002D45FF"/>
    <w:rsid w:val="002E3505"/>
    <w:rsid w:val="002F0962"/>
    <w:rsid w:val="00303AA5"/>
    <w:rsid w:val="00306B70"/>
    <w:rsid w:val="003070AE"/>
    <w:rsid w:val="003200EF"/>
    <w:rsid w:val="003332CF"/>
    <w:rsid w:val="00334333"/>
    <w:rsid w:val="00352924"/>
    <w:rsid w:val="003615F5"/>
    <w:rsid w:val="00365EE2"/>
    <w:rsid w:val="00371DA4"/>
    <w:rsid w:val="00382AE3"/>
    <w:rsid w:val="003871BE"/>
    <w:rsid w:val="00390034"/>
    <w:rsid w:val="003A2217"/>
    <w:rsid w:val="003C0E48"/>
    <w:rsid w:val="004316F1"/>
    <w:rsid w:val="00450F2F"/>
    <w:rsid w:val="00452E26"/>
    <w:rsid w:val="00453A92"/>
    <w:rsid w:val="00474914"/>
    <w:rsid w:val="004A318D"/>
    <w:rsid w:val="004A3FD4"/>
    <w:rsid w:val="004F045B"/>
    <w:rsid w:val="00502AEA"/>
    <w:rsid w:val="005362DE"/>
    <w:rsid w:val="0054701C"/>
    <w:rsid w:val="00566347"/>
    <w:rsid w:val="0057706D"/>
    <w:rsid w:val="00580056"/>
    <w:rsid w:val="005850A1"/>
    <w:rsid w:val="005A2E1B"/>
    <w:rsid w:val="005B1BD2"/>
    <w:rsid w:val="005D18E2"/>
    <w:rsid w:val="006133E3"/>
    <w:rsid w:val="00617BEB"/>
    <w:rsid w:val="00626EE9"/>
    <w:rsid w:val="006377D7"/>
    <w:rsid w:val="00656BA4"/>
    <w:rsid w:val="006E4CB8"/>
    <w:rsid w:val="007105DF"/>
    <w:rsid w:val="00733555"/>
    <w:rsid w:val="00736B09"/>
    <w:rsid w:val="0073724D"/>
    <w:rsid w:val="00742CD2"/>
    <w:rsid w:val="00750B66"/>
    <w:rsid w:val="00752448"/>
    <w:rsid w:val="00767B3E"/>
    <w:rsid w:val="00771FEB"/>
    <w:rsid w:val="00795AF6"/>
    <w:rsid w:val="007C6D75"/>
    <w:rsid w:val="007F0797"/>
    <w:rsid w:val="007F4165"/>
    <w:rsid w:val="007F7900"/>
    <w:rsid w:val="0080188D"/>
    <w:rsid w:val="00807A4F"/>
    <w:rsid w:val="00832967"/>
    <w:rsid w:val="00832E8C"/>
    <w:rsid w:val="00840E4D"/>
    <w:rsid w:val="00843E12"/>
    <w:rsid w:val="00857CB0"/>
    <w:rsid w:val="0087229F"/>
    <w:rsid w:val="0087270C"/>
    <w:rsid w:val="00880153"/>
    <w:rsid w:val="0088532C"/>
    <w:rsid w:val="00887E4F"/>
    <w:rsid w:val="00892128"/>
    <w:rsid w:val="00893C07"/>
    <w:rsid w:val="008A38B0"/>
    <w:rsid w:val="008F103B"/>
    <w:rsid w:val="008F7292"/>
    <w:rsid w:val="00902E4D"/>
    <w:rsid w:val="00904BDF"/>
    <w:rsid w:val="0091622B"/>
    <w:rsid w:val="00921BC9"/>
    <w:rsid w:val="00931627"/>
    <w:rsid w:val="00953193"/>
    <w:rsid w:val="00956728"/>
    <w:rsid w:val="009603D8"/>
    <w:rsid w:val="00963CB5"/>
    <w:rsid w:val="00971470"/>
    <w:rsid w:val="0098745C"/>
    <w:rsid w:val="009B09C0"/>
    <w:rsid w:val="009E62E2"/>
    <w:rsid w:val="00A03484"/>
    <w:rsid w:val="00A3229B"/>
    <w:rsid w:val="00A3298D"/>
    <w:rsid w:val="00A44AEC"/>
    <w:rsid w:val="00A51EC5"/>
    <w:rsid w:val="00A838E5"/>
    <w:rsid w:val="00AB6DD5"/>
    <w:rsid w:val="00AD64F9"/>
    <w:rsid w:val="00AE7D24"/>
    <w:rsid w:val="00B23D3F"/>
    <w:rsid w:val="00B25A80"/>
    <w:rsid w:val="00B30196"/>
    <w:rsid w:val="00B40333"/>
    <w:rsid w:val="00BA7EC8"/>
    <w:rsid w:val="00BB31D8"/>
    <w:rsid w:val="00BC38F0"/>
    <w:rsid w:val="00BC6752"/>
    <w:rsid w:val="00BF5A5C"/>
    <w:rsid w:val="00C038BA"/>
    <w:rsid w:val="00C111CC"/>
    <w:rsid w:val="00C22DB0"/>
    <w:rsid w:val="00C31ADD"/>
    <w:rsid w:val="00CC5213"/>
    <w:rsid w:val="00CE69B3"/>
    <w:rsid w:val="00CF00F3"/>
    <w:rsid w:val="00D01F15"/>
    <w:rsid w:val="00D5468E"/>
    <w:rsid w:val="00D67F83"/>
    <w:rsid w:val="00D86F25"/>
    <w:rsid w:val="00D9724D"/>
    <w:rsid w:val="00DA25AC"/>
    <w:rsid w:val="00DA4187"/>
    <w:rsid w:val="00DE6244"/>
    <w:rsid w:val="00E41E8E"/>
    <w:rsid w:val="00E50847"/>
    <w:rsid w:val="00E73C2C"/>
    <w:rsid w:val="00E86C3B"/>
    <w:rsid w:val="00E9175B"/>
    <w:rsid w:val="00EB6650"/>
    <w:rsid w:val="00EF1BF5"/>
    <w:rsid w:val="00F01A19"/>
    <w:rsid w:val="00F244DA"/>
    <w:rsid w:val="00F527CF"/>
    <w:rsid w:val="00F60C90"/>
    <w:rsid w:val="00FA4028"/>
    <w:rsid w:val="00FA412C"/>
    <w:rsid w:val="00FA6CCD"/>
    <w:rsid w:val="00FB1403"/>
    <w:rsid w:val="00FB18FA"/>
    <w:rsid w:val="00FB69EA"/>
    <w:rsid w:val="00FB7D57"/>
    <w:rsid w:val="00FC75D2"/>
    <w:rsid w:val="00FE3695"/>
    <w:rsid w:val="00FE3C9B"/>
    <w:rsid w:val="00FE3D00"/>
    <w:rsid w:val="00FE5CB0"/>
    <w:rsid w:val="00FF03D9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F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7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4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187"/>
  </w:style>
  <w:style w:type="paragraph" w:styleId="a7">
    <w:name w:val="footer"/>
    <w:basedOn w:val="a"/>
    <w:link w:val="a8"/>
    <w:uiPriority w:val="99"/>
    <w:unhideWhenUsed/>
    <w:rsid w:val="00DA4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09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F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7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4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187"/>
  </w:style>
  <w:style w:type="paragraph" w:styleId="a7">
    <w:name w:val="footer"/>
    <w:basedOn w:val="a"/>
    <w:link w:val="a8"/>
    <w:uiPriority w:val="99"/>
    <w:unhideWhenUsed/>
    <w:rsid w:val="00DA41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D0B4F-5AC4-4711-A7F8-32533314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setup</cp:lastModifiedBy>
  <cp:revision>2</cp:revision>
  <cp:lastPrinted>2016-10-06T01:37:00Z</cp:lastPrinted>
  <dcterms:created xsi:type="dcterms:W3CDTF">2016-10-24T02:17:00Z</dcterms:created>
  <dcterms:modified xsi:type="dcterms:W3CDTF">2016-10-24T02:17:00Z</dcterms:modified>
</cp:coreProperties>
</file>