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46" w:rsidRDefault="00E41446" w:rsidP="007826A2">
      <w:pPr>
        <w:autoSpaceDE w:val="0"/>
        <w:autoSpaceDN w:val="0"/>
        <w:adjustRightInd w:val="0"/>
        <w:spacing w:before="82" w:after="82"/>
        <w:jc w:val="left"/>
        <w:textAlignment w:val="baseline"/>
        <w:rPr>
          <w:rFonts w:ascii="ＭＳ 明朝" w:cs="ＭＳ 明朝"/>
          <w:color w:val="000000"/>
          <w:kern w:val="0"/>
          <w:sz w:val="20"/>
          <w:szCs w:val="20"/>
        </w:rPr>
      </w:pPr>
      <w:r w:rsidRPr="00E4144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【様式】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2"/>
        <w:gridCol w:w="1416"/>
        <w:gridCol w:w="1416"/>
        <w:gridCol w:w="11"/>
      </w:tblGrid>
      <w:tr w:rsidR="00C60F8B" w:rsidRPr="00D164BD" w:rsidTr="00D164BD">
        <w:trPr>
          <w:gridAfter w:val="1"/>
          <w:wAfter w:w="11" w:type="dxa"/>
          <w:trHeight w:val="340"/>
        </w:trPr>
        <w:tc>
          <w:tcPr>
            <w:tcW w:w="70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〔事前確認〕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はい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C60F8B" w:rsidRPr="00D164BD" w:rsidTr="00D164BD">
        <w:trPr>
          <w:gridAfter w:val="1"/>
          <w:wAfter w:w="11" w:type="dxa"/>
        </w:trPr>
        <w:tc>
          <w:tcPr>
            <w:tcW w:w="702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0F8B" w:rsidRPr="00D164BD" w:rsidRDefault="00C60F8B" w:rsidP="00613762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　既に裁判等で確定している内容ですか。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60F8B" w:rsidRPr="00D164BD" w:rsidTr="00D164BD">
        <w:trPr>
          <w:gridAfter w:val="1"/>
          <w:wAfter w:w="11" w:type="dxa"/>
        </w:trPr>
        <w:tc>
          <w:tcPr>
            <w:tcW w:w="702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0F8B" w:rsidRPr="00D164BD" w:rsidRDefault="00C60F8B" w:rsidP="00613762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　裁判で係争中の内容ですか。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60F8B" w:rsidRPr="00D164BD" w:rsidTr="00D164BD">
        <w:trPr>
          <w:gridAfter w:val="1"/>
          <w:wAfter w:w="11" w:type="dxa"/>
        </w:trPr>
        <w:tc>
          <w:tcPr>
            <w:tcW w:w="702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2EB" w:rsidRPr="004C72EB" w:rsidRDefault="00C60F8B" w:rsidP="00613762">
            <w:pPr>
              <w:widowControl w:val="0"/>
              <w:autoSpaceDE w:val="0"/>
              <w:autoSpaceDN w:val="0"/>
              <w:adjustRightInd w:val="0"/>
              <w:spacing w:before="82" w:after="82" w:line="1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３　</w:t>
            </w:r>
            <w:r w:rsidR="004C72EB" w:rsidRPr="004C72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申立てに係る事実が発生した日から10年以上</w:t>
            </w:r>
          </w:p>
          <w:p w:rsidR="004C72EB" w:rsidRPr="004C72EB" w:rsidRDefault="004C72EB" w:rsidP="00613762">
            <w:pPr>
              <w:widowControl w:val="0"/>
              <w:autoSpaceDE w:val="0"/>
              <w:autoSpaceDN w:val="0"/>
              <w:adjustRightInd w:val="0"/>
              <w:spacing w:before="82" w:after="82" w:line="2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C72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経過した事項ですか。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C72EB" w:rsidRPr="00D164BD" w:rsidTr="00D164BD">
        <w:trPr>
          <w:gridAfter w:val="1"/>
          <w:wAfter w:w="11" w:type="dxa"/>
        </w:trPr>
        <w:tc>
          <w:tcPr>
            <w:tcW w:w="702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2EB" w:rsidRPr="00D164BD" w:rsidRDefault="004C72EB" w:rsidP="00613762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C72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　既に調査済みの内容ですか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EB" w:rsidRPr="00D164BD" w:rsidRDefault="004C72E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4C72EB" w:rsidRPr="00D164BD" w:rsidRDefault="004C72E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C72EB" w:rsidRPr="00D164BD" w:rsidTr="00D164BD">
        <w:trPr>
          <w:gridAfter w:val="1"/>
          <w:wAfter w:w="11" w:type="dxa"/>
        </w:trPr>
        <w:tc>
          <w:tcPr>
            <w:tcW w:w="702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2EB" w:rsidRPr="00D164BD" w:rsidRDefault="004C72EB" w:rsidP="00613762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５　</w:t>
            </w:r>
            <w:r w:rsidRPr="004C72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所管部局との接触はありますか。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72EB" w:rsidRPr="00D164BD" w:rsidRDefault="004C72E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4C72EB" w:rsidRPr="00D164BD" w:rsidRDefault="004C72E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60F8B" w:rsidRPr="00D164BD" w:rsidTr="00D164BD">
        <w:trPr>
          <w:gridAfter w:val="1"/>
          <w:wAfter w:w="11" w:type="dxa"/>
        </w:trPr>
        <w:tc>
          <w:tcPr>
            <w:tcW w:w="7022" w:type="dxa"/>
            <w:tcBorders>
              <w:top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0F8B" w:rsidRPr="00D164BD" w:rsidRDefault="004C72EB" w:rsidP="00613762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C60F8B" w:rsidRPr="00D164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C72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所管部局への調査の際に匿名を希望しますか。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0F8B" w:rsidRPr="00D164BD" w:rsidRDefault="00C60F8B" w:rsidP="00D164BD">
            <w:pPr>
              <w:widowControl w:val="0"/>
              <w:autoSpaceDE w:val="0"/>
              <w:autoSpaceDN w:val="0"/>
              <w:adjustRightInd w:val="0"/>
              <w:spacing w:before="82" w:after="82" w:line="14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C60F8B" w:rsidRPr="00D164BD" w:rsidTr="00D164BD">
        <w:trPr>
          <w:trHeight w:val="1134"/>
        </w:trPr>
        <w:tc>
          <w:tcPr>
            <w:tcW w:w="9865" w:type="dxa"/>
            <w:gridSpan w:val="4"/>
            <w:shd w:val="clear" w:color="auto" w:fill="auto"/>
            <w:vAlign w:val="center"/>
          </w:tcPr>
          <w:p w:rsidR="007826A2" w:rsidRPr="00D164BD" w:rsidRDefault="007826A2" w:rsidP="00D164BD">
            <w:pPr>
              <w:widowControl w:val="0"/>
              <w:spacing w:beforeLines="0" w:before="0" w:afterLines="0" w:after="0" w:line="240" w:lineRule="exact"/>
              <w:rPr>
                <w:b/>
                <w:kern w:val="0"/>
                <w:sz w:val="22"/>
                <w:szCs w:val="22"/>
              </w:rPr>
            </w:pPr>
            <w:r w:rsidRPr="00D164BD">
              <w:rPr>
                <w:rFonts w:hint="eastAsia"/>
                <w:b/>
                <w:kern w:val="0"/>
                <w:sz w:val="22"/>
                <w:szCs w:val="22"/>
              </w:rPr>
              <w:t>※　「事前確認」</w:t>
            </w:r>
            <w:r w:rsidRPr="00D164BD"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  <w:r w:rsidRPr="00D164BD">
              <w:rPr>
                <w:rFonts w:hint="eastAsia"/>
                <w:b/>
                <w:kern w:val="0"/>
                <w:sz w:val="22"/>
                <w:szCs w:val="22"/>
              </w:rPr>
              <w:t>～</w:t>
            </w:r>
            <w:r w:rsidR="004C72EB">
              <w:rPr>
                <w:rFonts w:hint="eastAsia"/>
                <w:b/>
                <w:kern w:val="0"/>
                <w:sz w:val="22"/>
                <w:szCs w:val="22"/>
              </w:rPr>
              <w:t>６</w:t>
            </w:r>
            <w:r w:rsidRPr="00D164BD">
              <w:rPr>
                <w:rFonts w:hint="eastAsia"/>
                <w:b/>
                <w:kern w:val="0"/>
                <w:sz w:val="22"/>
                <w:szCs w:val="22"/>
              </w:rPr>
              <w:t>の「はい」または「いいえ」の欄に○をつけてください。</w:t>
            </w:r>
          </w:p>
          <w:p w:rsidR="007826A2" w:rsidRPr="00D164BD" w:rsidRDefault="007826A2" w:rsidP="00D164BD">
            <w:pPr>
              <w:widowControl w:val="0"/>
              <w:spacing w:beforeLines="0" w:before="0" w:afterLines="0" w:after="0" w:line="240" w:lineRule="exact"/>
              <w:ind w:firstLineChars="200" w:firstLine="442"/>
              <w:rPr>
                <w:kern w:val="0"/>
                <w:sz w:val="22"/>
                <w:szCs w:val="22"/>
              </w:rPr>
            </w:pPr>
            <w:r w:rsidRPr="00D164BD">
              <w:rPr>
                <w:rFonts w:hint="eastAsia"/>
                <w:b/>
                <w:kern w:val="0"/>
                <w:sz w:val="22"/>
                <w:szCs w:val="22"/>
              </w:rPr>
              <w:t>１</w:t>
            </w:r>
            <w:r w:rsidR="00613762">
              <w:rPr>
                <w:rFonts w:hint="eastAsia"/>
                <w:b/>
                <w:kern w:val="0"/>
                <w:sz w:val="22"/>
                <w:szCs w:val="22"/>
              </w:rPr>
              <w:t>～４</w:t>
            </w:r>
            <w:r w:rsidRPr="00D164BD">
              <w:rPr>
                <w:rFonts w:hint="eastAsia"/>
                <w:b/>
                <w:kern w:val="0"/>
                <w:sz w:val="22"/>
                <w:szCs w:val="22"/>
              </w:rPr>
              <w:t>が「はい」の場合は、府民簡易監査の対象になりません。</w:t>
            </w:r>
          </w:p>
          <w:p w:rsidR="007826A2" w:rsidRPr="00D164BD" w:rsidRDefault="007826A2" w:rsidP="00D164BD">
            <w:pPr>
              <w:widowControl w:val="0"/>
              <w:spacing w:beforeLines="0" w:before="0" w:afterLines="0" w:after="0" w:line="240" w:lineRule="exact"/>
              <w:rPr>
                <w:kern w:val="0"/>
                <w:sz w:val="22"/>
                <w:szCs w:val="22"/>
              </w:rPr>
            </w:pPr>
            <w:r w:rsidRPr="00D164BD">
              <w:rPr>
                <w:rFonts w:hint="eastAsia"/>
                <w:kern w:val="0"/>
                <w:sz w:val="22"/>
                <w:szCs w:val="22"/>
              </w:rPr>
              <w:t>※　下記の太枠内に記入してください。住所、氏名、連絡先等については、今後、内容の確認や</w:t>
            </w:r>
          </w:p>
          <w:p w:rsidR="00C60F8B" w:rsidRPr="00D164BD" w:rsidRDefault="007826A2" w:rsidP="00D164BD">
            <w:pPr>
              <w:widowControl w:val="0"/>
              <w:spacing w:beforeLines="0" w:before="0" w:afterLines="0" w:after="0" w:line="240" w:lineRule="exact"/>
              <w:ind w:firstLineChars="200" w:firstLine="440"/>
              <w:rPr>
                <w:kern w:val="0"/>
                <w:sz w:val="22"/>
                <w:szCs w:val="22"/>
              </w:rPr>
            </w:pPr>
            <w:r w:rsidRPr="00D164BD">
              <w:rPr>
                <w:rFonts w:hint="eastAsia"/>
                <w:kern w:val="0"/>
                <w:sz w:val="22"/>
                <w:szCs w:val="22"/>
              </w:rPr>
              <w:t>調査結果のお知らせに必要ですので、必ず記入願います。</w:t>
            </w:r>
          </w:p>
        </w:tc>
      </w:tr>
    </w:tbl>
    <w:p w:rsidR="00E41446" w:rsidRPr="00E41446" w:rsidRDefault="00E41446" w:rsidP="00B65727">
      <w:pPr>
        <w:autoSpaceDE w:val="0"/>
        <w:autoSpaceDN w:val="0"/>
        <w:adjustRightInd w:val="0"/>
        <w:spacing w:before="82" w:after="82"/>
        <w:jc w:val="center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E41446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府　民　簡　易　監　査　調　書</w:t>
      </w:r>
    </w:p>
    <w:tbl>
      <w:tblPr>
        <w:tblW w:w="975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1077"/>
        <w:gridCol w:w="850"/>
        <w:gridCol w:w="1985"/>
        <w:gridCol w:w="1077"/>
        <w:gridCol w:w="850"/>
        <w:gridCol w:w="3063"/>
        <w:gridCol w:w="6"/>
      </w:tblGrid>
      <w:tr w:rsidR="00E41446" w:rsidRPr="00E41446" w:rsidTr="00842DC9">
        <w:trPr>
          <w:gridAfter w:val="1"/>
          <w:wAfter w:w="6" w:type="dxa"/>
          <w:trHeight w:val="57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1446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w w:val="66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9117A" w:rsidRPr="00842DC9" w:rsidRDefault="00E9117A" w:rsidP="007826A2">
            <w:pPr>
              <w:autoSpaceDE w:val="0"/>
              <w:autoSpaceDN w:val="0"/>
              <w:adjustRightInd w:val="0"/>
              <w:spacing w:before="82" w:after="82" w:line="30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1446" w:rsidRPr="00842DC9" w:rsidRDefault="00613762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w w:val="66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kern w:val="0"/>
                <w:sz w:val="22"/>
                <w:szCs w:val="22"/>
              </w:rPr>
              <w:t>申立</w:t>
            </w:r>
            <w:bookmarkStart w:id="0" w:name="_GoBack"/>
            <w:bookmarkEnd w:id="0"/>
            <w:r w:rsidR="00E41446" w:rsidRPr="00842DC9">
              <w:rPr>
                <w:rFonts w:ascii="ＭＳ 明朝" w:hAnsi="ＭＳ 明朝" w:cs="ＭＳ 明朝" w:hint="eastAsia"/>
                <w:color w:val="000000"/>
                <w:w w:val="66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1446" w:rsidRPr="00842DC9" w:rsidRDefault="00244019" w:rsidP="00244019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BB5FB0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E41446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BB5FB0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E41446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BB5FB0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E41446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1446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w w:val="66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kern w:val="0"/>
                <w:sz w:val="22"/>
                <w:szCs w:val="22"/>
              </w:rPr>
              <w:t>回答</w:t>
            </w:r>
            <w:r w:rsidR="00E41446" w:rsidRPr="00842DC9">
              <w:rPr>
                <w:rFonts w:ascii="ＭＳ 明朝" w:hAnsi="ＭＳ 明朝" w:cs="ＭＳ 明朝" w:hint="eastAsia"/>
                <w:color w:val="000000"/>
                <w:w w:val="66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41446" w:rsidRPr="00842DC9" w:rsidRDefault="00244019" w:rsidP="00244019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bookmarkStart w:id="1" w:name="Text15"/>
            <w:r w:rsidR="00BB5FB0" w:rsidRPr="00842D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B5FB0" w:rsidRPr="00842D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instrText xml:space="preserve"> FORMTEXT </w:instrText>
            </w:r>
            <w:r w:rsidR="00BB5FB0" w:rsidRPr="00842D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r>
            <w:r w:rsidR="00BB5FB0" w:rsidRPr="00842D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fldChar w:fldCharType="separate"/>
            </w:r>
            <w:r w:rsidR="00BB5FB0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BB5FB0" w:rsidRPr="00842D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fldChar w:fldCharType="end"/>
            </w:r>
            <w:bookmarkEnd w:id="1"/>
            <w:r w:rsidR="00E41446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442D3F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E41446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442D3F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E41446"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E41446" w:rsidRPr="00E41446" w:rsidTr="00842DC9">
        <w:trPr>
          <w:trHeight w:val="57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41446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8908" w:type="dxa"/>
            <w:gridSpan w:val="7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41446" w:rsidRPr="00842DC9" w:rsidRDefault="00E41446" w:rsidP="007826A2">
            <w:pPr>
              <w:autoSpaceDE w:val="0"/>
              <w:autoSpaceDN w:val="0"/>
              <w:adjustRightInd w:val="0"/>
              <w:spacing w:before="82" w:after="82" w:line="30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42DC9" w:rsidRPr="00E41446" w:rsidTr="00842DC9">
        <w:trPr>
          <w:gridAfter w:val="1"/>
          <w:wAfter w:w="6" w:type="dxa"/>
          <w:trHeight w:val="403"/>
        </w:trPr>
        <w:tc>
          <w:tcPr>
            <w:tcW w:w="847" w:type="dxa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申出人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50"/>
                <w:kern w:val="0"/>
                <w:sz w:val="22"/>
                <w:szCs w:val="22"/>
              </w:rPr>
            </w:pPr>
            <w:r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:rsidR="00842DC9" w:rsidRPr="00842DC9" w:rsidRDefault="00842DC9" w:rsidP="007826A2">
            <w:pPr>
              <w:spacing w:before="82" w:after="82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w w:val="66"/>
                <w:kern w:val="0"/>
                <w:sz w:val="22"/>
                <w:szCs w:val="22"/>
              </w:rPr>
            </w:pPr>
            <w:r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3913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single" w:sz="12" w:space="0" w:color="000000"/>
            </w:tcBorders>
          </w:tcPr>
          <w:p w:rsidR="00842DC9" w:rsidRPr="00842DC9" w:rsidRDefault="00842DC9" w:rsidP="007826A2">
            <w:pPr>
              <w:spacing w:before="82" w:after="82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42DC9">
              <w:rPr>
                <w:rFonts w:ascii="ＭＳ 明朝" w:hAnsi="ＭＳ 明朝" w:hint="eastAsia"/>
                <w:kern w:val="0"/>
                <w:sz w:val="22"/>
                <w:szCs w:val="22"/>
              </w:rPr>
              <w:t>〒　　　－</w:t>
            </w:r>
          </w:p>
          <w:p w:rsidR="00842DC9" w:rsidRPr="00842DC9" w:rsidRDefault="00842DC9" w:rsidP="007826A2">
            <w:pPr>
              <w:spacing w:before="82" w:after="82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42DC9" w:rsidRPr="00E41446" w:rsidTr="00842DC9">
        <w:trPr>
          <w:gridAfter w:val="1"/>
          <w:wAfter w:w="6" w:type="dxa"/>
          <w:trHeight w:val="509"/>
        </w:trPr>
        <w:tc>
          <w:tcPr>
            <w:tcW w:w="847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/>
                <w:w w:val="66"/>
                <w:kern w:val="0"/>
                <w:sz w:val="22"/>
                <w:szCs w:val="22"/>
              </w:rPr>
            </w:pPr>
            <w:r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842DC9" w:rsidRPr="00842DC9" w:rsidRDefault="00842DC9" w:rsidP="007826A2">
            <w:pPr>
              <w:spacing w:before="82" w:after="82"/>
              <w:rPr>
                <w:rFonts w:ascii="ＭＳ 明朝" w:hAnsi="ＭＳ 明朝" w:cs="ＭＳ 明朝"/>
                <w:color w:val="000000"/>
                <w:w w:val="5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3913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42DC9" w:rsidRPr="00E41446" w:rsidTr="00842DC9">
        <w:trPr>
          <w:gridAfter w:val="1"/>
          <w:wAfter w:w="6" w:type="dxa"/>
          <w:trHeight w:val="481"/>
        </w:trPr>
        <w:tc>
          <w:tcPr>
            <w:tcW w:w="847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/>
              <w:jc w:val="left"/>
              <w:rPr>
                <w:rFonts w:ascii="ＭＳ 明朝" w:hAnsi="ＭＳ 明朝"/>
                <w:w w:val="66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textAlignment w:val="baseline"/>
              <w:rPr>
                <w:rFonts w:ascii="ＭＳ 明朝" w:hAnsi="ＭＳ 明朝" w:cs="ＭＳ 明朝"/>
                <w:color w:val="000000"/>
                <w:w w:val="5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66"/>
                <w:kern w:val="0"/>
                <w:sz w:val="22"/>
                <w:szCs w:val="22"/>
              </w:rPr>
            </w:pPr>
            <w:r w:rsidRPr="00842D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3913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42DC9" w:rsidRPr="00842DC9" w:rsidRDefault="00842DC9" w:rsidP="007826A2">
            <w:pPr>
              <w:autoSpaceDE w:val="0"/>
              <w:autoSpaceDN w:val="0"/>
              <w:adjustRightInd w:val="0"/>
              <w:spacing w:before="82" w:after="82" w:line="300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41446" w:rsidRPr="00E72DE9" w:rsidTr="00DF4BC9">
        <w:trPr>
          <w:gridAfter w:val="1"/>
          <w:wAfter w:w="6" w:type="dxa"/>
          <w:trHeight w:val="6066"/>
        </w:trPr>
        <w:tc>
          <w:tcPr>
            <w:tcW w:w="9749" w:type="dxa"/>
            <w:gridSpan w:val="7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BB5FB0" w:rsidRPr="00E72DE9" w:rsidRDefault="00E41446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23164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〔府民簡易監査内容〕</w:t>
            </w:r>
          </w:p>
        </w:tc>
      </w:tr>
      <w:tr w:rsidR="00E41446" w:rsidRPr="00E41446" w:rsidTr="00842DC9">
        <w:trPr>
          <w:gridAfter w:val="1"/>
          <w:wAfter w:w="6" w:type="dxa"/>
          <w:trHeight w:val="1958"/>
        </w:trPr>
        <w:tc>
          <w:tcPr>
            <w:tcW w:w="9749" w:type="dxa"/>
            <w:gridSpan w:val="7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446" w:rsidRPr="00E41446" w:rsidRDefault="00E41446" w:rsidP="007826A2">
            <w:pPr>
              <w:autoSpaceDE w:val="0"/>
              <w:autoSpaceDN w:val="0"/>
              <w:adjustRightInd w:val="0"/>
              <w:spacing w:before="82" w:after="82"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3164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【対応結果等】</w:t>
            </w:r>
            <w:r w:rsidRPr="00E4144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（処理後追記）</w:t>
            </w:r>
          </w:p>
        </w:tc>
      </w:tr>
    </w:tbl>
    <w:p w:rsidR="00E41446" w:rsidRPr="00E41446" w:rsidRDefault="00E41446" w:rsidP="00DF4BC9">
      <w:pPr>
        <w:spacing w:before="82" w:after="82" w:line="240" w:lineRule="exact"/>
      </w:pPr>
    </w:p>
    <w:sectPr w:rsidR="00E41446" w:rsidRPr="00E41446" w:rsidSect="00DF4BC9">
      <w:type w:val="continuous"/>
      <w:pgSz w:w="11906" w:h="16838" w:code="9"/>
      <w:pgMar w:top="567" w:right="1134" w:bottom="0" w:left="96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99E" w:rsidRDefault="00C3299E" w:rsidP="007826A2">
      <w:pPr>
        <w:spacing w:before="60" w:after="60"/>
      </w:pPr>
      <w:r>
        <w:separator/>
      </w:r>
    </w:p>
  </w:endnote>
  <w:endnote w:type="continuationSeparator" w:id="0">
    <w:p w:rsidR="00C3299E" w:rsidRDefault="00C3299E" w:rsidP="007826A2">
      <w:pPr>
        <w:spacing w:before="6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99E" w:rsidRDefault="00C3299E" w:rsidP="007826A2">
      <w:pPr>
        <w:spacing w:before="60" w:after="60"/>
      </w:pPr>
      <w:r>
        <w:separator/>
      </w:r>
    </w:p>
  </w:footnote>
  <w:footnote w:type="continuationSeparator" w:id="0">
    <w:p w:rsidR="00C3299E" w:rsidRDefault="00C3299E" w:rsidP="007826A2">
      <w:pPr>
        <w:spacing w:before="60" w:after="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46"/>
    <w:rsid w:val="0004252E"/>
    <w:rsid w:val="00064D60"/>
    <w:rsid w:val="000A0ADE"/>
    <w:rsid w:val="000C3608"/>
    <w:rsid w:val="00120BF5"/>
    <w:rsid w:val="00231643"/>
    <w:rsid w:val="00244019"/>
    <w:rsid w:val="00286D72"/>
    <w:rsid w:val="00314699"/>
    <w:rsid w:val="003F5C1D"/>
    <w:rsid w:val="00442BD2"/>
    <w:rsid w:val="00442D3F"/>
    <w:rsid w:val="004C72EB"/>
    <w:rsid w:val="00503290"/>
    <w:rsid w:val="005B6416"/>
    <w:rsid w:val="00613762"/>
    <w:rsid w:val="0064438C"/>
    <w:rsid w:val="00660BE9"/>
    <w:rsid w:val="00666283"/>
    <w:rsid w:val="006B5D0D"/>
    <w:rsid w:val="00702CA2"/>
    <w:rsid w:val="007740C6"/>
    <w:rsid w:val="007826A2"/>
    <w:rsid w:val="007B6DE4"/>
    <w:rsid w:val="007C7956"/>
    <w:rsid w:val="00842DC9"/>
    <w:rsid w:val="009A7960"/>
    <w:rsid w:val="00A03F48"/>
    <w:rsid w:val="00A21C2C"/>
    <w:rsid w:val="00AB4842"/>
    <w:rsid w:val="00AF3211"/>
    <w:rsid w:val="00B15CD6"/>
    <w:rsid w:val="00B65727"/>
    <w:rsid w:val="00BB5FB0"/>
    <w:rsid w:val="00BF6CFB"/>
    <w:rsid w:val="00C3299E"/>
    <w:rsid w:val="00C60F8B"/>
    <w:rsid w:val="00CE313C"/>
    <w:rsid w:val="00D164BD"/>
    <w:rsid w:val="00DF4BC9"/>
    <w:rsid w:val="00E41446"/>
    <w:rsid w:val="00E64F8A"/>
    <w:rsid w:val="00E72DE9"/>
    <w:rsid w:val="00E9117A"/>
    <w:rsid w:val="00EA2657"/>
    <w:rsid w:val="00F916A1"/>
    <w:rsid w:val="00F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A03A6C"/>
  <w15:docId w15:val="{63533003-D20A-4430-A59C-762F76E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beforeLines="25" w:before="25" w:afterLines="25" w:after="25" w:line="240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6E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2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2DE9"/>
    <w:rPr>
      <w:kern w:val="2"/>
      <w:sz w:val="21"/>
      <w:szCs w:val="24"/>
    </w:rPr>
  </w:style>
  <w:style w:type="paragraph" w:styleId="a7">
    <w:name w:val="footer"/>
    <w:basedOn w:val="a"/>
    <w:link w:val="a8"/>
    <w:rsid w:val="00E72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2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府民簡易監査調書様式</vt:lpstr>
      <vt:lpstr>府民簡易監査調書様式</vt:lpstr>
    </vt:vector>
  </TitlesOfParts>
  <Company>京都府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府民簡易監査調書様式</dc:title>
  <dc:creator>setup</dc:creator>
  <cp:lastModifiedBy>上田　彩（会任）</cp:lastModifiedBy>
  <cp:revision>4</cp:revision>
  <cp:lastPrinted>2019-04-25T00:35:00Z</cp:lastPrinted>
  <dcterms:created xsi:type="dcterms:W3CDTF">2019-04-25T00:37:00Z</dcterms:created>
  <dcterms:modified xsi:type="dcterms:W3CDTF">2024-03-25T06:50:00Z</dcterms:modified>
</cp:coreProperties>
</file>