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942F" w14:textId="77777777" w:rsidR="00F1426A" w:rsidRPr="00F1426A" w:rsidRDefault="008C0275" w:rsidP="00DC36E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居住環境への配慮基準適合確認書</w:t>
      </w:r>
    </w:p>
    <w:p w14:paraId="08C9A1CD" w14:textId="77777777" w:rsidR="00346836" w:rsidRPr="00B871B0" w:rsidRDefault="00F1426A" w:rsidP="00DC36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871B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01E02">
        <w:rPr>
          <w:rFonts w:asciiTheme="majorEastAsia" w:eastAsiaTheme="majorEastAsia" w:hAnsiTheme="majorEastAsia" w:hint="eastAsia"/>
          <w:sz w:val="24"/>
          <w:szCs w:val="24"/>
        </w:rPr>
        <w:t>既存</w:t>
      </w:r>
      <w:r w:rsidR="00586CBC">
        <w:rPr>
          <w:rFonts w:asciiTheme="majorEastAsia" w:eastAsiaTheme="majorEastAsia" w:hAnsiTheme="majorEastAsia" w:hint="eastAsia"/>
          <w:sz w:val="24"/>
          <w:szCs w:val="24"/>
        </w:rPr>
        <w:t>住宅に係る</w:t>
      </w:r>
      <w:r w:rsidR="00916423">
        <w:rPr>
          <w:rFonts w:asciiTheme="majorEastAsia" w:eastAsiaTheme="majorEastAsia" w:hAnsiTheme="majorEastAsia" w:hint="eastAsia"/>
          <w:sz w:val="24"/>
          <w:szCs w:val="24"/>
        </w:rPr>
        <w:t>法第6条第1項第3号基準の確認について</w:t>
      </w:r>
      <w:r w:rsidRPr="00B871B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A50E49A" w14:textId="77777777" w:rsidR="00D01C9A" w:rsidRDefault="00D01C9A" w:rsidP="00DC36EB">
      <w:pPr>
        <w:jc w:val="right"/>
        <w:rPr>
          <w:rFonts w:asciiTheme="minorEastAsia" w:hAnsiTheme="minorEastAsia"/>
          <w:sz w:val="22"/>
          <w:szCs w:val="24"/>
        </w:rPr>
      </w:pPr>
    </w:p>
    <w:p w14:paraId="4C5ECB73" w14:textId="77777777" w:rsidR="00AE481B" w:rsidRDefault="006F72F8" w:rsidP="00DC36EB">
      <w:pPr>
        <w:jc w:val="right"/>
        <w:rPr>
          <w:rFonts w:asciiTheme="minorEastAsia" w:hAnsiTheme="minorEastAsia"/>
          <w:sz w:val="22"/>
          <w:szCs w:val="24"/>
        </w:rPr>
      </w:pPr>
      <w:r w:rsidRPr="00346836">
        <w:rPr>
          <w:rFonts w:asciiTheme="minorEastAsia" w:hAnsiTheme="minorEastAsia" w:hint="eastAsia"/>
          <w:sz w:val="22"/>
          <w:szCs w:val="24"/>
        </w:rPr>
        <w:t>年</w:t>
      </w:r>
      <w:r w:rsidR="00586CBC">
        <w:rPr>
          <w:rFonts w:asciiTheme="minorEastAsia" w:hAnsiTheme="minorEastAsia" w:hint="eastAsia"/>
          <w:sz w:val="22"/>
          <w:szCs w:val="24"/>
        </w:rPr>
        <w:t xml:space="preserve">　</w:t>
      </w:r>
      <w:r w:rsidRPr="00346836">
        <w:rPr>
          <w:rFonts w:asciiTheme="minorEastAsia" w:hAnsiTheme="minorEastAsia" w:hint="eastAsia"/>
          <w:sz w:val="22"/>
          <w:szCs w:val="24"/>
        </w:rPr>
        <w:t xml:space="preserve">　月　</w:t>
      </w:r>
      <w:r w:rsidR="00586CBC">
        <w:rPr>
          <w:rFonts w:asciiTheme="minorEastAsia" w:hAnsiTheme="minorEastAsia" w:hint="eastAsia"/>
          <w:sz w:val="22"/>
          <w:szCs w:val="24"/>
        </w:rPr>
        <w:t xml:space="preserve">　</w:t>
      </w:r>
      <w:r w:rsidRPr="00346836">
        <w:rPr>
          <w:rFonts w:asciiTheme="minorEastAsia" w:hAnsiTheme="minorEastAsia" w:hint="eastAsia"/>
          <w:sz w:val="22"/>
          <w:szCs w:val="24"/>
        </w:rPr>
        <w:t>日</w:t>
      </w:r>
      <w:r w:rsidR="0077538A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6BAFDD02" w14:textId="77777777" w:rsidR="00916423" w:rsidRPr="00916423" w:rsidRDefault="00916423" w:rsidP="00DC36EB">
      <w:pPr>
        <w:rPr>
          <w:rFonts w:asciiTheme="minorEastAsia" w:hAnsiTheme="minorEastAsia"/>
          <w:kern w:val="0"/>
          <w:sz w:val="22"/>
        </w:rPr>
      </w:pPr>
    </w:p>
    <w:p w14:paraId="54BE7496" w14:textId="77777777" w:rsidR="006F72F8" w:rsidRPr="00346836" w:rsidRDefault="00346836" w:rsidP="00DC36EB">
      <w:pPr>
        <w:rPr>
          <w:rFonts w:asciiTheme="minorEastAsia" w:hAnsiTheme="minorEastAsia"/>
          <w:sz w:val="22"/>
        </w:rPr>
      </w:pPr>
      <w:r w:rsidRPr="00916423">
        <w:rPr>
          <w:rFonts w:asciiTheme="minorEastAsia" w:hAnsiTheme="minorEastAsia" w:hint="eastAsia"/>
          <w:kern w:val="0"/>
          <w:sz w:val="22"/>
          <w:fitText w:val="1320" w:id="-1452510976"/>
        </w:rPr>
        <w:t>申請者の氏名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346836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</w:p>
    <w:p w14:paraId="298B76D6" w14:textId="77777777" w:rsidR="00346836" w:rsidRDefault="00346836" w:rsidP="00DC36EB">
      <w:pPr>
        <w:rPr>
          <w:rFonts w:asciiTheme="minorEastAsia" w:hAnsiTheme="minorEastAsia"/>
          <w:kern w:val="0"/>
          <w:sz w:val="22"/>
        </w:rPr>
      </w:pPr>
    </w:p>
    <w:p w14:paraId="665AA923" w14:textId="77777777" w:rsidR="00346836" w:rsidRPr="006F72F8" w:rsidRDefault="00051E90" w:rsidP="00DC36EB">
      <w:pPr>
        <w:rPr>
          <w:rFonts w:asciiTheme="minorEastAsia" w:hAnsiTheme="minorEastAsia"/>
          <w:sz w:val="24"/>
          <w:szCs w:val="24"/>
        </w:rPr>
      </w:pPr>
      <w:r w:rsidRPr="00916423">
        <w:rPr>
          <w:rFonts w:asciiTheme="minorEastAsia" w:hAnsiTheme="minorEastAsia" w:hint="eastAsia"/>
          <w:spacing w:val="13"/>
          <w:w w:val="42"/>
          <w:kern w:val="0"/>
          <w:sz w:val="22"/>
          <w:fitText w:val="1320" w:id="1137371136"/>
        </w:rPr>
        <w:t>住宅の位置（</w:t>
      </w:r>
      <w:r w:rsidR="00346836" w:rsidRPr="00916423">
        <w:rPr>
          <w:rFonts w:asciiTheme="minorEastAsia" w:hAnsiTheme="minorEastAsia" w:hint="eastAsia"/>
          <w:spacing w:val="13"/>
          <w:w w:val="42"/>
          <w:kern w:val="0"/>
          <w:sz w:val="22"/>
          <w:fitText w:val="1320" w:id="1137371136"/>
        </w:rPr>
        <w:t>地名</w:t>
      </w:r>
      <w:r w:rsidRPr="00916423">
        <w:rPr>
          <w:rFonts w:asciiTheme="minorEastAsia" w:hAnsiTheme="minorEastAsia" w:hint="eastAsia"/>
          <w:spacing w:val="13"/>
          <w:w w:val="54"/>
          <w:kern w:val="0"/>
          <w:sz w:val="22"/>
          <w:fitText w:val="1320" w:id="1137371136"/>
        </w:rPr>
        <w:t>地番</w:t>
      </w:r>
      <w:r w:rsidRPr="00916423">
        <w:rPr>
          <w:rFonts w:asciiTheme="minorEastAsia" w:hAnsiTheme="minorEastAsia"/>
          <w:spacing w:val="2"/>
          <w:w w:val="42"/>
          <w:kern w:val="0"/>
          <w:sz w:val="22"/>
          <w:fitText w:val="1320" w:id="1137371136"/>
        </w:rPr>
        <w:t>）</w:t>
      </w:r>
      <w:r w:rsidR="00346836">
        <w:rPr>
          <w:rFonts w:asciiTheme="minorEastAsia" w:hAnsiTheme="minorEastAsia" w:hint="eastAsia"/>
          <w:kern w:val="0"/>
          <w:sz w:val="22"/>
        </w:rPr>
        <w:t xml:space="preserve">　　</w:t>
      </w:r>
      <w:r w:rsidR="00346836" w:rsidRPr="00346836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</w:t>
      </w:r>
      <w:r w:rsidR="00346836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</w:p>
    <w:p w14:paraId="3F1782CD" w14:textId="77777777" w:rsidR="00AE481B" w:rsidRDefault="00AE481B" w:rsidP="00DC36EB">
      <w:pPr>
        <w:rPr>
          <w:rFonts w:asciiTheme="minorEastAsia" w:hAnsiTheme="minorEastAsia"/>
          <w:sz w:val="24"/>
          <w:szCs w:val="24"/>
        </w:rPr>
      </w:pPr>
    </w:p>
    <w:p w14:paraId="0401B935" w14:textId="77777777" w:rsidR="00D86397" w:rsidRPr="005C2A03" w:rsidRDefault="00D86397" w:rsidP="00DC36EB">
      <w:pPr>
        <w:rPr>
          <w:rFonts w:asciiTheme="minorEastAsia" w:hAnsiTheme="minorEastAsia"/>
          <w:sz w:val="24"/>
          <w:szCs w:val="24"/>
        </w:rPr>
      </w:pPr>
    </w:p>
    <w:p w14:paraId="512AEBB6" w14:textId="77777777" w:rsidR="00916423" w:rsidRDefault="00501E02" w:rsidP="00DC36EB">
      <w:pPr>
        <w:ind w:left="240"/>
        <w:rPr>
          <w:rFonts w:asciiTheme="minorEastAsia" w:hAnsiTheme="minorEastAsia"/>
          <w:sz w:val="24"/>
          <w:szCs w:val="24"/>
        </w:rPr>
      </w:pPr>
      <w:r w:rsidRPr="00501E02">
        <w:rPr>
          <w:rFonts w:asciiTheme="minorEastAsia" w:hAnsiTheme="minorEastAsia" w:hint="eastAsia"/>
          <w:sz w:val="24"/>
          <w:szCs w:val="24"/>
        </w:rPr>
        <w:t>長期優良住宅の普及の促進に関する法律第5条第6項又は第7項に基づき長期優良住宅維持保全計画の認定申請</w:t>
      </w:r>
      <w:r w:rsidR="00051E90" w:rsidRPr="00501E02">
        <w:rPr>
          <w:rFonts w:asciiTheme="minorEastAsia" w:hAnsiTheme="minorEastAsia" w:hint="eastAsia"/>
          <w:sz w:val="24"/>
          <w:szCs w:val="24"/>
        </w:rPr>
        <w:t>をしようとする住宅</w:t>
      </w:r>
      <w:r w:rsidR="00916423">
        <w:rPr>
          <w:rFonts w:asciiTheme="minorEastAsia" w:hAnsiTheme="minorEastAsia" w:hint="eastAsia"/>
          <w:sz w:val="24"/>
          <w:szCs w:val="24"/>
        </w:rPr>
        <w:t>が、認定申請時点において以下の基準に適合しているか</w:t>
      </w:r>
    </w:p>
    <w:p w14:paraId="76A18D90" w14:textId="77777777" w:rsidR="00916423" w:rsidRDefault="00916423" w:rsidP="00DC36EB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14:paraId="2EC0D575" w14:textId="77777777" w:rsidR="00916423" w:rsidRDefault="00916423" w:rsidP="00DC36EB">
      <w:pPr>
        <w:pStyle w:val="a3"/>
        <w:numPr>
          <w:ilvl w:val="0"/>
          <w:numId w:val="6"/>
        </w:numPr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地区計画等の区域内に立地している場合、地区整備計画等の建築物等の制限</w:t>
      </w:r>
      <w:r w:rsidR="004B6F25">
        <w:rPr>
          <w:rFonts w:asciiTheme="minorEastAsia" w:hAnsiTheme="minorEastAsia" w:hint="eastAsia"/>
          <w:sz w:val="24"/>
          <w:szCs w:val="24"/>
        </w:rPr>
        <w:t>に適合しているか</w:t>
      </w:r>
    </w:p>
    <w:p w14:paraId="36C9C4FE" w14:textId="77777777" w:rsidR="005C2A03" w:rsidRDefault="005C2A03" w:rsidP="00DC36E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346836">
        <w:rPr>
          <w:rFonts w:asciiTheme="minorEastAsia" w:hAnsiTheme="minorEastAsia" w:hint="eastAsia"/>
          <w:sz w:val="24"/>
          <w:szCs w:val="24"/>
        </w:rPr>
        <w:t>適合している　　　　　□ 適合していない</w:t>
      </w:r>
    </w:p>
    <w:p w14:paraId="759715CB" w14:textId="77777777" w:rsidR="00916423" w:rsidRDefault="00916423" w:rsidP="00DC36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02BFE90" w14:textId="77777777" w:rsidR="004B6F25" w:rsidRDefault="00916423" w:rsidP="00DC36EB">
      <w:pPr>
        <w:pStyle w:val="a3"/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２．景観計画区域内に立地している場合、</w:t>
      </w:r>
      <w:r w:rsidR="004B6F25">
        <w:rPr>
          <w:rFonts w:asciiTheme="minorEastAsia" w:hAnsiTheme="minorEastAsia" w:hint="eastAsia"/>
          <w:sz w:val="24"/>
          <w:szCs w:val="24"/>
        </w:rPr>
        <w:t>景観形成基準（行為の制限）に適合しているか。</w:t>
      </w:r>
    </w:p>
    <w:p w14:paraId="72D1B0DA" w14:textId="77777777" w:rsidR="00916423" w:rsidRDefault="00916423" w:rsidP="00DC36E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346836">
        <w:rPr>
          <w:rFonts w:asciiTheme="minorEastAsia" w:hAnsiTheme="minorEastAsia" w:hint="eastAsia"/>
          <w:sz w:val="24"/>
          <w:szCs w:val="24"/>
        </w:rPr>
        <w:t>適合している　　　　　□ 適合していない</w:t>
      </w:r>
    </w:p>
    <w:p w14:paraId="717A9387" w14:textId="77777777" w:rsidR="004B6F25" w:rsidRDefault="004B6F25" w:rsidP="00DC36EB">
      <w:pPr>
        <w:pStyle w:val="a3"/>
        <w:ind w:leftChars="0" w:left="1560"/>
        <w:rPr>
          <w:rFonts w:asciiTheme="minorEastAsia" w:hAnsiTheme="minorEastAsia"/>
          <w:sz w:val="24"/>
          <w:szCs w:val="24"/>
        </w:rPr>
      </w:pPr>
    </w:p>
    <w:p w14:paraId="067A9776" w14:textId="77777777" w:rsidR="00916423" w:rsidRDefault="00916423" w:rsidP="00DC36EB">
      <w:pPr>
        <w:pStyle w:val="a3"/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３．都市計画施設</w:t>
      </w:r>
      <w:r w:rsidR="000F305D">
        <w:rPr>
          <w:rFonts w:asciiTheme="minorEastAsia" w:hAnsiTheme="minorEastAsia" w:hint="eastAsia"/>
          <w:sz w:val="24"/>
          <w:szCs w:val="24"/>
        </w:rPr>
        <w:t>等の</w:t>
      </w:r>
      <w:r>
        <w:rPr>
          <w:rFonts w:asciiTheme="minorEastAsia" w:hAnsiTheme="minorEastAsia" w:hint="eastAsia"/>
          <w:sz w:val="24"/>
          <w:szCs w:val="24"/>
        </w:rPr>
        <w:t>区域内</w:t>
      </w:r>
      <w:r w:rsidR="004B6F25">
        <w:rPr>
          <w:rFonts w:asciiTheme="minorEastAsia" w:hAnsiTheme="minorEastAsia" w:hint="eastAsia"/>
          <w:sz w:val="24"/>
          <w:szCs w:val="24"/>
        </w:rPr>
        <w:t>に立地していないか（建築物が区域内にある場合に限る）</w:t>
      </w:r>
    </w:p>
    <w:p w14:paraId="28112F42" w14:textId="77777777" w:rsidR="004B6F25" w:rsidRDefault="004B6F25" w:rsidP="00DC36E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4B6F25">
        <w:rPr>
          <w:rFonts w:asciiTheme="minorEastAsia" w:hAnsiTheme="minorEastAsia" w:hint="eastAsia"/>
          <w:sz w:val="24"/>
          <w:szCs w:val="24"/>
        </w:rPr>
        <w:t>立地</w:t>
      </w:r>
      <w:r w:rsidR="00916423" w:rsidRPr="004B6F25">
        <w:rPr>
          <w:rFonts w:asciiTheme="minorEastAsia" w:hAnsiTheme="minorEastAsia" w:hint="eastAsia"/>
          <w:sz w:val="24"/>
          <w:szCs w:val="24"/>
        </w:rPr>
        <w:t>してい</w:t>
      </w:r>
      <w:r w:rsidRPr="004B6F25">
        <w:rPr>
          <w:rFonts w:asciiTheme="minorEastAsia" w:hAnsiTheme="minorEastAsia" w:hint="eastAsia"/>
          <w:sz w:val="24"/>
          <w:szCs w:val="24"/>
        </w:rPr>
        <w:t>ない</w:t>
      </w:r>
      <w:r w:rsidR="00916423" w:rsidRPr="004B6F25">
        <w:rPr>
          <w:rFonts w:asciiTheme="minorEastAsia" w:hAnsiTheme="minorEastAsia" w:hint="eastAsia"/>
          <w:sz w:val="24"/>
          <w:szCs w:val="24"/>
        </w:rPr>
        <w:t xml:space="preserve">　　　　□ </w:t>
      </w:r>
      <w:r w:rsidRPr="004B6F25">
        <w:rPr>
          <w:rFonts w:asciiTheme="minorEastAsia" w:hAnsiTheme="minorEastAsia" w:hint="eastAsia"/>
          <w:sz w:val="24"/>
          <w:szCs w:val="24"/>
        </w:rPr>
        <w:t>立地</w:t>
      </w:r>
      <w:r w:rsidR="00916423" w:rsidRPr="004B6F25">
        <w:rPr>
          <w:rFonts w:asciiTheme="minorEastAsia" w:hAnsiTheme="minorEastAsia" w:hint="eastAsia"/>
          <w:sz w:val="24"/>
          <w:szCs w:val="24"/>
        </w:rPr>
        <w:t>してい</w:t>
      </w:r>
      <w:r w:rsidRPr="004B6F25">
        <w:rPr>
          <w:rFonts w:asciiTheme="minorEastAsia" w:hAnsiTheme="minorEastAsia" w:hint="eastAsia"/>
          <w:sz w:val="24"/>
          <w:szCs w:val="24"/>
        </w:rPr>
        <w:t>る</w:t>
      </w:r>
    </w:p>
    <w:p w14:paraId="364EC2F4" w14:textId="77777777" w:rsidR="00D86397" w:rsidRDefault="004B6F25" w:rsidP="00DC36EB">
      <w:pPr>
        <w:pStyle w:val="a3"/>
        <w:ind w:leftChars="0" w:left="1560"/>
        <w:rPr>
          <w:rFonts w:asciiTheme="minorEastAsia" w:hAnsiTheme="minorEastAsia"/>
          <w:sz w:val="24"/>
          <w:szCs w:val="24"/>
        </w:rPr>
      </w:pPr>
      <w:r w:rsidRPr="004B6F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0699EB87" w14:textId="77777777" w:rsidR="004B6F25" w:rsidRDefault="004B6F25" w:rsidP="00DC36EB">
      <w:pPr>
        <w:pStyle w:val="a3"/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４．1及び2に係る所管行政庁</w:t>
      </w:r>
      <w:r w:rsidR="00DC36EB">
        <w:rPr>
          <w:rFonts w:asciiTheme="minorEastAsia" w:hAnsiTheme="minorEastAsia" w:hint="eastAsia"/>
          <w:sz w:val="24"/>
          <w:szCs w:val="24"/>
        </w:rPr>
        <w:t>（市町村等）</w:t>
      </w:r>
      <w:r>
        <w:rPr>
          <w:rFonts w:asciiTheme="minorEastAsia" w:hAnsiTheme="minorEastAsia" w:hint="eastAsia"/>
          <w:sz w:val="24"/>
          <w:szCs w:val="24"/>
        </w:rPr>
        <w:t>との協議</w:t>
      </w:r>
    </w:p>
    <w:p w14:paraId="59ED4833" w14:textId="77777777" w:rsidR="004B6F25" w:rsidRDefault="004B6F25" w:rsidP="00DC36EB">
      <w:pPr>
        <w:pStyle w:val="a3"/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協議した</w:t>
      </w:r>
      <w:r w:rsidR="00DC36EB">
        <w:rPr>
          <w:rFonts w:asciiTheme="minorEastAsia" w:hAnsiTheme="minorEastAsia" w:hint="eastAsia"/>
          <w:sz w:val="24"/>
          <w:szCs w:val="24"/>
        </w:rPr>
        <w:t>市町村及び</w:t>
      </w:r>
      <w:r>
        <w:rPr>
          <w:rFonts w:asciiTheme="minorEastAsia" w:hAnsiTheme="minorEastAsia" w:hint="eastAsia"/>
          <w:sz w:val="24"/>
          <w:szCs w:val="24"/>
        </w:rPr>
        <w:t>担当課</w:t>
      </w:r>
    </w:p>
    <w:p w14:paraId="7EF7A22B" w14:textId="77777777" w:rsidR="004B6F25" w:rsidRDefault="004B6F25" w:rsidP="00DC36EB">
      <w:pPr>
        <w:pStyle w:val="a3"/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協議終了日　</w:t>
      </w:r>
    </w:p>
    <w:p w14:paraId="7D153D0F" w14:textId="77777777" w:rsidR="004B6F25" w:rsidRPr="004B6F25" w:rsidRDefault="004B6F25" w:rsidP="00DC36EB">
      <w:pPr>
        <w:rPr>
          <w:rFonts w:asciiTheme="minorEastAsia" w:hAnsiTheme="minorEastAsia"/>
          <w:sz w:val="24"/>
          <w:szCs w:val="24"/>
        </w:rPr>
      </w:pPr>
    </w:p>
    <w:p w14:paraId="32D468F4" w14:textId="77777777" w:rsidR="004B6F25" w:rsidRPr="00D86397" w:rsidRDefault="004B6F25" w:rsidP="00DC36EB">
      <w:pPr>
        <w:rPr>
          <w:rFonts w:asciiTheme="minorEastAsia" w:hAnsiTheme="minorEastAsia"/>
          <w:sz w:val="24"/>
          <w:szCs w:val="24"/>
        </w:rPr>
      </w:pPr>
    </w:p>
    <w:p w14:paraId="19CB1FE6" w14:textId="77777777" w:rsidR="005C2A03" w:rsidRPr="005C2A03" w:rsidRDefault="005C2A03" w:rsidP="00DC36EB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 上記</w:t>
      </w:r>
      <w:r w:rsidR="00F1426A">
        <w:rPr>
          <w:rFonts w:asciiTheme="minorEastAsia" w:hAnsiTheme="minorEastAsia" w:hint="eastAsia"/>
          <w:sz w:val="24"/>
          <w:szCs w:val="24"/>
        </w:rPr>
        <w:t>を</w:t>
      </w:r>
      <w:r w:rsidRPr="005C2A03">
        <w:rPr>
          <w:rFonts w:asciiTheme="minorEastAsia" w:hAnsiTheme="minorEastAsia" w:hint="eastAsia"/>
          <w:sz w:val="24"/>
          <w:szCs w:val="24"/>
        </w:rPr>
        <w:t>確認した建築士</w:t>
      </w:r>
    </w:p>
    <w:p w14:paraId="20938A6E" w14:textId="77777777" w:rsidR="005C2A03" w:rsidRPr="005C2A03" w:rsidRDefault="005C2A03" w:rsidP="00DC36EB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 　（　級）建築士（　　　　）登録 第　　　　　号</w:t>
      </w:r>
    </w:p>
    <w:p w14:paraId="57326990" w14:textId="77777777" w:rsidR="005C2A03" w:rsidRPr="005C2A03" w:rsidRDefault="005C2A03" w:rsidP="00DC36EB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　住所</w:t>
      </w:r>
    </w:p>
    <w:p w14:paraId="44089DB7" w14:textId="77777777" w:rsidR="005C2A03" w:rsidRPr="005C2A03" w:rsidRDefault="005C2A03" w:rsidP="00DC36EB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　氏名　　　　　　　　　　　　　　</w:t>
      </w:r>
    </w:p>
    <w:p w14:paraId="19975E9C" w14:textId="77777777" w:rsidR="005C2A03" w:rsidRPr="005C2A03" w:rsidRDefault="005C2A03" w:rsidP="00DC36EB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 （　級）建築士事務所（　　　　）知事登録 第　　　　　号</w:t>
      </w:r>
    </w:p>
    <w:p w14:paraId="5F153414" w14:textId="77777777" w:rsidR="005C2A03" w:rsidRPr="005C2A03" w:rsidRDefault="005C2A03" w:rsidP="00DC36EB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　名称</w:t>
      </w:r>
    </w:p>
    <w:p w14:paraId="4B7BBFF4" w14:textId="77777777" w:rsidR="005C2A03" w:rsidRDefault="005C2A03" w:rsidP="00DC36EB">
      <w:pPr>
        <w:rPr>
          <w:rFonts w:asciiTheme="minorEastAsia" w:hAnsiTheme="minorEastAsia"/>
          <w:sz w:val="24"/>
          <w:szCs w:val="24"/>
        </w:rPr>
      </w:pPr>
      <w:r w:rsidRPr="005C2A03">
        <w:rPr>
          <w:rFonts w:asciiTheme="minorEastAsia" w:hAnsiTheme="minorEastAsia" w:hint="eastAsia"/>
          <w:sz w:val="24"/>
          <w:szCs w:val="24"/>
        </w:rPr>
        <w:t xml:space="preserve">　　　　所在地</w:t>
      </w:r>
    </w:p>
    <w:p w14:paraId="657FC190" w14:textId="77777777" w:rsidR="000F305D" w:rsidRPr="005C2A03" w:rsidRDefault="000F305D" w:rsidP="00DC36EB">
      <w:pPr>
        <w:rPr>
          <w:rFonts w:asciiTheme="minorEastAsia" w:hAnsiTheme="minorEastAsia"/>
          <w:sz w:val="24"/>
          <w:szCs w:val="24"/>
        </w:rPr>
      </w:pPr>
    </w:p>
    <w:p w14:paraId="7131ADEA" w14:textId="77777777" w:rsidR="00501E02" w:rsidRDefault="000F305D" w:rsidP="00DC36EB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※1，2は該当してない場合はチェック不要です</w:t>
      </w:r>
    </w:p>
    <w:p w14:paraId="19E9ECD6" w14:textId="77777777" w:rsidR="004F7178" w:rsidRPr="003511AD" w:rsidRDefault="004F7178" w:rsidP="00DC36EB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  <w:r w:rsidRPr="003511AD">
        <w:rPr>
          <w:rFonts w:asciiTheme="minorEastAsia" w:hAnsiTheme="minorEastAsia" w:hint="eastAsia"/>
          <w:sz w:val="20"/>
          <w:szCs w:val="24"/>
        </w:rPr>
        <w:t>※「適合してい</w:t>
      </w:r>
      <w:r w:rsidR="00F1426A" w:rsidRPr="003511AD">
        <w:rPr>
          <w:rFonts w:asciiTheme="minorEastAsia" w:hAnsiTheme="minorEastAsia" w:hint="eastAsia"/>
          <w:sz w:val="20"/>
          <w:szCs w:val="24"/>
        </w:rPr>
        <w:t>る</w:t>
      </w:r>
      <w:r w:rsidRPr="003511AD">
        <w:rPr>
          <w:rFonts w:asciiTheme="minorEastAsia" w:hAnsiTheme="minorEastAsia" w:hint="eastAsia"/>
          <w:sz w:val="20"/>
          <w:szCs w:val="24"/>
        </w:rPr>
        <w:t>」</w:t>
      </w:r>
      <w:r w:rsidR="00DC36EB">
        <w:rPr>
          <w:rFonts w:asciiTheme="minorEastAsia" w:hAnsiTheme="minorEastAsia" w:hint="eastAsia"/>
          <w:sz w:val="20"/>
          <w:szCs w:val="24"/>
        </w:rPr>
        <w:t>「立地していない」</w:t>
      </w:r>
      <w:r w:rsidRPr="003511AD">
        <w:rPr>
          <w:rFonts w:asciiTheme="minorEastAsia" w:hAnsiTheme="minorEastAsia" w:hint="eastAsia"/>
          <w:sz w:val="20"/>
          <w:szCs w:val="24"/>
        </w:rPr>
        <w:t>にチェックが入ってい</w:t>
      </w:r>
      <w:r w:rsidR="00F1426A" w:rsidRPr="003511AD">
        <w:rPr>
          <w:rFonts w:asciiTheme="minorEastAsia" w:hAnsiTheme="minorEastAsia" w:hint="eastAsia"/>
          <w:sz w:val="20"/>
          <w:szCs w:val="24"/>
        </w:rPr>
        <w:t>ない</w:t>
      </w:r>
      <w:r w:rsidRPr="003511AD">
        <w:rPr>
          <w:rFonts w:asciiTheme="minorEastAsia" w:hAnsiTheme="minorEastAsia" w:hint="eastAsia"/>
          <w:sz w:val="20"/>
          <w:szCs w:val="24"/>
        </w:rPr>
        <w:t>場合は、</w:t>
      </w:r>
      <w:r w:rsidR="00F1426A" w:rsidRPr="003511AD">
        <w:rPr>
          <w:rFonts w:asciiTheme="minorEastAsia" w:hAnsiTheme="minorEastAsia" w:hint="eastAsia"/>
          <w:sz w:val="20"/>
          <w:szCs w:val="24"/>
        </w:rPr>
        <w:t>長期優良住宅</w:t>
      </w:r>
      <w:r w:rsidR="00D86397">
        <w:rPr>
          <w:rFonts w:asciiTheme="minorEastAsia" w:hAnsiTheme="minorEastAsia" w:hint="eastAsia"/>
          <w:sz w:val="20"/>
          <w:szCs w:val="24"/>
        </w:rPr>
        <w:t>維持保全計画</w:t>
      </w:r>
      <w:r w:rsidR="00F1426A" w:rsidRPr="003511AD">
        <w:rPr>
          <w:rFonts w:asciiTheme="minorEastAsia" w:hAnsiTheme="minorEastAsia" w:hint="eastAsia"/>
          <w:sz w:val="20"/>
          <w:szCs w:val="24"/>
        </w:rPr>
        <w:t>の認定申請はできません。</w:t>
      </w:r>
    </w:p>
    <w:sectPr w:rsidR="004F7178" w:rsidRPr="003511AD" w:rsidSect="0077538A">
      <w:headerReference w:type="default" r:id="rId7"/>
      <w:pgSz w:w="11906" w:h="16838" w:code="9"/>
      <w:pgMar w:top="130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792BD" w14:textId="77777777" w:rsidR="00E632CC" w:rsidRDefault="00E632CC" w:rsidP="0077538A">
      <w:r>
        <w:separator/>
      </w:r>
    </w:p>
  </w:endnote>
  <w:endnote w:type="continuationSeparator" w:id="0">
    <w:p w14:paraId="796324E5" w14:textId="77777777" w:rsidR="00E632CC" w:rsidRDefault="00E632CC" w:rsidP="0077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78930" w14:textId="77777777" w:rsidR="00E632CC" w:rsidRDefault="00E632CC" w:rsidP="0077538A">
      <w:r>
        <w:separator/>
      </w:r>
    </w:p>
  </w:footnote>
  <w:footnote w:type="continuationSeparator" w:id="0">
    <w:p w14:paraId="45DE511B" w14:textId="77777777" w:rsidR="00E632CC" w:rsidRDefault="00E632CC" w:rsidP="0077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01A1" w14:textId="77777777" w:rsidR="00954A92" w:rsidRDefault="00954A92" w:rsidP="00954A9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99F"/>
    <w:multiLevelType w:val="hybridMultilevel"/>
    <w:tmpl w:val="9690819C"/>
    <w:lvl w:ilvl="0" w:tplc="9D7A0116">
      <w:start w:val="1"/>
      <w:numFmt w:val="decimalFullWidth"/>
      <w:lvlText w:val="%1．"/>
      <w:lvlJc w:val="left"/>
      <w:pPr>
        <w:ind w:left="1275" w:hanging="43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686E0F"/>
    <w:multiLevelType w:val="hybridMultilevel"/>
    <w:tmpl w:val="EA8C9AA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3C2766CC"/>
    <w:multiLevelType w:val="hybridMultilevel"/>
    <w:tmpl w:val="72D4B3A8"/>
    <w:lvl w:ilvl="0" w:tplc="D4A07A22">
      <w:numFmt w:val="bullet"/>
      <w:lvlText w:val="□"/>
      <w:lvlJc w:val="left"/>
      <w:pPr>
        <w:ind w:left="204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E7D3510"/>
    <w:multiLevelType w:val="hybridMultilevel"/>
    <w:tmpl w:val="5DCE121C"/>
    <w:lvl w:ilvl="0" w:tplc="45A0A0F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B86DB9"/>
    <w:multiLevelType w:val="hybridMultilevel"/>
    <w:tmpl w:val="1B0A9EC2"/>
    <w:lvl w:ilvl="0" w:tplc="9D7A0116">
      <w:start w:val="1"/>
      <w:numFmt w:val="decimalFullWidth"/>
      <w:lvlText w:val="%1．"/>
      <w:lvlJc w:val="left"/>
      <w:pPr>
        <w:ind w:left="10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6DAD54E9"/>
    <w:multiLevelType w:val="hybridMultilevel"/>
    <w:tmpl w:val="8398C16C"/>
    <w:lvl w:ilvl="0" w:tplc="EE969A2E">
      <w:numFmt w:val="bullet"/>
      <w:lvlText w:val="□"/>
      <w:lvlJc w:val="left"/>
      <w:pPr>
        <w:ind w:left="15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1B"/>
    <w:rsid w:val="00051E90"/>
    <w:rsid w:val="000F305D"/>
    <w:rsid w:val="00346836"/>
    <w:rsid w:val="003511AD"/>
    <w:rsid w:val="0037798A"/>
    <w:rsid w:val="004B6F25"/>
    <w:rsid w:val="004F7178"/>
    <w:rsid w:val="00501E02"/>
    <w:rsid w:val="00514522"/>
    <w:rsid w:val="00586CBC"/>
    <w:rsid w:val="005C2A03"/>
    <w:rsid w:val="00621E2B"/>
    <w:rsid w:val="006E3DEC"/>
    <w:rsid w:val="006F72F8"/>
    <w:rsid w:val="0077538A"/>
    <w:rsid w:val="008C0275"/>
    <w:rsid w:val="00916423"/>
    <w:rsid w:val="00954A92"/>
    <w:rsid w:val="00AE481B"/>
    <w:rsid w:val="00B44F3E"/>
    <w:rsid w:val="00B871B0"/>
    <w:rsid w:val="00CF000A"/>
    <w:rsid w:val="00D01C9A"/>
    <w:rsid w:val="00D86397"/>
    <w:rsid w:val="00DC36EB"/>
    <w:rsid w:val="00E632CC"/>
    <w:rsid w:val="00F1426A"/>
    <w:rsid w:val="00F90A68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5D2D7A"/>
  <w15:docId w15:val="{7EE5CF51-9B26-4285-BD5C-C422CD98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53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38A"/>
  </w:style>
  <w:style w:type="paragraph" w:styleId="a6">
    <w:name w:val="footer"/>
    <w:basedOn w:val="a"/>
    <w:link w:val="a7"/>
    <w:uiPriority w:val="99"/>
    <w:unhideWhenUsed/>
    <w:rsid w:val="00775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居住環境配慮基準</dc:title>
  <dc:creator>梅本　文範</dc:creator>
  <cp:lastModifiedBy>和田　由美子</cp:lastModifiedBy>
  <cp:revision>3</cp:revision>
  <cp:lastPrinted>2022-09-29T00:44:00Z</cp:lastPrinted>
  <dcterms:created xsi:type="dcterms:W3CDTF">2022-09-29T00:19:00Z</dcterms:created>
  <dcterms:modified xsi:type="dcterms:W3CDTF">2022-09-29T00:45:00Z</dcterms:modified>
</cp:coreProperties>
</file>