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77A" w:rsidRDefault="004973BD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  <w:bdr w:val="single" w:sz="4" w:space="0" w:color="000000"/>
        </w:rPr>
        <w:t>様式</w:t>
      </w:r>
      <w:r w:rsidR="0053477A">
        <w:rPr>
          <w:rFonts w:hint="eastAsia"/>
          <w:bdr w:val="single" w:sz="4" w:space="0" w:color="000000"/>
        </w:rPr>
        <w:t>５</w:t>
      </w:r>
      <w:r w:rsidR="0053477A"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 w:rsidR="0053477A">
        <w:rPr>
          <w:rFonts w:hAnsi="Times New Roman" w:cs="Times New Roman" w:hint="eastAsia"/>
        </w:rPr>
        <w:t>（その１）</w:t>
      </w:r>
    </w:p>
    <w:p w:rsidR="0053477A" w:rsidRDefault="0053477A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450"/>
        <w:gridCol w:w="1448"/>
        <w:gridCol w:w="3530"/>
      </w:tblGrid>
      <w:tr w:rsidR="004973BD" w:rsidTr="00CD474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受付年月日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4973BD" w:rsidRDefault="004973BD" w:rsidP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  <w:p w:rsidR="004973BD" w:rsidRPr="008A2C5B" w:rsidRDefault="00DC72A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FF0000"/>
                <w:highlight w:val="yellow"/>
              </w:rPr>
            </w:pPr>
            <w:r w:rsidRPr="008A2C5B">
              <w:rPr>
                <w:rFonts w:hAnsi="Times New Roman" w:cs="Times New Roman" w:hint="eastAsia"/>
                <w:color w:val="FF0000"/>
                <w:highlight w:val="yellow"/>
              </w:rPr>
              <w:t>手数料等</w:t>
            </w:r>
            <w:r w:rsidR="006838CC" w:rsidRPr="008A2C5B">
              <w:rPr>
                <w:rFonts w:hAnsi="Times New Roman" w:cs="Times New Roman" w:hint="eastAsia"/>
                <w:color w:val="FF0000"/>
                <w:highlight w:val="yellow"/>
              </w:rPr>
              <w:t>納付済確認欄</w:t>
            </w:r>
          </w:p>
          <w:p w:rsidR="006838CC" w:rsidRPr="008A2C5B" w:rsidRDefault="006838CC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FF0000"/>
                <w:highlight w:val="yellow"/>
              </w:rPr>
            </w:pPr>
          </w:p>
          <w:p w:rsidR="006838CC" w:rsidRPr="008A2C5B" w:rsidRDefault="006838CC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FF0000"/>
                <w:highlight w:val="yellow"/>
              </w:rPr>
            </w:pPr>
          </w:p>
          <w:p w:rsidR="004973BD" w:rsidRPr="008A2C5B" w:rsidRDefault="004973BD" w:rsidP="006838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FF0000"/>
              </w:rPr>
            </w:pPr>
            <w:r w:rsidRPr="008A2C5B">
              <w:rPr>
                <w:rFonts w:hint="eastAsia"/>
                <w:color w:val="FF0000"/>
                <w:highlight w:val="yellow"/>
              </w:rPr>
              <w:t>（</w:t>
            </w:r>
            <w:r w:rsidR="006838CC" w:rsidRPr="008A2C5B">
              <w:rPr>
                <w:rFonts w:hint="eastAsia"/>
                <w:color w:val="FF0000"/>
                <w:highlight w:val="yellow"/>
              </w:rPr>
              <w:t>手数料</w:t>
            </w:r>
            <w:r w:rsidRPr="008A2C5B">
              <w:rPr>
                <w:rFonts w:hint="eastAsia"/>
                <w:color w:val="FF0000"/>
                <w:highlight w:val="yellow"/>
              </w:rPr>
              <w:t>４００円</w:t>
            </w:r>
            <w:r w:rsidR="006838CC" w:rsidRPr="008A2C5B">
              <w:rPr>
                <w:rFonts w:hint="eastAsia"/>
                <w:color w:val="FF0000"/>
                <w:highlight w:val="yellow"/>
              </w:rPr>
              <w:t>）</w:t>
            </w:r>
          </w:p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</w:tc>
      </w:tr>
      <w:tr w:rsidR="004973BD" w:rsidTr="00CD474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t xml:space="preserve">            </w:t>
            </w:r>
            <w:r>
              <w:rPr>
                <w:rFonts w:hint="eastAsia"/>
              </w:rPr>
              <w:t xml:space="preserve">　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府税納税証明書交付請求書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4744"/>
        <w:gridCol w:w="2127"/>
      </w:tblGrid>
      <w:tr w:rsidR="004973BD" w:rsidTr="00CD4741">
        <w:trPr>
          <w:trHeight w:val="510"/>
        </w:trPr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53164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</w:pPr>
            <w:r>
              <w:t xml:space="preserve">  </w:t>
            </w:r>
          </w:p>
          <w:p w:rsidR="004973BD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53164" w:rsidRDefault="00353164" w:rsidP="0035316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  <w:tc>
          <w:tcPr>
            <w:tcW w:w="47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973BD" w:rsidRDefault="0053477A" w:rsidP="00427A34">
            <w:pPr>
              <w:suppressAutoHyphens/>
              <w:kinsoku w:val="0"/>
              <w:autoSpaceDE w:val="0"/>
              <w:autoSpaceDN w:val="0"/>
              <w:spacing w:line="336" w:lineRule="atLeast"/>
              <w:ind w:leftChars="50" w:left="110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令和５年度京都ジョブパーク事業マザーズジョブカフェ総合プロデュース等運営業務企画提案書の提出資料とするため。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証明書請求枚数</w:t>
            </w:r>
          </w:p>
        </w:tc>
      </w:tr>
      <w:tr w:rsidR="004973BD" w:rsidTr="00CD4741">
        <w:tc>
          <w:tcPr>
            <w:tcW w:w="18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74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１枚</w:t>
            </w:r>
          </w:p>
        </w:tc>
      </w:tr>
      <w:tr w:rsidR="004973BD" w:rsidTr="00CD4741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8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43DAC" w:rsidRDefault="00443D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4973BD" w:rsidRDefault="0053477A" w:rsidP="00E80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京都府知事</w:t>
            </w:r>
          </w:p>
        </w:tc>
      </w:tr>
      <w:tr w:rsidR="004973BD" w:rsidTr="00CD4741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8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 w:rsidP="00E80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上記の事項を証明してください。</w:t>
      </w:r>
      <w:r>
        <w:t xml:space="preserve"> 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right="4478"/>
        <w:rPr>
          <w:rFonts w:hAnsi="Times New Roman" w:cs="Times New Roman"/>
        </w:rPr>
      </w:pPr>
      <w:r>
        <w:t xml:space="preserve">               </w:t>
      </w:r>
      <w:r>
        <w:rPr>
          <w:rFonts w:hint="eastAsia"/>
        </w:rPr>
        <w:t xml:space="preserve">　年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日</w:t>
      </w:r>
    </w:p>
    <w:p w:rsidR="004973BD" w:rsidRDefault="004973BD" w:rsidP="00CD4741">
      <w:pPr>
        <w:adjustRightInd/>
        <w:ind w:left="3300" w:right="4478" w:hangingChars="1500" w:hanging="3300"/>
        <w:rPr>
          <w:rFonts w:hAnsi="Times New Roman" w:cs="Times New Roman"/>
        </w:rPr>
      </w:pPr>
      <w:r>
        <w:t xml:space="preserve">                            </w:t>
      </w:r>
      <w:r w:rsidR="0053477A">
        <w:rPr>
          <w:rFonts w:hint="eastAsia"/>
        </w:rPr>
        <w:t>京都府知事</w:t>
      </w:r>
      <w:r>
        <w:t xml:space="preserve">  </w:t>
      </w:r>
      <w:r>
        <w:rPr>
          <w:rFonts w:hint="eastAsia"/>
          <w:spacing w:val="-2"/>
        </w:rPr>
        <w:t>様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int="eastAsia"/>
          <w:spacing w:val="-2"/>
        </w:rPr>
        <w:t>住所又は所在地</w:t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10(</w:instrText>
      </w:r>
      <w:r>
        <w:rPr>
          <w:rFonts w:hAnsi="Times New Roman" w:hint="eastAsia"/>
          <w:color w:val="auto"/>
          <w:sz w:val="21"/>
          <w:szCs w:val="21"/>
        </w:rPr>
        <w:instrText>ふりがな</w:instrText>
      </w:r>
      <w:r>
        <w:rPr>
          <w:rFonts w:hAnsi="Times New Roman" w:cs="Times New Roman"/>
          <w:color w:val="auto"/>
        </w:rPr>
        <w:instrText>),</w:instrText>
      </w:r>
      <w:r>
        <w:rPr>
          <w:rFonts w:hint="eastAsia"/>
          <w:spacing w:val="-2"/>
        </w:rPr>
        <w:instrText>商号又は名称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53477A">
      <w:pPr>
        <w:adjustRightInd/>
        <w:ind w:left="3060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158115</wp:posOffset>
                </wp:positionV>
                <wp:extent cx="240665" cy="2095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0955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C40BD8" id="Oval 2" o:spid="_x0000_s1026" style="position:absolute;left:0;text-align:left;margin-left:407.35pt;margin-top:12.45pt;width:18.9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" o:allowincell="f" filled="f" strokeweight=".2mm"/>
            </w:pict>
          </mc:Fallback>
        </mc:AlternateContent>
      </w:r>
      <w:r w:rsidR="004973BD">
        <w:rPr>
          <w:rFonts w:hAnsi="Times New Roman" w:cs="Times New Roman"/>
          <w:color w:val="auto"/>
        </w:rPr>
        <w:fldChar w:fldCharType="begin"/>
      </w:r>
      <w:r w:rsidR="004973BD">
        <w:rPr>
          <w:rFonts w:hAnsi="Times New Roman" w:cs="Times New Roman"/>
          <w:color w:val="auto"/>
        </w:rPr>
        <w:instrText xml:space="preserve"> eq \o\ad(\s\up 10(</w:instrText>
      </w:r>
      <w:r w:rsidR="004973BD">
        <w:rPr>
          <w:rFonts w:hAnsi="Times New Roman" w:hint="eastAsia"/>
          <w:color w:val="auto"/>
          <w:sz w:val="21"/>
          <w:szCs w:val="21"/>
        </w:rPr>
        <w:instrText>ふりがな</w:instrText>
      </w:r>
      <w:r w:rsidR="004973BD">
        <w:rPr>
          <w:rFonts w:hAnsi="Times New Roman" w:cs="Times New Roman"/>
          <w:color w:val="auto"/>
        </w:rPr>
        <w:instrText>),</w:instrText>
      </w:r>
      <w:r w:rsidR="004973BD">
        <w:rPr>
          <w:rFonts w:hint="eastAsia"/>
          <w:spacing w:val="-2"/>
        </w:rPr>
        <w:instrText>代表者の職・氏名</w:instrText>
      </w:r>
      <w:r w:rsidR="004973BD">
        <w:rPr>
          <w:rFonts w:hAnsi="Times New Roman" w:cs="Times New Roman"/>
          <w:color w:val="auto"/>
        </w:rPr>
        <w:instrText>)</w:instrText>
      </w:r>
      <w:r w:rsidR="004973BD">
        <w:rPr>
          <w:rFonts w:hAnsi="Times New Roman" w:cs="Times New Roman"/>
          <w:color w:val="auto"/>
        </w:rPr>
        <w:fldChar w:fldCharType="end"/>
      </w:r>
      <w:r w:rsidR="004973BD">
        <w:t xml:space="preserve">                         </w:t>
      </w:r>
      <w:r w:rsidR="007F16F1">
        <w:rPr>
          <w:rFonts w:hint="eastAsia"/>
        </w:rPr>
        <w:t xml:space="preserve">　</w:t>
      </w:r>
      <w:r w:rsidR="004973BD">
        <w:rPr>
          <w:rFonts w:hint="eastAsia"/>
          <w:spacing w:val="-2"/>
        </w:rPr>
        <w:t xml:space="preserve">　　印</w:t>
      </w:r>
    </w:p>
    <w:p w:rsidR="004973BD" w:rsidRDefault="004973BD">
      <w:pPr>
        <w:adjustRightInd/>
        <w:rPr>
          <w:rFonts w:hAnsi="Times New Roman" w:cs="Times New Roman"/>
        </w:rPr>
      </w:pPr>
    </w:p>
    <w:p w:rsidR="00CD4741" w:rsidRDefault="00CD4741">
      <w:pPr>
        <w:adjustRightInd/>
        <w:rPr>
          <w:rFonts w:hAnsi="Times New Roman" w:cs="Times New Roman"/>
        </w:rPr>
      </w:pPr>
    </w:p>
    <w:p w:rsidR="00443DAC" w:rsidRDefault="00893F29">
      <w:pPr>
        <w:adjustRightInd/>
        <w:rPr>
          <w:spacing w:val="-2"/>
        </w:rPr>
      </w:pPr>
      <w:r>
        <w:rPr>
          <w:rFonts w:hint="eastAsia"/>
          <w:spacing w:val="-2"/>
        </w:rPr>
        <w:t>（</w:t>
      </w:r>
      <w:r w:rsidR="004973BD">
        <w:rPr>
          <w:rFonts w:hint="eastAsia"/>
          <w:spacing w:val="-2"/>
        </w:rPr>
        <w:t>備考</w:t>
      </w:r>
      <w:r>
        <w:rPr>
          <w:rFonts w:hint="eastAsia"/>
          <w:spacing w:val="-2"/>
        </w:rPr>
        <w:t>）</w:t>
      </w:r>
      <w:r w:rsidR="004973BD">
        <w:rPr>
          <w:rFonts w:hint="eastAsia"/>
          <w:spacing w:val="-2"/>
        </w:rPr>
        <w:t>請求者が納税者等でないときは、納税者等の委任状を必ず添付してください。</w:t>
      </w:r>
    </w:p>
    <w:p w:rsidR="00CD4741" w:rsidRDefault="004973BD" w:rsidP="00CD4741">
      <w:pPr>
        <w:adjustRightInd/>
        <w:ind w:leftChars="400" w:left="880"/>
        <w:rPr>
          <w:spacing w:val="-2"/>
        </w:rPr>
      </w:pPr>
      <w:r>
        <w:rPr>
          <w:rFonts w:hint="eastAsia"/>
          <w:spacing w:val="-2"/>
        </w:rPr>
        <w:t>なお、納税者が法人の場合で、支店長・営業所長等が請求者の場合は、本社代表者から</w:t>
      </w:r>
    </w:p>
    <w:p w:rsidR="00893F29" w:rsidRDefault="004973BD" w:rsidP="00CD4741">
      <w:pPr>
        <w:adjustRightInd/>
        <w:ind w:firstLineChars="300" w:firstLine="648"/>
        <w:rPr>
          <w:spacing w:val="-2"/>
        </w:rPr>
      </w:pPr>
      <w:r>
        <w:rPr>
          <w:rFonts w:hint="eastAsia"/>
          <w:spacing w:val="-2"/>
        </w:rPr>
        <w:t>の委任状は必要ありません。</w:t>
      </w:r>
    </w:p>
    <w:p w:rsidR="004973BD" w:rsidRDefault="00734D49" w:rsidP="00893F29">
      <w:pPr>
        <w:adjustRightInd/>
        <w:rPr>
          <w:rFonts w:hAnsi="Times New Roman" w:cs="Times New Roman"/>
        </w:rPr>
      </w:pPr>
      <w:r>
        <w:rPr>
          <w:spacing w:val="-2"/>
        </w:rPr>
        <w:br w:type="page"/>
      </w:r>
      <w:r w:rsidR="00893F29">
        <w:rPr>
          <w:rFonts w:eastAsia="ＭＳ ゴシック" w:hAnsi="Times New Roman" w:cs="ＭＳ ゴシック" w:hint="eastAsia"/>
          <w:bdr w:val="single" w:sz="4" w:space="0" w:color="000000"/>
        </w:rPr>
        <w:lastRenderedPageBreak/>
        <w:t xml:space="preserve">　</w:t>
      </w:r>
      <w:r w:rsidR="0096235B">
        <w:rPr>
          <w:rFonts w:hint="eastAsia"/>
          <w:bdr w:val="single" w:sz="4" w:space="0" w:color="000000"/>
        </w:rPr>
        <w:t>様式</w:t>
      </w:r>
      <w:r w:rsidR="00AB50E7">
        <w:rPr>
          <w:rFonts w:hint="eastAsia"/>
          <w:bdr w:val="single" w:sz="4" w:space="0" w:color="000000"/>
        </w:rPr>
        <w:t>５</w:t>
      </w:r>
      <w:bookmarkStart w:id="0" w:name="_GoBack"/>
      <w:bookmarkEnd w:id="0"/>
      <w:r w:rsidR="00893F29"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 w:rsidR="00893F29">
        <w:rPr>
          <w:rFonts w:hint="eastAsia"/>
        </w:rPr>
        <w:t>（その２</w:t>
      </w:r>
      <w:r w:rsidR="0053477A">
        <w:rPr>
          <w:rFonts w:hint="eastAsia"/>
        </w:rPr>
        <w:t>）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228"/>
      </w:tblGrid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府　税　納　税　証　明　書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1448"/>
        <w:gridCol w:w="6682"/>
      </w:tblGrid>
      <w:tr w:rsidR="004973BD" w:rsidTr="00CD4741"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納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税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義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者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 w:rsidTr="00CD4741"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商号又は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 w:rsidTr="00CD4741">
        <w:tc>
          <w:tcPr>
            <w:tcW w:w="44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職・氏名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 w:rsidTr="00CD4741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53477A" w:rsidRDefault="0053477A" w:rsidP="0053477A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</w:pPr>
            <w:r>
              <w:rPr>
                <w:rFonts w:hint="eastAsia"/>
              </w:rPr>
              <w:t>令和５年度京都ジョブパーク事業マザーズジョブカフェ総合プロデュース等運営業務企画提案書の提出資料とするため。</w:t>
            </w: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53477A" w:rsidP="00E80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京都</w:t>
            </w:r>
            <w:r w:rsidR="004973BD">
              <w:rPr>
                <w:rFonts w:hint="eastAsia"/>
              </w:rPr>
              <w:t>府税（個人府民税を除く。）について滞納がないこと。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考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上記のとおり相違ないことを証明します。</w:t>
      </w:r>
    </w:p>
    <w:p w:rsidR="004973BD" w:rsidRDefault="004973BD">
      <w:pPr>
        <w:adjustRightInd/>
        <w:rPr>
          <w:rFonts w:hAnsi="Times New Roman" w:cs="Times New Roman"/>
        </w:rPr>
      </w:pPr>
      <w:r>
        <w:t xml:space="preserve">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日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B23077" w:rsidRDefault="00B23077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893F29">
        <w:rPr>
          <w:rFonts w:hint="eastAsia"/>
        </w:rPr>
        <w:t>（</w:t>
      </w:r>
      <w:r>
        <w:rPr>
          <w:rFonts w:hint="eastAsia"/>
        </w:rPr>
        <w:t>備考</w:t>
      </w:r>
      <w:r w:rsidR="00893F29">
        <w:rPr>
          <w:rFonts w:hint="eastAsia"/>
        </w:rPr>
        <w:t>）</w:t>
      </w:r>
      <w:r>
        <w:rPr>
          <w:rFonts w:hint="eastAsia"/>
        </w:rPr>
        <w:t>※印欄は申請人において記載してください。</w:t>
      </w:r>
    </w:p>
    <w:p w:rsidR="004973BD" w:rsidRDefault="004973BD" w:rsidP="00353164">
      <w:pPr>
        <w:adjustRightInd/>
        <w:rPr>
          <w:rFonts w:hAnsi="Times New Roman" w:cs="Times New Roman"/>
        </w:rPr>
      </w:pPr>
      <w:r>
        <w:t xml:space="preserve">        </w:t>
      </w:r>
      <w:r w:rsidR="00443DAC">
        <w:rPr>
          <w:rFonts w:hint="eastAsia"/>
        </w:rPr>
        <w:t xml:space="preserve">　</w:t>
      </w:r>
      <w:r w:rsidR="00CD4741">
        <w:rPr>
          <w:rFonts w:hint="eastAsia"/>
        </w:rPr>
        <w:t xml:space="preserve">　</w:t>
      </w:r>
      <w:r>
        <w:rPr>
          <w:rFonts w:hint="eastAsia"/>
        </w:rPr>
        <w:t>府税には，附帯金を含みます。</w:t>
      </w:r>
    </w:p>
    <w:sectPr w:rsidR="004973BD" w:rsidSect="00CD4741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DFC" w:rsidRDefault="00951DFC">
      <w:r>
        <w:separator/>
      </w:r>
    </w:p>
  </w:endnote>
  <w:endnote w:type="continuationSeparator" w:id="0">
    <w:p w:rsidR="00951DFC" w:rsidRDefault="0095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DFC" w:rsidRDefault="00951D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1DFC" w:rsidRDefault="00951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64"/>
    <w:rsid w:val="00034C02"/>
    <w:rsid w:val="000D5079"/>
    <w:rsid w:val="001234F3"/>
    <w:rsid w:val="0012388A"/>
    <w:rsid w:val="00160760"/>
    <w:rsid w:val="001B73BA"/>
    <w:rsid w:val="001F3E89"/>
    <w:rsid w:val="00334E47"/>
    <w:rsid w:val="00342E37"/>
    <w:rsid w:val="00353164"/>
    <w:rsid w:val="00367EF1"/>
    <w:rsid w:val="00427A34"/>
    <w:rsid w:val="00443DAC"/>
    <w:rsid w:val="00444C95"/>
    <w:rsid w:val="004973BD"/>
    <w:rsid w:val="004F7D08"/>
    <w:rsid w:val="0053477A"/>
    <w:rsid w:val="005A195D"/>
    <w:rsid w:val="005A20D7"/>
    <w:rsid w:val="006542CF"/>
    <w:rsid w:val="006838CC"/>
    <w:rsid w:val="006B42FE"/>
    <w:rsid w:val="006B792C"/>
    <w:rsid w:val="00734D49"/>
    <w:rsid w:val="00787A06"/>
    <w:rsid w:val="00792E62"/>
    <w:rsid w:val="007C378D"/>
    <w:rsid w:val="007E5040"/>
    <w:rsid w:val="007F16F1"/>
    <w:rsid w:val="008553C5"/>
    <w:rsid w:val="00863E57"/>
    <w:rsid w:val="008932ED"/>
    <w:rsid w:val="00893F29"/>
    <w:rsid w:val="008A2C5B"/>
    <w:rsid w:val="008D5F01"/>
    <w:rsid w:val="00951DFC"/>
    <w:rsid w:val="0096235B"/>
    <w:rsid w:val="009B0581"/>
    <w:rsid w:val="00A37AF9"/>
    <w:rsid w:val="00A92CD8"/>
    <w:rsid w:val="00AB50E7"/>
    <w:rsid w:val="00B23077"/>
    <w:rsid w:val="00B3599E"/>
    <w:rsid w:val="00B45BF0"/>
    <w:rsid w:val="00B657DC"/>
    <w:rsid w:val="00BF6A6A"/>
    <w:rsid w:val="00C17456"/>
    <w:rsid w:val="00C2309C"/>
    <w:rsid w:val="00C51473"/>
    <w:rsid w:val="00CD4741"/>
    <w:rsid w:val="00CE39C4"/>
    <w:rsid w:val="00DB3173"/>
    <w:rsid w:val="00DB583A"/>
    <w:rsid w:val="00DC72AD"/>
    <w:rsid w:val="00E231D2"/>
    <w:rsid w:val="00E8003A"/>
    <w:rsid w:val="00E83785"/>
    <w:rsid w:val="00EF741E"/>
    <w:rsid w:val="00F25C3E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F2BAA"/>
  <w14:defaultImageDpi w14:val="0"/>
  <w15:docId w15:val="{81E6510D-D724-47F3-9CC1-C8EC0A12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5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641</Characters>
  <Application>Microsoft Office Word</Application>
  <DocSecurity>0</DocSecurity>
  <Lines>5</Lines>
  <Paragraphs>2</Paragraphs>
  <ScaleCrop>false</ScaleCrop>
  <Company>京都府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吉岡　凜</cp:lastModifiedBy>
  <cp:revision>3</cp:revision>
  <cp:lastPrinted>2021-11-29T23:39:00Z</cp:lastPrinted>
  <dcterms:created xsi:type="dcterms:W3CDTF">2023-02-01T08:02:00Z</dcterms:created>
  <dcterms:modified xsi:type="dcterms:W3CDTF">2023-02-01T23:32:00Z</dcterms:modified>
</cp:coreProperties>
</file>