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2" w:rsidRDefault="00E974FE">
      <w:pPr>
        <w:spacing w:line="242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22"/>
        </w:rPr>
        <w:t>京都府あけぼの賞受賞者名簿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3068"/>
        <w:gridCol w:w="5782"/>
        <w:gridCol w:w="236"/>
      </w:tblGrid>
      <w:tr w:rsidR="000F4822" w:rsidTr="00527E52">
        <w:trPr>
          <w:gridAfter w:val="1"/>
          <w:wAfter w:w="236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1C2ABD">
            <w:pPr>
              <w:spacing w:line="202" w:lineRule="exact"/>
              <w:rPr>
                <w:rFonts w:hint="default"/>
              </w:rPr>
            </w:pPr>
            <w:r>
              <w:rPr>
                <w:rFonts w:hint="default"/>
              </w:rPr>
              <w:t>年度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 w:rsidP="001C2ABD">
            <w:pPr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t xml:space="preserve">氏　　　　</w:t>
            </w:r>
            <w:r>
              <w:rPr>
                <w:spacing w:val="-14"/>
              </w:rPr>
              <w:t xml:space="preserve"> </w:t>
            </w:r>
            <w:r>
              <w:t>名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 w:rsidP="001C2ABD">
            <w:pPr>
              <w:jc w:val="center"/>
              <w:rPr>
                <w:rFonts w:hint="default"/>
              </w:rPr>
            </w:pPr>
            <w:r>
              <w:t>職　　業　　等</w:t>
            </w:r>
          </w:p>
        </w:tc>
      </w:tr>
      <w:tr w:rsidR="000F4822" w:rsidTr="00527E52">
        <w:trPr>
          <w:gridAfter w:val="1"/>
          <w:wAfter w:w="236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0F4822">
            <w:pPr>
              <w:spacing w:line="202" w:lineRule="exact"/>
              <w:rPr>
                <w:rFonts w:hint="default"/>
              </w:rPr>
            </w:pPr>
          </w:p>
          <w:p w:rsidR="000F4822" w:rsidRDefault="000F4822">
            <w:pPr>
              <w:spacing w:line="202" w:lineRule="exact"/>
              <w:rPr>
                <w:rFonts w:hint="default"/>
              </w:rPr>
            </w:pP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t>元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</w:p>
          <w:p w:rsidR="000F4822" w:rsidRDefault="000F4822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伊　部　京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河　合　初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河　口　三千子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高　橋　美智子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坪　井　明日香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中　村　弘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藤　田　比沙子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和紙造形作家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京都水泳協会理事（水泳コーチ）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染織家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わらべ歌研究家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陶芸家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漆芸家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京都府ソフトボール協会家庭婦人部長</w:t>
            </w:r>
          </w:p>
        </w:tc>
      </w:tr>
      <w:tr w:rsidR="000F4822" w:rsidTr="00527E52">
        <w:trPr>
          <w:gridAfter w:val="1"/>
          <w:wAfter w:w="236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0F4822">
            <w:pPr>
              <w:spacing w:line="202" w:lineRule="exact"/>
              <w:rPr>
                <w:rFonts w:hint="default"/>
              </w:rPr>
            </w:pPr>
          </w:p>
          <w:p w:rsidR="000F4822" w:rsidRDefault="000F4822">
            <w:pPr>
              <w:spacing w:line="202" w:lineRule="exact"/>
              <w:rPr>
                <w:rFonts w:hint="default"/>
              </w:rPr>
            </w:pP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t>２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</w:p>
          <w:p w:rsidR="000F4822" w:rsidRDefault="000F4822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あまん　きみこ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市　田　ひろみ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伊　藤　紫　虹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岩　井　如　雪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小　林　澄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中　西　美　世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波多野　優　香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童話作家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服飾研究家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画家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能面師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w w:val="90"/>
              </w:rPr>
              <w:t>高等学校講師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京都府家庭婦人バレーボール連盟理事長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企業家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珠算塾講師</w:t>
            </w:r>
          </w:p>
        </w:tc>
      </w:tr>
      <w:tr w:rsidR="000F4822" w:rsidTr="00527E52">
        <w:trPr>
          <w:gridAfter w:val="1"/>
          <w:wAfter w:w="236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0F4822">
            <w:pPr>
              <w:spacing w:line="202" w:lineRule="exact"/>
              <w:rPr>
                <w:rFonts w:hint="default"/>
              </w:rPr>
            </w:pP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t>３</w:t>
            </w:r>
          </w:p>
          <w:p w:rsidR="000F4822" w:rsidRDefault="00E974FE" w:rsidP="00A32B98">
            <w:pPr>
              <w:spacing w:line="202" w:lineRule="exact"/>
            </w:pPr>
            <w:r>
              <w:rPr>
                <w:spacing w:val="-14"/>
              </w:rPr>
              <w:t xml:space="preserve"> 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奥　山　　　榮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高　木　克　美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永　田　　　萠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光　野　た　め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小　川　ツ　ヤ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w w:val="50"/>
              </w:rPr>
              <w:t>京</w:t>
            </w:r>
            <w:r>
              <w:t>都なぎなた連盟副会長　全日本なぎなた連盟理事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陸上競技スターター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イラストレーター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「藤織り」の伝承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「藤織り」の伝承</w:t>
            </w:r>
          </w:p>
        </w:tc>
      </w:tr>
      <w:tr w:rsidR="000F4822" w:rsidTr="00527E52">
        <w:trPr>
          <w:gridAfter w:val="1"/>
          <w:wAfter w:w="236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0F4822">
            <w:pPr>
              <w:spacing w:line="202" w:lineRule="exact"/>
              <w:rPr>
                <w:rFonts w:hint="default"/>
              </w:rPr>
            </w:pP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 </w:t>
            </w:r>
            <w:r w:rsidR="001C2ABD">
              <w:rPr>
                <w:spacing w:val="-14"/>
              </w:rPr>
              <w:t>４</w:t>
            </w:r>
          </w:p>
          <w:p w:rsidR="000F4822" w:rsidRDefault="000F4822">
            <w:pPr>
              <w:rPr>
                <w:rFonts w:hint="default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井　上　光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奥　野　史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真　木　　　和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宮　崎　東　海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山　村　美　紗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山　本　公　子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青果仲卸人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シンクロナイズドスイミング選手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陸上競技長距離選手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服飾デザイナー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作家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(財)「母と学生の会」国際女子留学生センター館長</w:t>
            </w:r>
          </w:p>
        </w:tc>
      </w:tr>
      <w:tr w:rsidR="000F4822" w:rsidTr="00527E52">
        <w:trPr>
          <w:gridAfter w:val="1"/>
          <w:wAfter w:w="236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  </w:t>
            </w:r>
          </w:p>
          <w:p w:rsidR="000F4822" w:rsidRDefault="001C2ABD">
            <w:pPr>
              <w:rPr>
                <w:rFonts w:hint="default"/>
              </w:rPr>
            </w:pPr>
            <w:r>
              <w:rPr>
                <w:rFonts w:hint="default"/>
              </w:rPr>
              <w:t>５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江　里　佐代子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渋　谷　和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坂　東　美　紀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藤　村　るり子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截金作家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染織家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高等学校教諭(カヌー指導者)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ピアニスト</w:t>
            </w:r>
          </w:p>
        </w:tc>
      </w:tr>
      <w:tr w:rsidR="000F4822" w:rsidTr="00527E52">
        <w:trPr>
          <w:gridAfter w:val="1"/>
          <w:wAfter w:w="236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0F4822">
            <w:pPr>
              <w:spacing w:line="202" w:lineRule="exact"/>
              <w:rPr>
                <w:rFonts w:hint="default"/>
              </w:rPr>
            </w:pP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 </w:t>
            </w:r>
            <w:r w:rsidR="001C2ABD">
              <w:rPr>
                <w:spacing w:val="-14"/>
              </w:rPr>
              <w:t>６</w:t>
            </w:r>
          </w:p>
          <w:p w:rsidR="000F4822" w:rsidRDefault="000F4822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井　上　三千子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國　分　綾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福　本　潮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片　山　美代子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土　田　和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南　　　登美子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舞踏家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随筆家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染色家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京都障害者スポーツ振興会副会長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染織家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有職美容師</w:t>
            </w:r>
          </w:p>
        </w:tc>
      </w:tr>
      <w:tr w:rsidR="000F4822" w:rsidTr="00527E52">
        <w:trPr>
          <w:gridAfter w:val="1"/>
          <w:wAfter w:w="236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0F4822">
            <w:pPr>
              <w:spacing w:line="202" w:lineRule="exact"/>
              <w:rPr>
                <w:rFonts w:hint="default"/>
              </w:rPr>
            </w:pPr>
          </w:p>
          <w:p w:rsidR="000F4822" w:rsidRDefault="000F4822">
            <w:pPr>
              <w:spacing w:line="202" w:lineRule="exact"/>
              <w:rPr>
                <w:rFonts w:hint="default"/>
              </w:rPr>
            </w:pPr>
          </w:p>
          <w:p w:rsidR="000F4822" w:rsidRDefault="000F4822">
            <w:pPr>
              <w:spacing w:line="202" w:lineRule="exact"/>
              <w:rPr>
                <w:rFonts w:hint="default"/>
              </w:rPr>
            </w:pP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７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</w:p>
          <w:p w:rsidR="000F4822" w:rsidRDefault="000F4822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植和田　英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鴛　淵　紹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田　端　ハ　ナ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西　村　恭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濱　岡　登美子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藤　家　溪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吉　野　実江子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薬師口茶業組合組合長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オルガニスト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舞鶴引揚記念碑を守る会会長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美術プロデューサー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彫刻家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作曲家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フラワーデザイナー</w:t>
            </w:r>
          </w:p>
        </w:tc>
      </w:tr>
      <w:tr w:rsidR="000F4822" w:rsidTr="00527E52">
        <w:trPr>
          <w:gridAfter w:val="1"/>
          <w:wAfter w:w="236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0F4822">
            <w:pPr>
              <w:spacing w:line="202" w:lineRule="exact"/>
              <w:rPr>
                <w:rFonts w:hint="default"/>
              </w:rPr>
            </w:pP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t>８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秋　野　不　矩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伊　藤　有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志　水　見千子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千　葉　真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中　山　富美子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日本画家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美容家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陸上競技長距離選手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陸上競技長距離選手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手芸作家</w:t>
            </w:r>
          </w:p>
        </w:tc>
      </w:tr>
      <w:tr w:rsidR="000F4822" w:rsidTr="00527E52">
        <w:trPr>
          <w:gridAfter w:val="1"/>
          <w:wAfter w:w="236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0F4822">
            <w:pPr>
              <w:spacing w:line="202" w:lineRule="exact"/>
              <w:rPr>
                <w:rFonts w:hint="default"/>
              </w:rPr>
            </w:pP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t>９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伊　藤　さかえ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遠　藤　寿美子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河　野　裕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松　尾　弘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皆　川　千惠子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消費者活動先駆者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演劇プロデューサー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歌人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写真家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日本画家</w:t>
            </w:r>
          </w:p>
        </w:tc>
      </w:tr>
      <w:tr w:rsidR="000F4822" w:rsidTr="00527E52">
        <w:trPr>
          <w:gridAfter w:val="1"/>
          <w:wAfter w:w="236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0F4822">
            <w:pPr>
              <w:spacing w:line="202" w:lineRule="exact"/>
              <w:rPr>
                <w:rFonts w:hint="default"/>
              </w:rPr>
            </w:pPr>
          </w:p>
          <w:p w:rsidR="000F4822" w:rsidRDefault="001C2ABD">
            <w:pPr>
              <w:spacing w:line="202" w:lineRule="exact"/>
              <w:rPr>
                <w:rFonts w:hint="default"/>
              </w:rPr>
            </w:pPr>
            <w:r>
              <w:t>10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浅　岡　美　恵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加　藤　類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平　田　眞貴子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冷　泉　布美子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『気候ネットワーク』代表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元京都国立近代美術館主任研究官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社会福祉法人京都いのちの電話事務局長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(財)冷泉家時雨亭文庫理事長</w:t>
            </w:r>
          </w:p>
        </w:tc>
      </w:tr>
      <w:tr w:rsidR="000F4822" w:rsidTr="00527E52">
        <w:trPr>
          <w:gridAfter w:val="1"/>
          <w:wAfter w:w="236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0F4822">
            <w:pPr>
              <w:spacing w:line="202" w:lineRule="exact"/>
              <w:rPr>
                <w:rFonts w:hint="default"/>
              </w:rPr>
            </w:pPr>
          </w:p>
          <w:p w:rsidR="000F4822" w:rsidRDefault="001C2ABD">
            <w:pPr>
              <w:rPr>
                <w:rFonts w:hint="default"/>
              </w:rPr>
            </w:pPr>
            <w:r>
              <w:t>11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小　谷　眞由美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津　田　道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ワ　ダ　エ　ミ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和　田　智恵子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企業家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邦楽演奏家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衣装デザイナー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女性漁業士</w:t>
            </w:r>
          </w:p>
        </w:tc>
      </w:tr>
      <w:tr w:rsidR="000F4822" w:rsidTr="00527E52">
        <w:trPr>
          <w:gridAfter w:val="1"/>
          <w:wAfter w:w="236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0F4822">
            <w:pPr>
              <w:spacing w:line="202" w:lineRule="exact"/>
              <w:rPr>
                <w:rFonts w:hint="default"/>
              </w:rPr>
            </w:pPr>
          </w:p>
          <w:p w:rsidR="001C2ABD" w:rsidRDefault="001C2ABD">
            <w:r>
              <w:t>12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梅　原</w:t>
            </w:r>
            <w:r>
              <w:rPr>
                <w:rFonts w:ascii="ＭＳ ゴシック" w:eastAsia="ＭＳ ゴシック" w:hAnsi="ＭＳ ゴシック"/>
                <w:spacing w:val="-14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ひまり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春日井　路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古　野　雅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松　島　慈　児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ヴァイオリニスト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染色作家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ファッション・デザイナー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宇治明星園（老人福祉施設）総園長</w:t>
            </w:r>
          </w:p>
        </w:tc>
      </w:tr>
      <w:tr w:rsidR="000F4822" w:rsidTr="00527E52">
        <w:trPr>
          <w:gridAfter w:val="1"/>
          <w:wAfter w:w="236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0F4822">
            <w:pPr>
              <w:spacing w:line="202" w:lineRule="exact"/>
              <w:rPr>
                <w:rFonts w:hint="default"/>
              </w:rPr>
            </w:pP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13</w:t>
            </w:r>
          </w:p>
          <w:p w:rsidR="000F4822" w:rsidRDefault="000F4822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圓　城　三　花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阪　口　桂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立花美哉・武田美保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松　本　文　繪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フルート奏者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日本赤十字社京都府支部・京都第二赤十字病院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シンクロナイズドスイミング選手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産婦人科医師</w:t>
            </w:r>
          </w:p>
        </w:tc>
      </w:tr>
      <w:tr w:rsidR="000F4822" w:rsidTr="00527E52">
        <w:trPr>
          <w:gridAfter w:val="1"/>
          <w:wAfter w:w="236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0F4822">
            <w:pPr>
              <w:spacing w:line="202" w:lineRule="exact"/>
              <w:rPr>
                <w:rFonts w:hint="default"/>
              </w:rPr>
            </w:pP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14</w:t>
            </w:r>
          </w:p>
          <w:p w:rsidR="000F4822" w:rsidRDefault="000F4822">
            <w:pPr>
              <w:rPr>
                <w:rFonts w:hint="default"/>
              </w:rPr>
            </w:pPr>
          </w:p>
          <w:p w:rsidR="000F4822" w:rsidRDefault="000F4822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7E52" w:rsidRDefault="00E974FE" w:rsidP="00527E52">
            <w:pPr>
              <w:spacing w:line="202" w:lineRule="exact"/>
              <w:ind w:left="2363" w:hangingChars="1100" w:hanging="2363"/>
              <w:rPr>
                <w:rFonts w:ascii="ＭＳ ゴシック" w:eastAsia="ＭＳ ゴシック" w:hAnsi="ＭＳ ゴシック" w:hint="default"/>
              </w:rPr>
            </w:pPr>
            <w:r w:rsidRPr="00527E52">
              <w:rPr>
                <w:rFonts w:ascii="ＭＳ ゴシック" w:eastAsia="ＭＳ ゴシック" w:hAnsi="ＭＳ ゴシック"/>
                <w:spacing w:val="-11"/>
              </w:rPr>
              <w:lastRenderedPageBreak/>
              <w:t xml:space="preserve"> </w:t>
            </w:r>
            <w:r w:rsidRPr="00527E52">
              <w:rPr>
                <w:rFonts w:ascii="ＭＳ ゴシック" w:eastAsia="ＭＳ ゴシック" w:hAnsi="ＭＳ ゴシック"/>
              </w:rPr>
              <w:t>鎌谷中もえぎグループ</w:t>
            </w:r>
          </w:p>
          <w:p w:rsidR="000F4822" w:rsidRPr="00527E52" w:rsidRDefault="00E974FE" w:rsidP="00527E52">
            <w:pPr>
              <w:spacing w:line="202" w:lineRule="exact"/>
              <w:ind w:leftChars="800" w:left="2606" w:hangingChars="300" w:hanging="711"/>
              <w:rPr>
                <w:rFonts w:hint="default"/>
                <w:sz w:val="21"/>
              </w:rPr>
            </w:pPr>
            <w:r w:rsidRPr="00527E52">
              <w:rPr>
                <w:rFonts w:ascii="ＭＳ ゴシック" w:eastAsia="ＭＳ ゴシック" w:hAnsi="ＭＳ ゴシック"/>
              </w:rPr>
              <w:t>企業組合</w:t>
            </w:r>
          </w:p>
          <w:p w:rsidR="00527E52" w:rsidRDefault="00E974FE">
            <w:pPr>
              <w:spacing w:line="202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 w:rsidR="00926A60">
              <w:rPr>
                <w:rFonts w:ascii="ＭＳ ゴシック" w:eastAsia="ＭＳ ゴシック" w:hAnsi="ＭＳ ゴシック"/>
              </w:rPr>
              <w:t>NPO子育て支援</w:t>
            </w:r>
          </w:p>
          <w:p w:rsidR="000F4822" w:rsidRPr="00926A60" w:rsidRDefault="00926A60" w:rsidP="00527E52">
            <w:pPr>
              <w:spacing w:line="202" w:lineRule="exact"/>
              <w:ind w:firstLineChars="200" w:firstLine="474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コミュニティおふぃす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平　野　紀　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lastRenderedPageBreak/>
              <w:t xml:space="preserve"> </w:t>
            </w:r>
            <w:r>
              <w:rPr>
                <w:rFonts w:ascii="ＭＳ ゴシック" w:eastAsia="ＭＳ ゴシック" w:hAnsi="ＭＳ ゴシック"/>
              </w:rPr>
              <w:t>堀　木　エリ子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森</w:t>
            </w:r>
            <w:r>
              <w:rPr>
                <w:rFonts w:ascii="ＭＳ ゴシック" w:eastAsia="ＭＳ ゴシック" w:hAnsi="ＭＳ ゴシック"/>
                <w:spacing w:val="-14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 xml:space="preserve">　悠　子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lastRenderedPageBreak/>
              <w:t>農産加工・販売</w:t>
            </w:r>
          </w:p>
          <w:p w:rsidR="00527E52" w:rsidRDefault="00527E52">
            <w:pPr>
              <w:spacing w:line="202" w:lineRule="exact"/>
              <w:rPr>
                <w:rFonts w:hint="default"/>
              </w:rPr>
            </w:pP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子育て支援活動</w:t>
            </w:r>
          </w:p>
          <w:p w:rsidR="00527E52" w:rsidRDefault="00527E52">
            <w:pPr>
              <w:spacing w:line="202" w:lineRule="exact"/>
              <w:rPr>
                <w:rFonts w:hint="default"/>
              </w:rPr>
            </w:pP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帽子デザイナー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lastRenderedPageBreak/>
              <w:t>和紙デザイナー・企業家</w:t>
            </w:r>
          </w:p>
          <w:p w:rsidR="000F4822" w:rsidRDefault="00E974FE">
            <w:pPr>
              <w:spacing w:line="202" w:lineRule="exact"/>
              <w:rPr>
                <w:rFonts w:hint="default"/>
              </w:rPr>
            </w:pPr>
            <w:r>
              <w:t>ヴァイオリニスト・音楽監督</w:t>
            </w:r>
          </w:p>
        </w:tc>
      </w:tr>
      <w:tr w:rsidR="00A32B98" w:rsidTr="00A34366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15</w:t>
            </w:r>
          </w:p>
          <w:p w:rsidR="00A32B98" w:rsidRDefault="00A32B98">
            <w:pPr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荒　川　裕　理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小　鴨　梨辺華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貫　戸　朋　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小　泉　和　子</w:t>
            </w:r>
          </w:p>
          <w:p w:rsidR="00A32B98" w:rsidRDefault="00A32B98" w:rsidP="001C2AB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園部町環境衛生推進委員会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かるたクイン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能楽金剛流師範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医師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w w:val="90"/>
              </w:rPr>
              <w:t>京都府ｽﾎﾟｰﾂ振興審議会委員、京都府生涯学習審議会委員</w:t>
            </w:r>
          </w:p>
          <w:p w:rsidR="00A32B98" w:rsidRDefault="00A32B98" w:rsidP="001C2ABD">
            <w:pPr>
              <w:jc w:val="center"/>
              <w:rPr>
                <w:rFonts w:hint="default"/>
              </w:rPr>
            </w:pPr>
            <w:r>
              <w:t>女性によるまちづくりへの参画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31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 w:rsidP="00527E52">
            <w:pPr>
              <w:spacing w:line="202" w:lineRule="exact"/>
            </w:pPr>
          </w:p>
        </w:tc>
      </w:tr>
      <w:tr w:rsidR="00A32B98" w:rsidTr="00A34366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16</w:t>
            </w:r>
          </w:p>
          <w:p w:rsidR="00A32B98" w:rsidRDefault="00A32B98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伊　調　千　春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通　崎　睦　美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野　口</w:t>
            </w:r>
            <w:r>
              <w:rPr>
                <w:rFonts w:ascii="ＭＳ ゴシック" w:eastAsia="ＭＳ ゴシック" w:hAnsi="ＭＳ ゴシック"/>
                <w:spacing w:val="-14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みずき</w:t>
            </w:r>
          </w:p>
          <w:p w:rsidR="00A32B98" w:rsidRDefault="00A32B98" w:rsidP="00527E52">
            <w:pPr>
              <w:spacing w:line="202" w:lineRule="exact"/>
              <w:ind w:firstLineChars="50" w:firstLine="118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NPO法人働きたいおんなたちのネットワーク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女子レスリング選手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マリンバ奏者・エッセイスト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陸上競技長距離選手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w w:val="90"/>
              </w:rPr>
              <w:t>社会参加ﾁｬﾚﾝｼﾞ支援事業･子育て応援事業･元気づくり事業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32B98" w:rsidRDefault="00A32B98" w:rsidP="00527E52">
            <w:pPr>
              <w:spacing w:line="202" w:lineRule="exact"/>
              <w:rPr>
                <w:rFonts w:hint="default"/>
              </w:rPr>
            </w:pPr>
          </w:p>
        </w:tc>
      </w:tr>
      <w:tr w:rsidR="00A32B98" w:rsidTr="00A34366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17</w:t>
            </w:r>
          </w:p>
          <w:p w:rsidR="00A32B98" w:rsidRDefault="00A32B98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内　田　奈　織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神　谷　雅　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浜　田　きよ子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山　本　純　子</w:t>
            </w:r>
          </w:p>
          <w:p w:rsidR="00A32B98" w:rsidRDefault="00A32B98" w:rsidP="00EF3181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京都食べもの文化研究会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ハープ奏者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映画館経営　（株）如月社社長、立命館大学講師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高齢生活研究所所長、排泄総合研究所所長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高等学校教諭、詩人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京都の家庭に伝わる食文化研究グループ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32B98" w:rsidRDefault="00A32B98" w:rsidP="00527E52">
            <w:pPr>
              <w:spacing w:line="202" w:lineRule="exact"/>
              <w:rPr>
                <w:rFonts w:hint="default"/>
              </w:rPr>
            </w:pPr>
          </w:p>
        </w:tc>
      </w:tr>
      <w:tr w:rsidR="00A32B98" w:rsidTr="00A34366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 w:rsidP="001C2ABD">
            <w:pPr>
              <w:spacing w:line="202" w:lineRule="exact"/>
              <w:rPr>
                <w:rFonts w:hint="default"/>
              </w:rPr>
            </w:pPr>
            <w:r>
              <w:t>18</w:t>
            </w:r>
          </w:p>
          <w:p w:rsidR="00A32B98" w:rsidRDefault="00A32B98" w:rsidP="001C2ABD">
            <w:pPr>
              <w:spacing w:line="202" w:lineRule="exact"/>
              <w:rPr>
                <w:rFonts w:hint="default"/>
              </w:rPr>
            </w:pPr>
          </w:p>
          <w:p w:rsidR="00A32B98" w:rsidRDefault="00A32B98" w:rsidP="001C2ABD">
            <w:pPr>
              <w:spacing w:line="202" w:lineRule="exact"/>
              <w:rPr>
                <w:rFonts w:hint="default"/>
              </w:rPr>
            </w:pPr>
          </w:p>
          <w:p w:rsidR="00A32B98" w:rsidRDefault="00A32B98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小　西　眞理子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正　田　絢　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田　中　郁　代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平　林　幸　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NPO法人舞鶴市女性センターネットワークの会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女性農業士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女子レスリング選手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丹後町漁業協同組合参事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京都中央信用金庫常務理事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ネットワークを生かした地域づくり団体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32B98" w:rsidRDefault="00A32B98" w:rsidP="00527E52">
            <w:pPr>
              <w:spacing w:line="202" w:lineRule="exact"/>
              <w:rPr>
                <w:rFonts w:hint="default"/>
              </w:rPr>
            </w:pPr>
          </w:p>
        </w:tc>
      </w:tr>
      <w:tr w:rsidR="00A32B98" w:rsidTr="00A34366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19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 w:rsidP="001C2ABD">
            <w:pPr>
              <w:spacing w:line="202" w:lineRule="exact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松　井　今朝子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宮　井　久美子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京都子育てネットワーク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第25回全国都道府県対抗</w:t>
            </w:r>
          </w:p>
          <w:p w:rsidR="00A32B98" w:rsidRPr="00EF3181" w:rsidRDefault="00A32B98" w:rsidP="00EF3181">
            <w:pPr>
              <w:spacing w:line="202" w:lineRule="exact"/>
              <w:rPr>
                <w:rFonts w:hint="default"/>
                <w:szCs w:val="18"/>
              </w:rPr>
            </w:pPr>
            <w:r w:rsidRPr="00E974FE">
              <w:rPr>
                <w:rFonts w:ascii="ＭＳ ゴシック" w:eastAsia="ＭＳ ゴシック" w:hAnsi="ＭＳ ゴシック"/>
                <w:spacing w:val="15"/>
                <w:fitText w:val="2738" w:id="-2006263296"/>
              </w:rPr>
              <w:t>女子駅伝競走大会京都府ﾁｰ</w:t>
            </w:r>
            <w:r w:rsidRPr="00E974FE">
              <w:rPr>
                <w:rFonts w:ascii="ＭＳ ゴシック" w:eastAsia="ＭＳ ゴシック" w:hAnsi="ＭＳ ゴシック"/>
                <w:spacing w:val="120"/>
                <w:fitText w:val="2738" w:id="-2006263296"/>
              </w:rPr>
              <w:t>ﾑ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作家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（社）京都犯罪被害者支援センター事務局長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子育て応援活動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陸上競技　駅伝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32B98" w:rsidRDefault="00A32B98" w:rsidP="00527E52">
            <w:pPr>
              <w:spacing w:line="202" w:lineRule="exact"/>
              <w:rPr>
                <w:rFonts w:hint="default"/>
              </w:rPr>
            </w:pPr>
          </w:p>
        </w:tc>
      </w:tr>
      <w:tr w:rsidR="00A32B98" w:rsidTr="00A34366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20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江　本　奈　穂</w:t>
            </w: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狩　野　亜由美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澤　木　万理子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瀬　尾　まいこ</w:t>
            </w:r>
          </w:p>
          <w:p w:rsidR="00A32B98" w:rsidRDefault="00A32B98" w:rsidP="00EF3181">
            <w:pPr>
              <w:spacing w:line="202" w:lineRule="exact"/>
              <w:ind w:firstLineChars="100" w:firstLine="209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里いもグループ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ソフトボール選手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ソフトボール選手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鵜匠、宇治市観光協会職員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中学校教諭、作家</w:t>
            </w:r>
          </w:p>
          <w:p w:rsidR="00A32B98" w:rsidRDefault="00A32B98">
            <w:pPr>
              <w:rPr>
                <w:rFonts w:hint="default"/>
              </w:rPr>
            </w:pPr>
            <w:r>
              <w:t>郷土料理及び食文化の伝承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32B98" w:rsidRDefault="00A32B98" w:rsidP="00527E52">
            <w:pPr>
              <w:spacing w:line="202" w:lineRule="exact"/>
              <w:rPr>
                <w:rFonts w:hint="default"/>
              </w:rPr>
            </w:pPr>
          </w:p>
        </w:tc>
      </w:tr>
      <w:tr w:rsidR="00A32B98" w:rsidTr="00A34366">
        <w:tc>
          <w:tcPr>
            <w:tcW w:w="3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特別賞</w:t>
            </w:r>
          </w:p>
          <w:p w:rsidR="00A32B98" w:rsidRDefault="00A32B98"/>
        </w:tc>
        <w:tc>
          <w:tcPr>
            <w:tcW w:w="30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志　村　ふくみ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瀬戸内　寂　聴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中　畔　都舍子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  <w:w w:val="60"/>
              </w:rPr>
              <w:t xml:space="preserve"> </w:t>
            </w:r>
            <w:r>
              <w:rPr>
                <w:rFonts w:ascii="ＭＳ ゴシック" w:eastAsia="ＭＳ ゴシック" w:hAnsi="ＭＳ ゴシック"/>
                <w:w w:val="60"/>
              </w:rPr>
              <w:t>エルンスト・ザイラー、和子・ザイラー夫妻</w:t>
            </w:r>
          </w:p>
        </w:tc>
        <w:tc>
          <w:tcPr>
            <w:tcW w:w="57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染織家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作家、天台宗尼僧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w w:val="90"/>
              </w:rPr>
              <w:t>京都府連合婦人会会長、全国地域婦人団体連絡協議会会長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ピアニスト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32B98" w:rsidRDefault="00A32B98" w:rsidP="00527E52">
            <w:pPr>
              <w:spacing w:line="202" w:lineRule="exact"/>
              <w:rPr>
                <w:rFonts w:hint="default"/>
              </w:rPr>
            </w:pPr>
          </w:p>
        </w:tc>
      </w:tr>
      <w:tr w:rsidR="00A32B98" w:rsidTr="00A34366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21</w:t>
            </w:r>
          </w:p>
          <w:p w:rsidR="00A32B98" w:rsidRDefault="00A32B98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杉　本　節　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杉　本　好　美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山　本　淳　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宇治市消防団あさぎり分団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(財)奈良屋記念杉本家保存会事務局長、料理研究家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女性農業士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平安文学研究者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防火・防災活動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32B98" w:rsidRDefault="00A32B98" w:rsidP="00527E52">
            <w:pPr>
              <w:spacing w:line="202" w:lineRule="exact"/>
              <w:rPr>
                <w:rFonts w:hint="default"/>
              </w:rPr>
            </w:pPr>
          </w:p>
        </w:tc>
      </w:tr>
      <w:tr w:rsidR="00A32B98" w:rsidTr="00527E52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 w:rsidP="00A32B98">
            <w:pPr>
              <w:spacing w:line="202" w:lineRule="exact"/>
            </w:pPr>
            <w:r>
              <w:t>22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荒　木　かおり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原　田　紀久子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やなぎ　み　わ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(有)川面美術研究所所長、絵師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NPO法人アントレプレナーシップ開発センター理事長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美術作家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32B98" w:rsidRDefault="00A32B98" w:rsidP="00527E52">
            <w:pPr>
              <w:spacing w:line="202" w:lineRule="exact"/>
              <w:rPr>
                <w:rFonts w:hint="default"/>
              </w:rPr>
            </w:pPr>
          </w:p>
        </w:tc>
      </w:tr>
      <w:tr w:rsidR="00A32B98" w:rsidTr="0038302E">
        <w:trPr>
          <w:trHeight w:val="606"/>
        </w:trPr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 w:rsidP="00527E52">
            <w:pPr>
              <w:spacing w:line="202" w:lineRule="exact"/>
              <w:rPr>
                <w:rFonts w:hint="default"/>
              </w:rPr>
            </w:pPr>
            <w:r>
              <w:t>23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池　坊　由　紀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江　尻　　　省</w:t>
            </w:r>
          </w:p>
          <w:p w:rsidR="00A32B98" w:rsidRPr="00A32B98" w:rsidRDefault="00A32B98" w:rsidP="00F2383A">
            <w:pPr>
              <w:spacing w:line="202" w:lineRule="exact"/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水　野　加余子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華道家、華道家元池坊次期家元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国立極地研究所助教</w:t>
            </w:r>
          </w:p>
          <w:p w:rsidR="00A32B98" w:rsidRDefault="00A32B98" w:rsidP="006E43EE">
            <w:pPr>
              <w:spacing w:line="202" w:lineRule="exact"/>
            </w:pPr>
            <w:r>
              <w:t>京都女性スポーツの会会長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32B98" w:rsidRDefault="00A32B98" w:rsidP="00527E52">
            <w:pPr>
              <w:spacing w:line="202" w:lineRule="exact"/>
              <w:rPr>
                <w:rFonts w:hint="default"/>
              </w:rPr>
            </w:pPr>
          </w:p>
        </w:tc>
      </w:tr>
      <w:tr w:rsidR="00A32B98" w:rsidTr="00A32B98">
        <w:trPr>
          <w:trHeight w:val="1399"/>
        </w:trPr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24</w:t>
            </w:r>
          </w:p>
          <w:p w:rsidR="00A32B98" w:rsidRDefault="00A32B98" w:rsidP="00527E52"/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 w:rsidP="00527E52">
            <w:pPr>
              <w:spacing w:line="202" w:lineRule="exact"/>
              <w:ind w:firstLineChars="50" w:firstLine="118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太　田　清　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海　堀</w:t>
            </w:r>
            <w:r>
              <w:rPr>
                <w:rFonts w:ascii="ＭＳ ゴシック" w:eastAsia="ＭＳ ゴシック" w:hAnsi="ＭＳ ゴシック"/>
                <w:spacing w:val="-14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あゆみ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佐　野　優　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中　道　　瞳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森　田　りえ子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綿　矢　り　さ</w:t>
            </w:r>
          </w:p>
          <w:p w:rsidR="00A32B98" w:rsidRDefault="00A32B98" w:rsidP="00F2383A">
            <w:pPr>
              <w:spacing w:line="202" w:lineRule="exact"/>
              <w:rPr>
                <w:rFonts w:hint="default"/>
                <w:spacing w:val="-14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亀岡市消防団つつじ分団</w:t>
            </w:r>
            <w:r>
              <w:rPr>
                <w:spacing w:val="-14"/>
              </w:rPr>
              <w:t xml:space="preserve">  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水産加工業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サッカー選手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バレーボール選手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バレーボール選手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日本画家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小説家</w:t>
            </w:r>
          </w:p>
          <w:p w:rsidR="00A32B98" w:rsidRDefault="00A32B98" w:rsidP="006E43EE">
            <w:pPr>
              <w:spacing w:line="202" w:lineRule="exact"/>
              <w:rPr>
                <w:rFonts w:hint="default"/>
              </w:rPr>
            </w:pPr>
            <w:r>
              <w:t>消防分団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32B98" w:rsidRDefault="00A32B98" w:rsidP="00527E52">
            <w:pPr>
              <w:spacing w:line="202" w:lineRule="exact"/>
              <w:rPr>
                <w:rFonts w:hint="default"/>
              </w:rPr>
            </w:pPr>
          </w:p>
        </w:tc>
      </w:tr>
      <w:tr w:rsidR="00A32B98" w:rsidTr="0038302E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25</w:t>
            </w:r>
          </w:p>
          <w:p w:rsidR="00A32B98" w:rsidRDefault="00A32B98">
            <w:pPr>
              <w:rPr>
                <w:rFonts w:hint="default"/>
              </w:rPr>
            </w:pPr>
          </w:p>
          <w:p w:rsidR="00A32B98" w:rsidRDefault="00A32B98">
            <w:pPr>
              <w:rPr>
                <w:rFonts w:hint="default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今　井　幸　代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木　﨑</w:t>
            </w:r>
            <w:r>
              <w:rPr>
                <w:rFonts w:ascii="ＭＳ ゴシック" w:eastAsia="ＭＳ ゴシック" w:hAnsi="ＭＳ ゴシック"/>
                <w:spacing w:val="-14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良　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玉　井　菜　採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福　士　加代子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藤　野　可　織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細　井　恵美子</w:t>
            </w:r>
          </w:p>
          <w:p w:rsidR="00A32B98" w:rsidRDefault="00A32B98" w:rsidP="00EF3181">
            <w:pPr>
              <w:spacing w:line="202" w:lineRule="exact"/>
              <w:ind w:firstLineChars="50" w:firstLine="108"/>
              <w:rPr>
                <w:rFonts w:ascii="ＭＳ ゴシック" w:eastAsia="ＭＳ ゴシック" w:hAnsi="ＭＳ ゴシック" w:hint="default"/>
                <w:sz w:val="16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特定非営利活動法人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 w:rsidRPr="00EF3181">
              <w:rPr>
                <w:rFonts w:ascii="ＭＳ ゴシック" w:eastAsia="ＭＳ ゴシック" w:hAnsi="ＭＳ ゴシック"/>
                <w:sz w:val="16"/>
              </w:rPr>
              <w:t>亀岡子育てネットワーク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郷土（京）料理研究家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ダイハツ陸上競技部選手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ヴァイオリニスト、東京藝術大学准教授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ワコール女子陸上競技部選手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小説家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社会福祉法人顧問（元施設長）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子育て支援活動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</w:tc>
      </w:tr>
      <w:tr w:rsidR="00A32B98" w:rsidTr="0038302E">
        <w:tc>
          <w:tcPr>
            <w:tcW w:w="35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特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別</w:t>
            </w:r>
          </w:p>
          <w:p w:rsidR="00A32B98" w:rsidRDefault="00A32B98" w:rsidP="00A32B98">
            <w:pPr>
              <w:spacing w:line="202" w:lineRule="exact"/>
            </w:pPr>
            <w:r>
              <w:rPr>
                <w:rFonts w:ascii="ＭＳ ゴシック" w:eastAsia="ＭＳ ゴシック" w:hAnsi="ＭＳ ゴシック"/>
              </w:rPr>
              <w:t>賞</w:t>
            </w:r>
          </w:p>
        </w:tc>
        <w:tc>
          <w:tcPr>
            <w:tcW w:w="306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上　杉　孝　實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田　中　田鶴子</w:t>
            </w:r>
          </w:p>
          <w:p w:rsidR="00A32B98" w:rsidRPr="00A32B98" w:rsidRDefault="00A32B98" w:rsidP="00A32B98">
            <w:pPr>
              <w:spacing w:line="202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クルム伊達公子</w:t>
            </w:r>
          </w:p>
        </w:tc>
        <w:tc>
          <w:tcPr>
            <w:tcW w:w="578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京都大学名誉教授、元京都府男女共同参画審議会会長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学校法人大和学園名誉学園長</w:t>
            </w:r>
          </w:p>
          <w:p w:rsidR="00A32B98" w:rsidRDefault="00A32B98">
            <w:pPr>
              <w:spacing w:line="202" w:lineRule="exact"/>
            </w:pPr>
            <w:r>
              <w:t>プロテニス選手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</w:tc>
      </w:tr>
      <w:tr w:rsidR="00A32B98" w:rsidTr="0038302E">
        <w:trPr>
          <w:trHeight w:val="813"/>
        </w:trPr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 w:rsidP="00A32B98">
            <w:pPr>
              <w:spacing w:line="202" w:lineRule="exact"/>
            </w:pPr>
            <w:r>
              <w:t>26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稲　葉　カ　ヨ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上　田　　萌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黒　木　　華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 w:rsidRPr="00E974FE">
              <w:rPr>
                <w:rFonts w:ascii="ＭＳ ゴシック" w:eastAsia="ＭＳ ゴシック" w:hAnsi="ＭＳ ゴシック"/>
                <w:spacing w:val="45"/>
                <w:fitText w:val="1658" w:id="2"/>
              </w:rPr>
              <w:t>恋茶グルー</w:t>
            </w:r>
            <w:r w:rsidRPr="00E974FE">
              <w:rPr>
                <w:rFonts w:ascii="ＭＳ ゴシック" w:eastAsia="ＭＳ ゴシック" w:hAnsi="ＭＳ ゴシック"/>
                <w:spacing w:val="60"/>
                <w:fitText w:val="1658" w:id="2"/>
              </w:rPr>
              <w:t>プ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京都大学理事･副学長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元卓球選手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女優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和束茶を活用した食品製造･販売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</w:tc>
      </w:tr>
      <w:tr w:rsidR="00A32B98" w:rsidTr="0038302E">
        <w:trPr>
          <w:trHeight w:val="10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27</w:t>
            </w:r>
          </w:p>
          <w:p w:rsidR="00A32B98" w:rsidRDefault="00A32B98" w:rsidP="001C2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コシノジュンコ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高　橋　政　代</w:t>
            </w: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宮　原　知　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村　上　良　子</w:t>
            </w:r>
          </w:p>
          <w:p w:rsidR="00A32B98" w:rsidRDefault="00A32B98" w:rsidP="001C2ABD">
            <w:pPr>
              <w:spacing w:line="202" w:lineRule="exact"/>
              <w:rPr>
                <w:rFonts w:ascii="ＭＳ ゴシック" w:eastAsia="ＭＳ ゴシック" w:hAnsi="ＭＳ ゴシック" w:hint="default"/>
                <w:spacing w:val="-14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樹　々　の　会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デザイナー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医学博士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フィギュアスケート選手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26"/>
              </w:rPr>
              <w:t>染織家（紬織）</w:t>
            </w:r>
          </w:p>
          <w:p w:rsidR="00A32B98" w:rsidRDefault="00A32B98" w:rsidP="001C2ABD">
            <w:pPr>
              <w:spacing w:line="202" w:lineRule="exact"/>
              <w:rPr>
                <w:rFonts w:hint="default"/>
              </w:rPr>
            </w:pPr>
            <w:r>
              <w:rPr>
                <w:spacing w:val="-26"/>
              </w:rPr>
              <w:t>女性林業研究グループ（森林整備、林産物の生産振興等</w:t>
            </w:r>
            <w:r>
              <w:rPr>
                <w:spacing w:val="-31"/>
                <w:sz w:val="21"/>
              </w:rPr>
              <w:t>）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</w:tc>
      </w:tr>
      <w:tr w:rsidR="00A32B98" w:rsidTr="0038302E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28</w:t>
            </w:r>
          </w:p>
          <w:p w:rsidR="00A32B98" w:rsidRDefault="00A32B98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久　山　多代子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後　藤　由美子</w:t>
            </w: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廣　瀬　順　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山　本　　茜</w:t>
            </w:r>
          </w:p>
          <w:p w:rsidR="00A32B98" w:rsidRDefault="00A32B98">
            <w:pPr>
              <w:spacing w:line="23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 w:rsidRPr="00E974FE">
              <w:rPr>
                <w:rFonts w:ascii="ＭＳ ゴシック" w:eastAsia="ＭＳ ゴシック" w:hAnsi="ＭＳ ゴシック"/>
                <w:fitText w:val="1670" w:id="3"/>
              </w:rPr>
              <w:t>特定非営利活動法</w:t>
            </w:r>
            <w:r w:rsidRPr="00E974FE">
              <w:rPr>
                <w:rFonts w:ascii="ＭＳ ゴシック" w:eastAsia="ＭＳ ゴシック" w:hAnsi="ＭＳ ゴシック"/>
                <w:spacing w:val="22"/>
                <w:fitText w:val="1670" w:id="3"/>
              </w:rPr>
              <w:t>人</w:t>
            </w: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加茂女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森林インストラクター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公益財団法人京都古文化保存協会常務理事兼事務局長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柔道選手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截金ガラス作家</w:t>
            </w:r>
          </w:p>
          <w:p w:rsidR="00A32B98" w:rsidRDefault="00A32B98">
            <w:pPr>
              <w:spacing w:line="231" w:lineRule="exact"/>
              <w:rPr>
                <w:rFonts w:hint="default"/>
              </w:rPr>
            </w:pPr>
            <w:r>
              <w:t>放置竹林整備、地域づくり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</w:tc>
      </w:tr>
      <w:tr w:rsidR="00A32B98" w:rsidTr="0038302E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29</w:t>
            </w:r>
          </w:p>
          <w:p w:rsidR="00A32B98" w:rsidRDefault="00A32B98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有　馬　えり子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海老ヶ瀬　順子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松　石　三重子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芳　田　　司</w:t>
            </w:r>
          </w:p>
          <w:p w:rsidR="00A32B98" w:rsidRDefault="00A32B98" w:rsidP="001C2ABD">
            <w:pPr>
              <w:spacing w:line="202" w:lineRule="exact"/>
              <w:jc w:val="lef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1C2ABD">
              <w:rPr>
                <w:rFonts w:ascii="ＭＳ ゴシック" w:eastAsia="ＭＳ ゴシック" w:hAnsi="ＭＳ ゴシック"/>
              </w:rPr>
              <w:t>ふくちやまファイヤー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 w:rsidRPr="001C2ABD">
              <w:rPr>
                <w:rFonts w:ascii="ＭＳ ゴシック" w:eastAsia="ＭＳ ゴシック" w:hAnsi="ＭＳ ゴシック"/>
              </w:rPr>
              <w:t>エンジェルス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京都バレエ団代表理事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染織家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日本茶インストラクター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柔道選手</w:t>
            </w:r>
          </w:p>
          <w:p w:rsidR="00A32B98" w:rsidRDefault="00A32B98">
            <w:pPr>
              <w:spacing w:line="202" w:lineRule="exact"/>
              <w:rPr>
                <w:rFonts w:hint="default"/>
              </w:rPr>
            </w:pPr>
            <w:r>
              <w:t>福知山市消防団本部付け組織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32B98" w:rsidRDefault="00A32B98">
            <w:pPr>
              <w:spacing w:line="202" w:lineRule="exact"/>
              <w:rPr>
                <w:rFonts w:hint="default"/>
              </w:rPr>
            </w:pPr>
          </w:p>
        </w:tc>
      </w:tr>
      <w:tr w:rsidR="00EF3181" w:rsidTr="00527E52">
        <w:trPr>
          <w:gridAfter w:val="1"/>
          <w:wAfter w:w="236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3181" w:rsidRDefault="00EF3181">
            <w:pPr>
              <w:spacing w:line="202" w:lineRule="exact"/>
              <w:rPr>
                <w:rFonts w:hint="default"/>
              </w:rPr>
            </w:pP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t>30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桑</w:t>
            </w:r>
            <w:r>
              <w:rPr>
                <w:rFonts w:ascii="ＭＳ ゴシック" w:eastAsia="ＭＳ ゴシック" w:hAnsi="ＭＳ ゴシック"/>
                <w:spacing w:val="-14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村　</w:t>
            </w:r>
            <w:r>
              <w:rPr>
                <w:rFonts w:ascii="ＭＳ ゴシック" w:eastAsia="ＭＳ ゴシック" w:hAnsi="ＭＳ ゴシック"/>
                <w:spacing w:val="-14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綾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中　村　宗　哲</w:t>
            </w:r>
            <w:r w:rsidRPr="00E974FE">
              <w:rPr>
                <w:rFonts w:ascii="ＭＳ ゴシック" w:eastAsia="ＭＳ ゴシック" w:hAnsi="ＭＳ ゴシック"/>
                <w:w w:val="93"/>
                <w:sz w:val="14"/>
                <w:fitText w:val="1042" w:id="5"/>
              </w:rPr>
              <w:t>(本名：中村公美)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吉　川</w:t>
            </w:r>
            <w:r>
              <w:rPr>
                <w:rFonts w:ascii="ＭＳ ゴシック" w:eastAsia="ＭＳ ゴシック" w:hAnsi="ＭＳ ゴシック"/>
                <w:spacing w:val="-14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左紀子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 w:rsidRPr="00E974FE">
              <w:rPr>
                <w:rFonts w:ascii="ＭＳ ゴシック" w:eastAsia="ＭＳ ゴシック" w:hAnsi="ＭＳ ゴシック"/>
                <w:fitText w:val="1670" w:id="6"/>
              </w:rPr>
              <w:t>特定非営利活動法</w:t>
            </w:r>
            <w:r w:rsidRPr="00E974FE">
              <w:rPr>
                <w:rFonts w:ascii="ＭＳ ゴシック" w:eastAsia="ＭＳ ゴシック" w:hAnsi="ＭＳ ゴシック"/>
                <w:spacing w:val="22"/>
                <w:fitText w:val="1670" w:id="6"/>
              </w:rPr>
              <w:t>人</w:t>
            </w: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</w:p>
          <w:p w:rsidR="00EF3181" w:rsidRDefault="00EF3181" w:rsidP="00EF3181">
            <w:pPr>
              <w:spacing w:line="202" w:lineRule="exact"/>
              <w:ind w:firstLineChars="650" w:firstLine="1734"/>
              <w:jc w:val="left"/>
              <w:rPr>
                <w:rFonts w:hint="default"/>
              </w:rPr>
            </w:pPr>
            <w:r w:rsidRPr="001C2ABD">
              <w:rPr>
                <w:rFonts w:ascii="ＭＳ ゴシック" w:eastAsia="ＭＳ ゴシック" w:hAnsi="ＭＳ ゴシック"/>
                <w:spacing w:val="15"/>
                <w:fitText w:val="2700" w:id="7"/>
              </w:rPr>
              <w:t>京小町踊り子隊プロジェク</w:t>
            </w:r>
            <w:r w:rsidRPr="001C2ABD">
              <w:rPr>
                <w:rFonts w:ascii="ＭＳ ゴシック" w:eastAsia="ＭＳ ゴシック" w:hAnsi="ＭＳ ゴシック"/>
                <w:fitText w:val="2700" w:id="7"/>
              </w:rPr>
              <w:t>ト</w:t>
            </w: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京都女性スポーツの会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t>企業家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t>塗師（ぬし）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t>京都大学こころの未来研究センター初代センター長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t>京都の活性化、文化・観光ＰＲ活動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</w:p>
          <w:p w:rsidR="00EF3181" w:rsidRDefault="00EF3181" w:rsidP="001C2ABD">
            <w:pPr>
              <w:spacing w:line="202" w:lineRule="exact"/>
              <w:rPr>
                <w:rFonts w:hint="default"/>
              </w:rPr>
            </w:pPr>
            <w:r>
              <w:t>女性スポーツ団体の統括</w:t>
            </w:r>
          </w:p>
        </w:tc>
      </w:tr>
      <w:tr w:rsidR="00EF3181" w:rsidTr="00527E52">
        <w:trPr>
          <w:gridAfter w:val="1"/>
          <w:wAfter w:w="236" w:type="dxa"/>
        </w:trPr>
        <w:tc>
          <w:tcPr>
            <w:tcW w:w="3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3181" w:rsidRDefault="00EF3181" w:rsidP="001C2ABD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特</w:t>
            </w:r>
          </w:p>
          <w:p w:rsidR="00EF3181" w:rsidRDefault="00EF3181" w:rsidP="001C2ABD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別</w:t>
            </w:r>
          </w:p>
          <w:p w:rsidR="00EF3181" w:rsidRPr="00A32B98" w:rsidRDefault="00EF3181" w:rsidP="00A32B98">
            <w:pPr>
              <w:spacing w:line="202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賞</w:t>
            </w:r>
          </w:p>
        </w:tc>
        <w:tc>
          <w:tcPr>
            <w:tcW w:w="30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瀧　　　静　子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吉　田　忠　嗣</w:t>
            </w:r>
          </w:p>
          <w:p w:rsidR="00EF3181" w:rsidRDefault="00EF3181" w:rsidP="00EF3181">
            <w:pPr>
              <w:spacing w:line="202" w:lineRule="exact"/>
              <w:ind w:leftChars="50" w:left="118" w:firstLineChars="50" w:firstLine="118"/>
              <w:rPr>
                <w:rFonts w:hint="default"/>
              </w:rPr>
            </w:pPr>
          </w:p>
        </w:tc>
        <w:tc>
          <w:tcPr>
            <w:tcW w:w="57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t>企業家・元京都府公安委員会委員長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t>企業家・元京都府公安委員会委員長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</w:p>
        </w:tc>
      </w:tr>
      <w:tr w:rsidR="00EF3181" w:rsidTr="00527E52">
        <w:trPr>
          <w:gridAfter w:val="1"/>
          <w:wAfter w:w="236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3181" w:rsidRDefault="00EF3181">
            <w:pPr>
              <w:spacing w:line="202" w:lineRule="exact"/>
              <w:rPr>
                <w:rFonts w:hint="default"/>
              </w:rPr>
            </w:pPr>
          </w:p>
          <w:p w:rsidR="00EF3181" w:rsidRDefault="00EF3181">
            <w:pPr>
              <w:spacing w:line="202" w:lineRule="exact"/>
            </w:pPr>
            <w:r>
              <w:t>令和元</w:t>
            </w:r>
            <w:bookmarkStart w:id="0" w:name="_GoBack"/>
            <w:bookmarkEnd w:id="0"/>
          </w:p>
          <w:p w:rsidR="00EF3181" w:rsidRPr="001C2ABD" w:rsidRDefault="00EF3181" w:rsidP="001C2ABD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池　田　香代子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齋　藤　常　子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㔫　古　かず子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塩　田　千　春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前　田　佳代乃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3181" w:rsidRDefault="00EF3181">
            <w:pPr>
              <w:spacing w:line="202" w:lineRule="exact"/>
              <w:rPr>
                <w:rFonts w:hint="default"/>
              </w:rPr>
            </w:pPr>
            <w:r w:rsidRPr="00A32B98">
              <w:rPr>
                <w:spacing w:val="1"/>
                <w:w w:val="93"/>
                <w:fitText w:val="5708" w:id="8"/>
              </w:rPr>
              <w:t>株式会社とト屋代表取締役、一般社団法人京丹後龍宮プロジェクト代表理</w:t>
            </w:r>
            <w:r w:rsidRPr="00A32B98">
              <w:rPr>
                <w:spacing w:val="-1"/>
                <w:w w:val="93"/>
                <w:fitText w:val="5708" w:id="8"/>
              </w:rPr>
              <w:t>事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t>京都府更生保護女性連盟会長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rPr>
                <w:spacing w:val="-26"/>
              </w:rPr>
              <w:t>開業助産師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t>現代美術家</w:t>
            </w:r>
          </w:p>
          <w:p w:rsidR="00EF3181" w:rsidRDefault="00EF3181">
            <w:pPr>
              <w:spacing w:line="202" w:lineRule="exact"/>
              <w:rPr>
                <w:rFonts w:hint="default"/>
              </w:rPr>
            </w:pPr>
            <w:r>
              <w:t>元女子自転車競技（トラックレース）選手</w:t>
            </w:r>
          </w:p>
        </w:tc>
      </w:tr>
    </w:tbl>
    <w:p w:rsidR="000F4822" w:rsidRDefault="00E974FE">
      <w:pPr>
        <w:spacing w:line="202" w:lineRule="exact"/>
        <w:rPr>
          <w:rFonts w:hint="default"/>
        </w:rPr>
      </w:pPr>
      <w:r>
        <w:rPr>
          <w:spacing w:val="-14"/>
        </w:rPr>
        <w:t xml:space="preserve"> </w:t>
      </w:r>
    </w:p>
    <w:sectPr w:rsidR="000F4822">
      <w:footnotePr>
        <w:numRestart w:val="eachPage"/>
      </w:footnotePr>
      <w:endnotePr>
        <w:numFmt w:val="decimal"/>
      </w:endnotePr>
      <w:pgSz w:w="11906" w:h="16838"/>
      <w:pgMar w:top="907" w:right="1156" w:bottom="-340" w:left="1157" w:header="850" w:footer="0" w:gutter="0"/>
      <w:cols w:space="720"/>
      <w:docGrid w:type="linesAndChars" w:linePitch="202" w:charSpace="11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822" w:rsidRDefault="00E974FE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0F4822" w:rsidRDefault="00E974FE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822" w:rsidRDefault="00E974FE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0F4822" w:rsidRDefault="00E974FE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dirty"/>
  <w:doNotTrackMoves/>
  <w:defaultTabStop w:val="947"/>
  <w:hyphenationZone w:val="0"/>
  <w:drawingGridHorizontalSpacing w:val="418"/>
  <w:drawingGridVerticalSpacing w:val="2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4822"/>
    <w:rsid w:val="000F4822"/>
    <w:rsid w:val="001C2ABD"/>
    <w:rsid w:val="00527E52"/>
    <w:rsid w:val="00926A60"/>
    <w:rsid w:val="00A32B98"/>
    <w:rsid w:val="00E974FE"/>
    <w:rsid w:val="00E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BCE73"/>
  <w15:docId w15:val="{C0D9AC3A-3AE3-481E-929E-B6CE1428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79</cp:revision>
  <cp:lastPrinted>2010-06-24T01:57:00Z</cp:lastPrinted>
  <dcterms:created xsi:type="dcterms:W3CDTF">2020-04-17T07:43:00Z</dcterms:created>
  <dcterms:modified xsi:type="dcterms:W3CDTF">2020-10-12T05:14:00Z</dcterms:modified>
</cp:coreProperties>
</file>