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9184" w14:textId="77777777" w:rsidR="00632AE8" w:rsidRPr="005065A6" w:rsidRDefault="00632AE8" w:rsidP="00632AE8">
      <w:pPr>
        <w:rPr>
          <w:rFonts w:ascii="ＭＳ ゴシック" w:eastAsia="ＭＳ ゴシック" w:hAnsi="ＭＳ ゴシック"/>
          <w:sz w:val="24"/>
        </w:rPr>
      </w:pPr>
      <w:r w:rsidRPr="005065A6">
        <w:rPr>
          <w:rFonts w:ascii="ＭＳ ゴシック" w:eastAsia="ＭＳ ゴシック" w:hAnsi="ＭＳ ゴシック" w:hint="eastAsia"/>
          <w:sz w:val="24"/>
        </w:rPr>
        <w:t>別紙様式２</w:t>
      </w:r>
    </w:p>
    <w:p w14:paraId="1F745397" w14:textId="77777777" w:rsidR="0012671B" w:rsidRPr="00194945" w:rsidRDefault="002020A3" w:rsidP="002020A3">
      <w:pPr>
        <w:jc w:val="center"/>
        <w:rPr>
          <w:rFonts w:ascii="ＭＳ ゴシック" w:eastAsia="ＭＳ ゴシック" w:hAnsi="ＭＳ ゴシック"/>
          <w:sz w:val="28"/>
        </w:rPr>
      </w:pPr>
      <w:r w:rsidRPr="00194945">
        <w:rPr>
          <w:rFonts w:ascii="ＭＳ ゴシック" w:eastAsia="ＭＳ ゴシック" w:hAnsi="ＭＳ ゴシック" w:hint="eastAsia"/>
          <w:sz w:val="28"/>
        </w:rPr>
        <w:t>入　　　　札　　　　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0548"/>
      </w:tblGrid>
      <w:tr w:rsidR="002020A3" w14:paraId="07ACD470" w14:textId="77777777" w:rsidTr="0050034D">
        <w:trPr>
          <w:trHeight w:val="822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78B37" w14:textId="77777777" w:rsidR="002020A3" w:rsidRDefault="002020A3" w:rsidP="002020A3">
            <w:pPr>
              <w:jc w:val="center"/>
              <w:rPr>
                <w:sz w:val="24"/>
              </w:rPr>
            </w:pPr>
            <w:r w:rsidRPr="002020A3">
              <w:rPr>
                <w:rFonts w:hint="eastAsia"/>
                <w:spacing w:val="240"/>
                <w:kern w:val="0"/>
                <w:sz w:val="24"/>
                <w:fitText w:val="960" w:id="1387415040"/>
              </w:rPr>
              <w:t>金</w:t>
            </w:r>
            <w:r w:rsidRPr="002020A3">
              <w:rPr>
                <w:rFonts w:hint="eastAsia"/>
                <w:kern w:val="0"/>
                <w:sz w:val="24"/>
                <w:fitText w:val="960" w:id="1387415040"/>
              </w:rPr>
              <w:t>額</w:t>
            </w:r>
          </w:p>
        </w:tc>
        <w:tc>
          <w:tcPr>
            <w:tcW w:w="1054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864A222" w14:textId="77777777" w:rsidR="002020A3" w:rsidRPr="002020A3" w:rsidRDefault="002020A3" w:rsidP="005065A6">
            <w:pPr>
              <w:ind w:firstLineChars="400" w:firstLine="964"/>
              <w:rPr>
                <w:b/>
                <w:sz w:val="24"/>
                <w:u w:val="single"/>
              </w:rPr>
            </w:pPr>
            <w:r w:rsidRPr="002020A3">
              <w:rPr>
                <w:rFonts w:hint="eastAsia"/>
                <w:b/>
                <w:sz w:val="24"/>
                <w:u w:val="single"/>
              </w:rPr>
              <w:t>￥</w:t>
            </w:r>
            <w:r w:rsidR="005065A6">
              <w:rPr>
                <w:rFonts w:hint="eastAsia"/>
                <w:b/>
                <w:sz w:val="24"/>
                <w:u w:val="single"/>
              </w:rPr>
              <w:t xml:space="preserve">　　　　　　　　　　　　　　　　　　　　　　　　　　　　　　　　</w:t>
            </w:r>
          </w:p>
        </w:tc>
      </w:tr>
      <w:tr w:rsidR="002020A3" w14:paraId="7F40F6DC" w14:textId="77777777" w:rsidTr="0050034D">
        <w:trPr>
          <w:trHeight w:val="611"/>
        </w:trPr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14:paraId="0C5E7740" w14:textId="77777777" w:rsidR="002020A3" w:rsidRDefault="002020A3" w:rsidP="002020A3">
            <w:pPr>
              <w:jc w:val="center"/>
              <w:rPr>
                <w:sz w:val="24"/>
              </w:rPr>
            </w:pPr>
            <w:r w:rsidRPr="002020A3">
              <w:rPr>
                <w:rFonts w:hint="eastAsia"/>
                <w:spacing w:val="60"/>
                <w:kern w:val="0"/>
                <w:sz w:val="24"/>
                <w:fitText w:val="960" w:id="1387415041"/>
              </w:rPr>
              <w:t>業務</w:t>
            </w:r>
            <w:r w:rsidRPr="002020A3">
              <w:rPr>
                <w:rFonts w:hint="eastAsia"/>
                <w:kern w:val="0"/>
                <w:sz w:val="24"/>
                <w:fitText w:val="960" w:id="1387415041"/>
              </w:rPr>
              <w:t>名</w:t>
            </w:r>
          </w:p>
        </w:tc>
        <w:tc>
          <w:tcPr>
            <w:tcW w:w="10548" w:type="dxa"/>
            <w:tcBorders>
              <w:right w:val="single" w:sz="12" w:space="0" w:color="auto"/>
            </w:tcBorders>
            <w:vAlign w:val="center"/>
          </w:tcPr>
          <w:p w14:paraId="1F118C52" w14:textId="718F9B49" w:rsidR="002020A3" w:rsidRPr="00536308" w:rsidRDefault="004C7B79" w:rsidP="002020A3">
            <w:pPr>
              <w:jc w:val="center"/>
              <w:rPr>
                <w:sz w:val="24"/>
              </w:rPr>
            </w:pPr>
            <w:r w:rsidRPr="00536308">
              <w:rPr>
                <w:rFonts w:hint="eastAsia"/>
                <w:sz w:val="24"/>
              </w:rPr>
              <w:t>カナダ・ケベック州友好提携</w:t>
            </w:r>
            <w:r w:rsidR="00D1021C" w:rsidRPr="00536308">
              <w:rPr>
                <w:rFonts w:hint="eastAsia"/>
                <w:sz w:val="24"/>
              </w:rPr>
              <w:t>10</w:t>
            </w:r>
            <w:r w:rsidRPr="00536308">
              <w:rPr>
                <w:rFonts w:hint="eastAsia"/>
                <w:sz w:val="24"/>
              </w:rPr>
              <w:t>周年記念事業</w:t>
            </w:r>
            <w:r w:rsidR="00EB575B" w:rsidRPr="00536308">
              <w:rPr>
                <w:rFonts w:hint="eastAsia"/>
                <w:sz w:val="24"/>
              </w:rPr>
              <w:t>に係る運営業務</w:t>
            </w:r>
          </w:p>
        </w:tc>
      </w:tr>
      <w:tr w:rsidR="002020A3" w14:paraId="55FD39F7" w14:textId="77777777" w:rsidTr="0050034D">
        <w:trPr>
          <w:trHeight w:val="801"/>
        </w:trPr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14:paraId="7A4B444A" w14:textId="77777777" w:rsidR="002020A3" w:rsidRDefault="002020A3" w:rsidP="002020A3">
            <w:pPr>
              <w:jc w:val="center"/>
              <w:rPr>
                <w:sz w:val="24"/>
              </w:rPr>
            </w:pPr>
            <w:r w:rsidRPr="002020A3">
              <w:rPr>
                <w:rFonts w:hint="eastAsia"/>
                <w:kern w:val="0"/>
                <w:sz w:val="24"/>
                <w:fitText w:val="960" w:id="1387415042"/>
              </w:rPr>
              <w:t>業務内容</w:t>
            </w:r>
          </w:p>
        </w:tc>
        <w:tc>
          <w:tcPr>
            <w:tcW w:w="10548" w:type="dxa"/>
            <w:tcBorders>
              <w:right w:val="single" w:sz="12" w:space="0" w:color="auto"/>
            </w:tcBorders>
            <w:vAlign w:val="center"/>
          </w:tcPr>
          <w:p w14:paraId="3487BA27" w14:textId="77777777" w:rsidR="002020A3" w:rsidRDefault="002020A3" w:rsidP="002020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同上</w:t>
            </w:r>
          </w:p>
        </w:tc>
      </w:tr>
      <w:tr w:rsidR="002020A3" w14:paraId="3F0EC5D5" w14:textId="77777777" w:rsidTr="0050034D">
        <w:trPr>
          <w:trHeight w:val="4432"/>
        </w:trPr>
        <w:tc>
          <w:tcPr>
            <w:tcW w:w="132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5A3BA" w14:textId="77777777" w:rsidR="002020A3" w:rsidRDefault="002020A3" w:rsidP="002020A3">
            <w:pPr>
              <w:wordWrap w:val="0"/>
              <w:overflowPunct w:val="0"/>
              <w:ind w:firstLineChars="300" w:firstLine="714"/>
              <w:textAlignment w:val="baseline"/>
              <w:rPr>
                <w:rFonts w:ascii="ＭＳ 明朝" w:eastAsia="ＭＳ 明朝" w:hAnsi="ＭＳ 明朝" w:cs="ＭＳ 明朝"/>
                <w:color w:val="000000"/>
                <w:spacing w:val="14"/>
                <w:kern w:val="0"/>
                <w:szCs w:val="21"/>
              </w:rPr>
            </w:pPr>
          </w:p>
          <w:p w14:paraId="6386FF18" w14:textId="77777777" w:rsidR="002020A3" w:rsidRPr="002020A3" w:rsidRDefault="002020A3" w:rsidP="002020A3">
            <w:pPr>
              <w:wordWrap w:val="0"/>
              <w:overflowPunct w:val="0"/>
              <w:ind w:firstLineChars="300" w:firstLine="804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  <w:r w:rsidRPr="002020A3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4"/>
                <w:szCs w:val="21"/>
              </w:rPr>
              <w:t>入札条件を承諾の上、上記のとおり入札します。</w:t>
            </w:r>
          </w:p>
          <w:p w14:paraId="4CF5248B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</w:p>
          <w:p w14:paraId="7387C6C1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  <w:r w:rsidRPr="002020A3">
              <w:rPr>
                <w:rFonts w:ascii="ＭＳ 明朝" w:eastAsia="ＭＳ 明朝" w:hAnsi="ＭＳ 明朝" w:cs="ＭＳ 明朝" w:hint="eastAsia"/>
                <w:color w:val="000000"/>
                <w:spacing w:val="14"/>
                <w:kern w:val="0"/>
                <w:sz w:val="24"/>
                <w:szCs w:val="21"/>
              </w:rPr>
              <w:t xml:space="preserve">　　　　　年　　月　　日</w:t>
            </w:r>
          </w:p>
          <w:p w14:paraId="3AE0C749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  <w:r w:rsidRPr="002020A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　　　　　　　　　　　　　　　　　　　　　住　　所</w:t>
            </w:r>
          </w:p>
          <w:p w14:paraId="5C4A0805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</w:p>
          <w:p w14:paraId="1F22931E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</w:p>
          <w:p w14:paraId="0C729D93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  <w:r w:rsidRPr="002020A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　　　　　　　　　　　　　　　　　　　　　氏　　名　　　　　　　　　　　　　　　　　　　　　　</w:t>
            </w:r>
            <w:r w:rsidRPr="002020A3">
              <w:rPr>
                <w:rFonts w:ascii="JustUnitMark" w:eastAsia="ＭＳ 明朝" w:hAnsi="JustUnitMark" w:cs="JustUnitMark"/>
                <w:color w:val="000000"/>
                <w:kern w:val="0"/>
                <w:sz w:val="24"/>
                <w:szCs w:val="21"/>
              </w:rPr>
              <w:t></w:t>
            </w:r>
            <w:r w:rsidRPr="002020A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Pr="002020A3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</w:t>
            </w:r>
            <w:r w:rsidRPr="002020A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</w:t>
            </w:r>
            <w:r w:rsidRPr="002020A3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  <w:t xml:space="preserve">  </w:t>
            </w:r>
          </w:p>
          <w:p w14:paraId="2413C24E" w14:textId="77777777" w:rsidR="002020A3" w:rsidRPr="002020A3" w:rsidRDefault="002020A3" w:rsidP="002020A3">
            <w:pPr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kern w:val="0"/>
                <w:sz w:val="24"/>
                <w:szCs w:val="21"/>
              </w:rPr>
            </w:pPr>
          </w:p>
          <w:p w14:paraId="25120321" w14:textId="77777777" w:rsidR="002020A3" w:rsidRDefault="002020A3" w:rsidP="002020A3">
            <w:pPr>
              <w:rPr>
                <w:sz w:val="24"/>
              </w:rPr>
            </w:pPr>
            <w:r w:rsidRPr="002020A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 xml:space="preserve">　　京　都　府　知　事　　様　　　　　　　　　　　　　　　　　　　　　　　　　　　　</w:t>
            </w:r>
          </w:p>
        </w:tc>
      </w:tr>
    </w:tbl>
    <w:p w14:paraId="34C842BD" w14:textId="77777777" w:rsidR="00966BAA" w:rsidRPr="00966BAA" w:rsidRDefault="00C5775F" w:rsidP="00C5775F">
      <w:pPr>
        <w:jc w:val="left"/>
      </w:pPr>
      <w:r>
        <w:rPr>
          <w:rFonts w:hint="eastAsia"/>
        </w:rPr>
        <w:t>備考　用紙の大きさは、日本工業規格Ａ列４（横長）とする。</w:t>
      </w:r>
    </w:p>
    <w:sectPr w:rsidR="00966BAA" w:rsidRPr="00966BAA" w:rsidSect="0050034D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8F322" w14:textId="77777777" w:rsidR="002612EF" w:rsidRDefault="002612EF" w:rsidP="00966BAA">
      <w:r>
        <w:separator/>
      </w:r>
    </w:p>
  </w:endnote>
  <w:endnote w:type="continuationSeparator" w:id="0">
    <w:p w14:paraId="19228788" w14:textId="77777777" w:rsidR="002612EF" w:rsidRDefault="002612EF" w:rsidP="0096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EF0A7" w14:textId="77777777" w:rsidR="002612EF" w:rsidRDefault="002612EF" w:rsidP="00966BAA">
      <w:r>
        <w:separator/>
      </w:r>
    </w:p>
  </w:footnote>
  <w:footnote w:type="continuationSeparator" w:id="0">
    <w:p w14:paraId="4908A288" w14:textId="77777777" w:rsidR="002612EF" w:rsidRDefault="002612EF" w:rsidP="00966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0A3"/>
    <w:rsid w:val="0012671B"/>
    <w:rsid w:val="00194945"/>
    <w:rsid w:val="002020A3"/>
    <w:rsid w:val="002612EF"/>
    <w:rsid w:val="003154E7"/>
    <w:rsid w:val="003872BE"/>
    <w:rsid w:val="004C7B79"/>
    <w:rsid w:val="0050034D"/>
    <w:rsid w:val="005065A6"/>
    <w:rsid w:val="00536308"/>
    <w:rsid w:val="00626B07"/>
    <w:rsid w:val="00632AE8"/>
    <w:rsid w:val="00684676"/>
    <w:rsid w:val="00703477"/>
    <w:rsid w:val="0075426A"/>
    <w:rsid w:val="00754E41"/>
    <w:rsid w:val="00947301"/>
    <w:rsid w:val="00966BAA"/>
    <w:rsid w:val="00B753DC"/>
    <w:rsid w:val="00BC2170"/>
    <w:rsid w:val="00C5775F"/>
    <w:rsid w:val="00C77FCD"/>
    <w:rsid w:val="00D1021C"/>
    <w:rsid w:val="00E545F5"/>
    <w:rsid w:val="00E90D4A"/>
    <w:rsid w:val="00EB575B"/>
    <w:rsid w:val="00F54A9B"/>
    <w:rsid w:val="00F6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7BF66"/>
  <w15:docId w15:val="{51DDDA16-5702-4D3F-93F9-9B439A29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6B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6BAA"/>
  </w:style>
  <w:style w:type="paragraph" w:styleId="a6">
    <w:name w:val="footer"/>
    <w:basedOn w:val="a"/>
    <w:link w:val="a7"/>
    <w:uiPriority w:val="99"/>
    <w:unhideWhenUsed/>
    <w:rsid w:val="00966B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6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岩本　龍紀</cp:lastModifiedBy>
  <cp:revision>16</cp:revision>
  <dcterms:created xsi:type="dcterms:W3CDTF">2017-02-22T00:10:00Z</dcterms:created>
  <dcterms:modified xsi:type="dcterms:W3CDTF">2026-08-06T23:48:00Z</dcterms:modified>
</cp:coreProperties>
</file>