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A7B17" w14:textId="77777777" w:rsidR="00C94C01" w:rsidRPr="00C94C01" w:rsidRDefault="00C94C01" w:rsidP="00C94C01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94C01">
        <w:rPr>
          <w:rFonts w:ascii="ＭＳ 明朝" w:eastAsia="ＭＳ 明朝" w:hAnsi="ＭＳ 明朝" w:cs="ＭＳ 明朝" w:hint="eastAsia"/>
          <w:color w:val="000000"/>
          <w:kern w:val="0"/>
          <w:sz w:val="36"/>
          <w:szCs w:val="36"/>
        </w:rPr>
        <w:t>質問・回答について</w:t>
      </w:r>
    </w:p>
    <w:p w14:paraId="1780F281" w14:textId="77777777" w:rsidR="00C94C01" w:rsidRPr="00C94C01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8E40DD6" w14:textId="77777777" w:rsidR="00C94C01" w:rsidRPr="005570E0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14:paraId="6FF3B5D0" w14:textId="77777777" w:rsidR="00C94C01" w:rsidRPr="005570E0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１</w:t>
      </w:r>
      <w:r w:rsidRPr="005570E0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 </w:t>
      </w:r>
      <w:r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業務仕様書に係る質問書について</w:t>
      </w:r>
    </w:p>
    <w:p w14:paraId="7392DC0E" w14:textId="77777777" w:rsidR="00C94C01" w:rsidRPr="005570E0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5570E0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 </w:t>
      </w:r>
      <w:r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（１）業務仕様書に係る質問書の提出</w:t>
      </w:r>
    </w:p>
    <w:p w14:paraId="6410E9B6" w14:textId="77777777" w:rsidR="00C94C01" w:rsidRPr="005570E0" w:rsidRDefault="00C94C01" w:rsidP="00C94C01">
      <w:pPr>
        <w:suppressAutoHyphens/>
        <w:wordWrap w:val="0"/>
        <w:ind w:left="2268" w:hanging="2268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5570E0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     </w:t>
      </w:r>
      <w:r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①</w:t>
      </w:r>
      <w:r w:rsidRPr="005570E0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 </w:t>
      </w:r>
      <w:r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対　　象　「</w:t>
      </w:r>
      <w:r w:rsidR="008B0A03" w:rsidRPr="005774AB">
        <w:rPr>
          <w:rFonts w:ascii="ＭＳ 明朝" w:eastAsia="ＭＳ 明朝" w:hAnsi="ＭＳ 明朝" w:cs="ＭＳ 明朝" w:hint="eastAsia"/>
          <w:kern w:val="0"/>
          <w:sz w:val="22"/>
        </w:rPr>
        <w:t>電算室</w:t>
      </w:r>
      <w:r w:rsidR="00937563" w:rsidRPr="005774AB">
        <w:rPr>
          <w:rFonts w:ascii="ＭＳ 明朝" w:eastAsia="ＭＳ 明朝" w:hAnsi="ＭＳ 明朝" w:cs="ＭＳ 明朝" w:hint="eastAsia"/>
          <w:kern w:val="0"/>
          <w:sz w:val="22"/>
        </w:rPr>
        <w:t>に係る</w:t>
      </w:r>
      <w:r w:rsidR="008B0A03" w:rsidRPr="005774AB">
        <w:rPr>
          <w:rFonts w:ascii="ＭＳ 明朝" w:eastAsia="ＭＳ 明朝" w:hAnsi="ＭＳ 明朝" w:cs="ＭＳ 明朝" w:hint="eastAsia"/>
          <w:kern w:val="0"/>
          <w:sz w:val="22"/>
        </w:rPr>
        <w:t>監視カメラ</w:t>
      </w:r>
      <w:r w:rsidRPr="005774AB">
        <w:rPr>
          <w:rFonts w:ascii="ＭＳ 明朝" w:eastAsia="ＭＳ 明朝" w:hAnsi="ＭＳ 明朝" w:cs="ＭＳ 明朝" w:hint="eastAsia"/>
          <w:kern w:val="0"/>
          <w:sz w:val="22"/>
        </w:rPr>
        <w:t>更新業務に係る業務</w:t>
      </w:r>
      <w:r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仕様書」</w:t>
      </w:r>
    </w:p>
    <w:p w14:paraId="77E2E938" w14:textId="1802483D" w:rsidR="00C94C01" w:rsidRPr="005570E0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Pr="005570E0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 </w:t>
      </w:r>
      <w:r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②</w:t>
      </w:r>
      <w:r w:rsidRPr="005570E0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 </w:t>
      </w:r>
      <w:r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提出期間</w:t>
      </w:r>
      <w:r w:rsidRPr="005570E0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 </w:t>
      </w:r>
      <w:r w:rsidR="00F53EEB"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入札公告日</w:t>
      </w:r>
      <w:r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から令和</w:t>
      </w:r>
      <w:r w:rsidR="008B0A03"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６</w:t>
      </w:r>
      <w:r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年</w:t>
      </w:r>
      <w:r w:rsidR="007E4FA1"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６</w:t>
      </w:r>
      <w:r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月</w:t>
      </w:r>
      <w:r w:rsidR="005570E0"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2</w:t>
      </w:r>
      <w:r w:rsidR="005570E0" w:rsidRPr="005570E0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>1</w:t>
      </w:r>
      <w:r w:rsidR="00903C81"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日（</w:t>
      </w:r>
      <w:r w:rsidR="005570E0"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金</w:t>
      </w:r>
      <w:r w:rsidR="00903C81"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）</w:t>
      </w:r>
      <w:r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まで</w:t>
      </w:r>
    </w:p>
    <w:p w14:paraId="5719FE15" w14:textId="77777777" w:rsidR="00C94C01" w:rsidRPr="005570E0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5570E0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                   </w:t>
      </w:r>
      <w:r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（午前９時から午後５時まで）</w:t>
      </w:r>
    </w:p>
    <w:p w14:paraId="1B354578" w14:textId="77777777" w:rsidR="00C94C01" w:rsidRPr="005570E0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5570E0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     </w:t>
      </w:r>
      <w:r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③</w:t>
      </w:r>
      <w:r w:rsidRPr="005570E0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 </w:t>
      </w:r>
      <w:r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提出方法</w:t>
      </w:r>
      <w:r w:rsidRPr="005570E0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 </w:t>
      </w:r>
      <w:r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持参、Ｅメール、ＦＡＸ又は郵送（いずれも期限必着）による提出</w:t>
      </w:r>
    </w:p>
    <w:p w14:paraId="65B6DE43" w14:textId="77777777" w:rsidR="00C94C01" w:rsidRPr="005570E0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5570E0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     </w:t>
      </w:r>
      <w:r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④</w:t>
      </w:r>
      <w:r w:rsidRPr="005570E0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 </w:t>
      </w:r>
      <w:r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提出場所</w:t>
      </w:r>
      <w:r w:rsidRPr="005570E0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 </w:t>
      </w:r>
      <w:r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〒</w:t>
      </w:r>
      <w:r w:rsidRPr="005570E0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602-8570  </w:t>
      </w:r>
      <w:r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京都市上京区下立売通新町西入薮ノ内町</w:t>
      </w:r>
    </w:p>
    <w:p w14:paraId="3379B018" w14:textId="77777777" w:rsidR="00C94C01" w:rsidRPr="005570E0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5570E0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                             </w:t>
      </w:r>
      <w:r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京都府総合政策環境部情報政策課</w:t>
      </w:r>
    </w:p>
    <w:p w14:paraId="5E6556F1" w14:textId="77777777" w:rsidR="00C94C01" w:rsidRPr="005570E0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5570E0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                             </w:t>
      </w:r>
      <w:r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電話番号</w:t>
      </w:r>
      <w:r w:rsidRPr="005570E0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</w:t>
      </w:r>
      <w:r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（</w:t>
      </w:r>
      <w:r w:rsidRPr="005570E0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>075)414-43</w:t>
      </w:r>
      <w:r w:rsidR="00937563" w:rsidRPr="005570E0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>86</w:t>
      </w:r>
      <w:r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5570E0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FAX  (075)414-4389 </w:t>
      </w:r>
    </w:p>
    <w:p w14:paraId="70C54DAA" w14:textId="77777777" w:rsidR="00C94C01" w:rsidRPr="005570E0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5570E0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                               </w:t>
      </w:r>
      <w:proofErr w:type="gramStart"/>
      <w:r w:rsidRPr="005570E0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>E-mail  johoseisaku@pref.kyoto.lg.jp</w:t>
      </w:r>
      <w:proofErr w:type="gramEnd"/>
    </w:p>
    <w:p w14:paraId="5C416519" w14:textId="77777777" w:rsidR="00C94C01" w:rsidRPr="005570E0" w:rsidRDefault="00C94C01" w:rsidP="00C94C01">
      <w:pPr>
        <w:suppressAutoHyphens/>
        <w:wordWrap w:val="0"/>
        <w:ind w:firstLineChars="300" w:firstLine="66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⑤</w:t>
      </w:r>
      <w:r w:rsidRPr="005570E0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 </w:t>
      </w:r>
      <w:r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 w:color="000000"/>
        </w:rPr>
        <w:t>質問事項がない場合も、「なし」として提出してください。</w:t>
      </w:r>
    </w:p>
    <w:p w14:paraId="53D0511D" w14:textId="16F3CB05" w:rsidR="00C94C01" w:rsidRPr="005570E0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5570E0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     </w:t>
      </w:r>
      <w:r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⑥</w:t>
      </w:r>
      <w:r w:rsidRPr="005570E0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 </w:t>
      </w:r>
      <w:r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質問書は、別紙様式</w:t>
      </w:r>
      <w:r w:rsidR="00C6414D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２</w:t>
      </w:r>
      <w:r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を使用してください。</w:t>
      </w:r>
    </w:p>
    <w:p w14:paraId="79C4A7FD" w14:textId="77777777" w:rsidR="00C94C01" w:rsidRPr="005570E0" w:rsidRDefault="00C94C01" w:rsidP="00C94C01">
      <w:pPr>
        <w:suppressAutoHyphens/>
        <w:wordWrap w:val="0"/>
        <w:ind w:left="1100" w:hangingChars="500" w:hanging="110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⑦　</w:t>
      </w:r>
      <w:r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 w:color="000000"/>
        </w:rPr>
        <w:t>郵送及びＥメール並びにＦＡＸの場合は、念のため、郵送又はＥメール送信、ＦＡＸ送信した旨を電話連絡してください</w:t>
      </w:r>
      <w:r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。</w:t>
      </w:r>
    </w:p>
    <w:p w14:paraId="086D88AE" w14:textId="77777777" w:rsidR="00C94C01" w:rsidRPr="005570E0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</w:p>
    <w:p w14:paraId="6D2120BF" w14:textId="77777777" w:rsidR="00C94C01" w:rsidRPr="005570E0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5570E0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 </w:t>
      </w:r>
      <w:r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（２）</w:t>
      </w:r>
      <w:r w:rsidRPr="005570E0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 </w:t>
      </w:r>
      <w:r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回答の公表</w:t>
      </w:r>
    </w:p>
    <w:p w14:paraId="2AF23FAA" w14:textId="1DB7D9F0" w:rsidR="00C94C01" w:rsidRPr="005570E0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5570E0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     </w:t>
      </w:r>
      <w:r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①</w:t>
      </w:r>
      <w:r w:rsidRPr="005570E0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 </w:t>
      </w:r>
      <w:r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日　　時</w:t>
      </w:r>
      <w:r w:rsidRPr="005570E0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 </w:t>
      </w:r>
      <w:r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令和</w:t>
      </w:r>
      <w:r w:rsidR="008B0A03"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６</w:t>
      </w:r>
      <w:r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年</w:t>
      </w:r>
      <w:r w:rsidR="007E4FA1"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６</w:t>
      </w:r>
      <w:r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月</w:t>
      </w:r>
      <w:r w:rsidR="007E4FA1"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2</w:t>
      </w:r>
      <w:r w:rsidR="005570E0" w:rsidRPr="005570E0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>6</w:t>
      </w:r>
      <w:r w:rsidR="008B0A03"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日</w:t>
      </w:r>
      <w:r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（</w:t>
      </w:r>
      <w:r w:rsidR="005570E0"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水</w:t>
      </w:r>
      <w:r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）予定</w:t>
      </w:r>
    </w:p>
    <w:p w14:paraId="2A813566" w14:textId="77777777" w:rsidR="00C94C01" w:rsidRPr="005570E0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5570E0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     </w:t>
      </w:r>
      <w:r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②</w:t>
      </w:r>
      <w:r w:rsidRPr="005570E0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 </w:t>
      </w:r>
      <w:r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回答方法</w:t>
      </w:r>
      <w:r w:rsidRPr="005570E0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 </w:t>
      </w:r>
      <w:r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京都府ホームページに掲載することにより回答を行う。</w:t>
      </w:r>
    </w:p>
    <w:p w14:paraId="39EA5F53" w14:textId="77777777" w:rsidR="00C94C01" w:rsidRPr="005570E0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</w:p>
    <w:p w14:paraId="6F57C1C0" w14:textId="77777777" w:rsidR="00C94C01" w:rsidRPr="005570E0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5570E0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 </w:t>
      </w:r>
      <w:r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（３）</w:t>
      </w:r>
      <w:r w:rsidRPr="005570E0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 </w:t>
      </w:r>
      <w:r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質問書及び回答書の扱い</w:t>
      </w:r>
    </w:p>
    <w:p w14:paraId="14B0D159" w14:textId="77777777" w:rsidR="00C94C01" w:rsidRPr="005570E0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5570E0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     </w:t>
      </w:r>
      <w:r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①</w:t>
      </w:r>
      <w:r w:rsidRPr="005570E0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 </w:t>
      </w:r>
      <w:r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回答書は、業務仕様書の一部として、入札条件になります。</w:t>
      </w:r>
    </w:p>
    <w:p w14:paraId="5E5BFAB4" w14:textId="77777777" w:rsidR="00C94C01" w:rsidRPr="00C94C01" w:rsidRDefault="00C94C01" w:rsidP="00C94C01">
      <w:pPr>
        <w:suppressAutoHyphens/>
        <w:wordWrap w:val="0"/>
        <w:ind w:left="1100" w:hangingChars="500" w:hanging="110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5570E0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     </w:t>
      </w:r>
      <w:r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②</w:t>
      </w:r>
      <w:r w:rsidRPr="005570E0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 </w:t>
      </w:r>
      <w:r w:rsidRPr="005570E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質問書の提出又は回答書の交付に応じない場合であっても、業務仕様書の内容について、すべて承知したものとして入札を行</w:t>
      </w:r>
      <w:r w:rsidRPr="005570E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います。</w:t>
      </w:r>
    </w:p>
    <w:p w14:paraId="09ADAE26" w14:textId="77777777" w:rsidR="00C94C01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6FEAAB7" w14:textId="77777777" w:rsidR="00C94C01" w:rsidRPr="00C94C01" w:rsidRDefault="00C94C01" w:rsidP="00C94C01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p w14:paraId="52E81030" w14:textId="77777777" w:rsidR="00C94C01" w:rsidRDefault="00C94C01" w:rsidP="00C94C01">
      <w:pPr>
        <w:jc w:val="center"/>
      </w:pPr>
      <w:r w:rsidRPr="000A5AA7">
        <w:rPr>
          <w:sz w:val="36"/>
        </w:rPr>
        <w:lastRenderedPageBreak/>
        <w:t>仕様書に係る質問書</w:t>
      </w:r>
    </w:p>
    <w:p w14:paraId="2BC1D5E2" w14:textId="77777777" w:rsidR="00C94C01" w:rsidRPr="000A5AA7" w:rsidRDefault="00C94C01" w:rsidP="00C94C01">
      <w:pPr>
        <w:jc w:val="center"/>
      </w:pPr>
    </w:p>
    <w:p w14:paraId="46370DC7" w14:textId="77777777" w:rsidR="00C94C01" w:rsidRPr="000A5AA7" w:rsidRDefault="00C94C01" w:rsidP="00C94C01">
      <w:r w:rsidRPr="000A5AA7">
        <w:t xml:space="preserve">                                                    日　付    令和</w:t>
      </w:r>
      <w:r>
        <w:rPr>
          <w:rFonts w:hint="eastAsia"/>
        </w:rPr>
        <w:t xml:space="preserve">　</w:t>
      </w:r>
      <w:r w:rsidRPr="000A5AA7">
        <w:t xml:space="preserve">　年</w:t>
      </w:r>
      <w:r>
        <w:rPr>
          <w:rFonts w:hint="eastAsia"/>
        </w:rPr>
        <w:t xml:space="preserve">　</w:t>
      </w:r>
      <w:r w:rsidRPr="000A5AA7">
        <w:t xml:space="preserve">　月</w:t>
      </w:r>
      <w:r>
        <w:rPr>
          <w:rFonts w:hint="eastAsia"/>
        </w:rPr>
        <w:t xml:space="preserve">　</w:t>
      </w:r>
      <w:r w:rsidRPr="000A5AA7">
        <w:t xml:space="preserve">　日</w:t>
      </w:r>
    </w:p>
    <w:p w14:paraId="49185A7E" w14:textId="77777777" w:rsidR="00C94C01" w:rsidRPr="000A5AA7" w:rsidRDefault="00C94C01" w:rsidP="00C94C01">
      <w:r w:rsidRPr="000A5AA7">
        <w:t xml:space="preserve">                                                    質問者</w:t>
      </w:r>
    </w:p>
    <w:p w14:paraId="46546D63" w14:textId="77777777" w:rsidR="00C94C01" w:rsidRPr="000A5AA7" w:rsidRDefault="00C94C01" w:rsidP="00C94C01">
      <w:r w:rsidRPr="000A5AA7">
        <w:t xml:space="preserve">                                                    連絡先</w:t>
      </w:r>
    </w:p>
    <w:p w14:paraId="2FF55219" w14:textId="77777777" w:rsidR="00C94C01" w:rsidRPr="000A5AA7" w:rsidRDefault="00C94C01" w:rsidP="00C94C01"/>
    <w:tbl>
      <w:tblPr>
        <w:tblW w:w="9819" w:type="dxa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832"/>
        <w:gridCol w:w="2080"/>
        <w:gridCol w:w="5867"/>
      </w:tblGrid>
      <w:tr w:rsidR="00C94C01" w14:paraId="2EBA7602" w14:textId="77777777" w:rsidTr="00AC0954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5B4878" w14:textId="77777777" w:rsidR="00C94C01" w:rsidRPr="000A5AA7" w:rsidRDefault="00C94C01" w:rsidP="00C94C01">
            <w:pPr>
              <w:jc w:val="center"/>
            </w:pPr>
            <w:r w:rsidRPr="000A5AA7">
              <w:t>ページ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F8170F" w14:textId="77777777" w:rsidR="00C94C01" w:rsidRPr="000A5AA7" w:rsidRDefault="00C94C01" w:rsidP="00C94C01">
            <w:pPr>
              <w:jc w:val="center"/>
            </w:pPr>
            <w:r w:rsidRPr="000A5AA7">
              <w:t>行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9970D8" w14:textId="77777777" w:rsidR="00C94C01" w:rsidRPr="000A5AA7" w:rsidRDefault="00C94C01" w:rsidP="00C94C01">
            <w:pPr>
              <w:jc w:val="center"/>
            </w:pPr>
            <w:r w:rsidRPr="000A5AA7">
              <w:t>項　　　　　目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AD280" w14:textId="77777777" w:rsidR="00C94C01" w:rsidRDefault="00C94C01" w:rsidP="00C94C01">
            <w:pPr>
              <w:jc w:val="center"/>
            </w:pPr>
            <w:r w:rsidRPr="000A5AA7">
              <w:t>問　　内　　容</w:t>
            </w:r>
          </w:p>
        </w:tc>
      </w:tr>
      <w:tr w:rsidR="00C94C01" w14:paraId="70741B94" w14:textId="77777777" w:rsidTr="00AC0954">
        <w:trPr>
          <w:trHeight w:val="734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4DE7CB" w14:textId="77777777" w:rsidR="00C94C01" w:rsidRDefault="00C94C01" w:rsidP="00264815"/>
          <w:p w14:paraId="41C23202" w14:textId="77777777" w:rsidR="00C94C01" w:rsidRDefault="00C94C01" w:rsidP="00264815"/>
          <w:p w14:paraId="520559B5" w14:textId="77777777" w:rsidR="00C94C01" w:rsidRDefault="00C94C01" w:rsidP="00264815"/>
          <w:p w14:paraId="324F4C92" w14:textId="77777777" w:rsidR="00C94C01" w:rsidRDefault="00C94C01" w:rsidP="00264815"/>
          <w:p w14:paraId="27395262" w14:textId="77777777" w:rsidR="00C94C01" w:rsidRDefault="00C94C01" w:rsidP="00264815"/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1A4F2B" w14:textId="77777777" w:rsidR="00C94C01" w:rsidRDefault="00C94C01" w:rsidP="00264815"/>
          <w:p w14:paraId="555C0F18" w14:textId="77777777" w:rsidR="00C94C01" w:rsidRDefault="00C94C01" w:rsidP="00264815"/>
          <w:p w14:paraId="47BBE9D4" w14:textId="77777777" w:rsidR="00C94C01" w:rsidRDefault="00C94C01" w:rsidP="00264815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064941" w14:textId="77777777" w:rsidR="00C94C01" w:rsidRDefault="00C94C01" w:rsidP="00264815"/>
          <w:p w14:paraId="7F34F0EA" w14:textId="77777777" w:rsidR="00C94C01" w:rsidRDefault="00C94C01" w:rsidP="00264815"/>
          <w:p w14:paraId="2D0B4AF4" w14:textId="77777777" w:rsidR="00C94C01" w:rsidRDefault="00C94C01" w:rsidP="00264815"/>
          <w:p w14:paraId="2547358E" w14:textId="77777777" w:rsidR="00C94C01" w:rsidRDefault="00C94C01" w:rsidP="00264815"/>
          <w:p w14:paraId="37DE43EE" w14:textId="77777777" w:rsidR="00C94C01" w:rsidRDefault="00C94C01" w:rsidP="00264815"/>
          <w:p w14:paraId="64E0D5E7" w14:textId="77777777" w:rsidR="00C94C01" w:rsidRDefault="00C94C01" w:rsidP="00264815"/>
          <w:p w14:paraId="207AF3F5" w14:textId="77777777" w:rsidR="00C94C01" w:rsidRDefault="00C94C01" w:rsidP="00264815"/>
          <w:p w14:paraId="27EDCD34" w14:textId="77777777" w:rsidR="00C94C01" w:rsidRDefault="00C94C01" w:rsidP="00264815"/>
          <w:p w14:paraId="68E61D81" w14:textId="77777777" w:rsidR="00C94C01" w:rsidRDefault="00C94C01" w:rsidP="00264815"/>
          <w:p w14:paraId="5F06C0FE" w14:textId="77777777" w:rsidR="00C94C01" w:rsidRDefault="00C94C01" w:rsidP="00264815"/>
          <w:p w14:paraId="2126B607" w14:textId="77777777" w:rsidR="00C94C01" w:rsidRDefault="00C94C01" w:rsidP="00264815"/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21F7A4" w14:textId="77777777" w:rsidR="00C94C01" w:rsidRDefault="00C94C01" w:rsidP="00264815"/>
          <w:p w14:paraId="63264B42" w14:textId="77777777" w:rsidR="00C94C01" w:rsidRDefault="00C94C01" w:rsidP="00264815"/>
          <w:p w14:paraId="4F220668" w14:textId="77777777" w:rsidR="00C94C01" w:rsidRDefault="00C94C01" w:rsidP="00264815"/>
          <w:p w14:paraId="675C9F0B" w14:textId="77777777" w:rsidR="00C94C01" w:rsidRDefault="00C94C01" w:rsidP="00264815"/>
          <w:p w14:paraId="674E4BF9" w14:textId="77777777" w:rsidR="00C94C01" w:rsidRDefault="00C94C01" w:rsidP="00264815"/>
          <w:p w14:paraId="41C58DA3" w14:textId="77777777" w:rsidR="00C94C01" w:rsidRDefault="00C94C01" w:rsidP="00264815"/>
          <w:p w14:paraId="52D77B8F" w14:textId="77777777" w:rsidR="00C94C01" w:rsidRDefault="00C94C01" w:rsidP="00264815"/>
          <w:p w14:paraId="2FABF285" w14:textId="77777777" w:rsidR="00C94C01" w:rsidRDefault="00C94C01" w:rsidP="00264815"/>
          <w:p w14:paraId="72839C6C" w14:textId="77777777" w:rsidR="00C94C01" w:rsidRDefault="00C94C01" w:rsidP="00264815"/>
          <w:p w14:paraId="3E14DFB5" w14:textId="77777777" w:rsidR="00C94C01" w:rsidRDefault="00C94C01" w:rsidP="00264815"/>
          <w:p w14:paraId="41D701FD" w14:textId="77777777" w:rsidR="00C94C01" w:rsidRDefault="00C94C01" w:rsidP="00264815"/>
        </w:tc>
      </w:tr>
    </w:tbl>
    <w:p w14:paraId="3152E059" w14:textId="77777777" w:rsidR="00C94C01" w:rsidRPr="00C94C01" w:rsidRDefault="00C94C01"/>
    <w:sectPr w:rsidR="00C94C01" w:rsidRPr="00C94C01" w:rsidSect="00A62FDA">
      <w:headerReference w:type="default" r:id="rId6"/>
      <w:footnotePr>
        <w:numFmt w:val="decimalFullWidth"/>
      </w:footnotePr>
      <w:pgSz w:w="11906" w:h="16838"/>
      <w:pgMar w:top="1404" w:right="1418" w:bottom="1686" w:left="1418" w:header="720" w:footer="720" w:gutter="0"/>
      <w:pgNumType w:start="1"/>
      <w:cols w:space="720"/>
      <w:noEndnote/>
      <w:titlePg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A91B7" w14:textId="77777777" w:rsidR="00122847" w:rsidRDefault="00122847" w:rsidP="00C94C01">
      <w:r>
        <w:separator/>
      </w:r>
    </w:p>
  </w:endnote>
  <w:endnote w:type="continuationSeparator" w:id="0">
    <w:p w14:paraId="3FE9E70F" w14:textId="77777777" w:rsidR="00122847" w:rsidRDefault="00122847" w:rsidP="00C9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17539" w14:textId="77777777" w:rsidR="00122847" w:rsidRDefault="00122847" w:rsidP="00C94C01">
      <w:r>
        <w:separator/>
      </w:r>
    </w:p>
  </w:footnote>
  <w:footnote w:type="continuationSeparator" w:id="0">
    <w:p w14:paraId="46ADC281" w14:textId="77777777" w:rsidR="00122847" w:rsidRDefault="00122847" w:rsidP="00C94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9213A" w14:textId="1562711D" w:rsidR="00A62FDA" w:rsidRDefault="00A62FDA">
    <w:pPr>
      <w:pStyle w:val="a3"/>
    </w:pPr>
    <w:r>
      <w:rPr>
        <w:rFonts w:hint="eastAsia"/>
      </w:rPr>
      <w:t>別紙様式</w:t>
    </w:r>
    <w:r w:rsidR="00C6414D">
      <w:rPr>
        <w:rFonts w:hint="eastAsia"/>
      </w:rPr>
      <w:t>２</w:t>
    </w:r>
  </w:p>
  <w:p w14:paraId="453CA8E1" w14:textId="77777777" w:rsidR="00A62FDA" w:rsidRDefault="00A62F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01"/>
    <w:rsid w:val="00122847"/>
    <w:rsid w:val="00132D76"/>
    <w:rsid w:val="00137679"/>
    <w:rsid w:val="004A0767"/>
    <w:rsid w:val="004C4238"/>
    <w:rsid w:val="00503684"/>
    <w:rsid w:val="005570E0"/>
    <w:rsid w:val="005774AB"/>
    <w:rsid w:val="00751E32"/>
    <w:rsid w:val="007E4FA1"/>
    <w:rsid w:val="007F0568"/>
    <w:rsid w:val="0088532D"/>
    <w:rsid w:val="008B0A03"/>
    <w:rsid w:val="00903C81"/>
    <w:rsid w:val="00937563"/>
    <w:rsid w:val="00A23D4E"/>
    <w:rsid w:val="00A62FDA"/>
    <w:rsid w:val="00AC0954"/>
    <w:rsid w:val="00B566C4"/>
    <w:rsid w:val="00BB349E"/>
    <w:rsid w:val="00C6414D"/>
    <w:rsid w:val="00C94C01"/>
    <w:rsid w:val="00D33490"/>
    <w:rsid w:val="00D8781C"/>
    <w:rsid w:val="00DE13C7"/>
    <w:rsid w:val="00E32E66"/>
    <w:rsid w:val="00E37760"/>
    <w:rsid w:val="00E74001"/>
    <w:rsid w:val="00EE53C1"/>
    <w:rsid w:val="00F5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8EFB5"/>
  <w15:chartTrackingRefBased/>
  <w15:docId w15:val="{F0A44F2D-F4C6-442D-96CA-5CA1B1A7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C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4C01"/>
  </w:style>
  <w:style w:type="paragraph" w:styleId="a5">
    <w:name w:val="footer"/>
    <w:basedOn w:val="a"/>
    <w:link w:val="a6"/>
    <w:uiPriority w:val="99"/>
    <w:unhideWhenUsed/>
    <w:rsid w:val="00C94C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4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土橋　歩</dc:creator>
  <cp:keywords/>
  <dc:description/>
  <cp:lastModifiedBy>土橋　歩</cp:lastModifiedBy>
  <cp:revision>9</cp:revision>
  <dcterms:created xsi:type="dcterms:W3CDTF">2023-10-04T01:47:00Z</dcterms:created>
  <dcterms:modified xsi:type="dcterms:W3CDTF">2024-06-18T23:53:00Z</dcterms:modified>
</cp:coreProperties>
</file>