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878E" w14:textId="4CB5379D" w:rsidR="008E4B6D" w:rsidRPr="00C84EBF" w:rsidRDefault="00C84EBF">
      <w:pPr>
        <w:spacing w:line="283" w:lineRule="exact"/>
        <w:rPr>
          <w:rFonts w:hint="default"/>
        </w:rPr>
      </w:pPr>
      <w:r w:rsidRPr="00C84EBF">
        <w:t>別記第８号様式</w:t>
      </w:r>
    </w:p>
    <w:p w14:paraId="1CE618F2" w14:textId="77777777" w:rsidR="008E4B6D" w:rsidRDefault="008E4B6D">
      <w:pPr>
        <w:spacing w:line="283" w:lineRule="exact"/>
        <w:rPr>
          <w:rFonts w:hint="default"/>
        </w:rPr>
      </w:pPr>
    </w:p>
    <w:p w14:paraId="4257C4E5" w14:textId="77777777" w:rsidR="008E4B6D" w:rsidRDefault="00C5535A" w:rsidP="00FF4AA8">
      <w:pPr>
        <w:spacing w:line="276" w:lineRule="auto"/>
        <w:jc w:val="center"/>
        <w:rPr>
          <w:rFonts w:hint="default"/>
        </w:rPr>
      </w:pPr>
      <w:r>
        <w:rPr>
          <w:position w:val="13"/>
          <w:sz w:val="24"/>
        </w:rPr>
        <w:t>入　　　　　　　札　　　　　　書</w:t>
      </w: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793"/>
        <w:gridCol w:w="5856"/>
        <w:gridCol w:w="2196"/>
      </w:tblGrid>
      <w:tr w:rsidR="008E4B6D" w14:paraId="14E3B2C0" w14:textId="77777777" w:rsidTr="0059557B">
        <w:trPr>
          <w:trHeight w:val="534"/>
        </w:trPr>
        <w:tc>
          <w:tcPr>
            <w:tcW w:w="28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95BE2" w14:textId="77777777" w:rsidR="008E4B6D" w:rsidRDefault="00C5535A" w:rsidP="00FF4AA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金　　　　　額</w:t>
            </w:r>
          </w:p>
        </w:tc>
        <w:tc>
          <w:tcPr>
            <w:tcW w:w="88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6CD03" w14:textId="7ADD39FE" w:rsidR="008E4B6D" w:rsidRDefault="00FF4AA8" w:rsidP="0059557B">
            <w:pPr>
              <w:spacing w:line="360" w:lineRule="auto"/>
              <w:rPr>
                <w:rFonts w:hint="default"/>
              </w:rPr>
            </w:pPr>
            <w:r>
              <w:rPr>
                <w:b/>
                <w:position w:val="-14"/>
              </w:rPr>
              <w:t xml:space="preserve">　　　</w:t>
            </w:r>
            <w:r w:rsidR="00C5535A">
              <w:rPr>
                <w:b/>
                <w:position w:val="-14"/>
              </w:rPr>
              <w:t>￥</w:t>
            </w:r>
            <w:r w:rsidR="00C5535A">
              <w:rPr>
                <w:spacing w:val="-9"/>
              </w:rPr>
              <w:t xml:space="preserve">                                                        </w:t>
            </w:r>
          </w:p>
        </w:tc>
      </w:tr>
      <w:tr w:rsidR="008E4B6D" w14:paraId="775F5C0D" w14:textId="77777777" w:rsidTr="00C84EBF">
        <w:trPr>
          <w:trHeight w:val="236"/>
        </w:trPr>
        <w:tc>
          <w:tcPr>
            <w:tcW w:w="28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D2E3D" w14:textId="77777777" w:rsidR="008E4B6D" w:rsidRDefault="008E4B6D" w:rsidP="00FF4AA8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1F3C6BB" w14:textId="77777777" w:rsidR="008E4B6D" w:rsidRDefault="008E4B6D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01BD56B" w14:textId="77777777" w:rsidR="008E4B6D" w:rsidRDefault="008E4B6D" w:rsidP="00FF4AA8">
            <w:pPr>
              <w:snapToGrid w:val="0"/>
              <w:spacing w:line="60" w:lineRule="auto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D7297C" w14:textId="77777777" w:rsidR="008E4B6D" w:rsidRDefault="008E4B6D" w:rsidP="00FF4AA8">
            <w:pPr>
              <w:snapToGrid w:val="0"/>
              <w:spacing w:line="60" w:lineRule="auto"/>
              <w:jc w:val="center"/>
              <w:rPr>
                <w:rFonts w:hint="default"/>
              </w:rPr>
            </w:pPr>
          </w:p>
        </w:tc>
      </w:tr>
      <w:tr w:rsidR="008E4B6D" w14:paraId="542D3D01" w14:textId="77777777" w:rsidTr="00C84EBF">
        <w:trPr>
          <w:trHeight w:val="435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B4F0B" w14:textId="77777777" w:rsidR="008E4B6D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　</w:t>
            </w:r>
            <w:r>
              <w:rPr>
                <w:spacing w:val="-9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務　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名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41742" w14:textId="0AE4B38E" w:rsidR="008E4B6D" w:rsidRDefault="00C84EBF" w:rsidP="00C84EBF">
            <w:pPr>
              <w:spacing w:line="276" w:lineRule="auto"/>
              <w:rPr>
                <w:rFonts w:hint="default"/>
              </w:rPr>
            </w:pPr>
            <w:r>
              <w:t>京都府議会議員報酬システム導入・運用業務</w:t>
            </w:r>
          </w:p>
        </w:tc>
      </w:tr>
      <w:tr w:rsidR="008E4B6D" w14:paraId="2FB0519F" w14:textId="77777777" w:rsidTr="00A204D7">
        <w:trPr>
          <w:trHeight w:val="383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A3D22" w14:textId="77777777" w:rsidR="008E4B6D" w:rsidRDefault="00C5535A" w:rsidP="00FF4AA8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position w:val="-12"/>
              </w:rPr>
              <w:t>業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務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内</w:t>
            </w:r>
            <w:r>
              <w:rPr>
                <w:spacing w:val="-9"/>
                <w:position w:val="-12"/>
              </w:rPr>
              <w:t xml:space="preserve">  </w:t>
            </w:r>
            <w:r>
              <w:rPr>
                <w:position w:val="-12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81F29" w14:textId="41348415" w:rsidR="00A204D7" w:rsidRDefault="00A204D7" w:rsidP="00A204D7">
            <w:pPr>
              <w:spacing w:line="276" w:lineRule="auto"/>
              <w:rPr>
                <w:rFonts w:hint="default"/>
              </w:rPr>
            </w:pPr>
            <w:r>
              <w:t>京都府議会議員報酬システムの導入、導入支援、保守及び運用支援</w:t>
            </w:r>
          </w:p>
        </w:tc>
      </w:tr>
      <w:tr w:rsidR="008E4B6D" w14:paraId="4AA9C986" w14:textId="77777777" w:rsidTr="007B0884">
        <w:trPr>
          <w:trHeight w:val="3508"/>
        </w:trPr>
        <w:tc>
          <w:tcPr>
            <w:tcW w:w="117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37FF8E" w14:textId="77777777" w:rsidR="008E4B6D" w:rsidRDefault="008E4B6D">
            <w:pPr>
              <w:spacing w:line="283" w:lineRule="exact"/>
              <w:rPr>
                <w:rFonts w:hint="default"/>
              </w:rPr>
            </w:pPr>
          </w:p>
          <w:p w14:paraId="7153A64D" w14:textId="77777777" w:rsidR="008E4B6D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14"/>
              </w:rPr>
              <w:t xml:space="preserve">　　入札条件を承諾の上、上記のとおり入札します。</w:t>
            </w:r>
            <w:r>
              <w:rPr>
                <w:spacing w:val="-1"/>
              </w:rPr>
              <w:t xml:space="preserve">         </w:t>
            </w:r>
          </w:p>
          <w:p w14:paraId="45805CDC" w14:textId="77777777" w:rsidR="00A204D7" w:rsidRDefault="00C5535A">
            <w:pPr>
              <w:spacing w:line="283" w:lineRule="exact"/>
              <w:rPr>
                <w:rFonts w:hint="default"/>
                <w:spacing w:val="14"/>
              </w:rPr>
            </w:pPr>
            <w:r>
              <w:rPr>
                <w:spacing w:val="14"/>
              </w:rPr>
              <w:t xml:space="preserve">　　　</w:t>
            </w:r>
          </w:p>
          <w:p w14:paraId="0300AA73" w14:textId="16BC0108" w:rsidR="00C84EBF" w:rsidRDefault="00C5535A" w:rsidP="00A204D7">
            <w:pPr>
              <w:spacing w:line="283" w:lineRule="exact"/>
              <w:ind w:firstLineChars="400" w:firstLine="1089"/>
              <w:rPr>
                <w:rFonts w:hint="default"/>
                <w:spacing w:val="-1"/>
              </w:rPr>
            </w:pPr>
            <w:r>
              <w:rPr>
                <w:spacing w:val="14"/>
              </w:rPr>
              <w:t xml:space="preserve">　　年　　月　　日</w:t>
            </w:r>
            <w:r>
              <w:rPr>
                <w:spacing w:val="-1"/>
              </w:rPr>
              <w:t xml:space="preserve">            </w:t>
            </w:r>
          </w:p>
          <w:p w14:paraId="311FCF42" w14:textId="33E8BF53" w:rsidR="008E4B6D" w:rsidRDefault="00C5535A">
            <w:pPr>
              <w:spacing w:line="28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</w:t>
            </w:r>
          </w:p>
          <w:p w14:paraId="2C5EF769" w14:textId="1406AD34" w:rsidR="008E4B6D" w:rsidRDefault="00C5535A" w:rsidP="007B0884">
            <w:pPr>
              <w:spacing w:line="283" w:lineRule="exact"/>
              <w:ind w:leftChars="2257" w:left="5514"/>
              <w:rPr>
                <w:rFonts w:hint="default"/>
              </w:rPr>
            </w:pPr>
            <w:r>
              <w:t>住　　所</w:t>
            </w:r>
          </w:p>
          <w:p w14:paraId="5F2F54F8" w14:textId="77777777" w:rsidR="0059557B" w:rsidRDefault="0059557B" w:rsidP="007B0884">
            <w:pPr>
              <w:spacing w:line="283" w:lineRule="exact"/>
              <w:ind w:leftChars="2257" w:left="5514"/>
            </w:pPr>
            <w:bookmarkStart w:id="0" w:name="_GoBack"/>
            <w:bookmarkEnd w:id="0"/>
          </w:p>
          <w:p w14:paraId="13AA5F28" w14:textId="3163A00F" w:rsidR="00C84EBF" w:rsidRDefault="00C5535A" w:rsidP="007B0884">
            <w:pPr>
              <w:spacing w:line="283" w:lineRule="exact"/>
              <w:ind w:leftChars="2257" w:left="5514"/>
              <w:rPr>
                <w:rFonts w:hint="default"/>
              </w:rPr>
            </w:pPr>
            <w:r>
              <w:t>氏　　名</w:t>
            </w:r>
          </w:p>
          <w:p w14:paraId="5E41647B" w14:textId="4B97A258" w:rsidR="00C84EBF" w:rsidRDefault="00C84EBF" w:rsidP="00C84EBF">
            <w:pPr>
              <w:spacing w:line="283" w:lineRule="exact"/>
              <w:ind w:firstLineChars="400" w:firstLine="977"/>
              <w:rPr>
                <w:rFonts w:hint="default"/>
              </w:rPr>
            </w:pPr>
          </w:p>
          <w:p w14:paraId="133BD607" w14:textId="77777777" w:rsidR="00C84EBF" w:rsidRDefault="00C84EBF" w:rsidP="00C84EBF">
            <w:pPr>
              <w:spacing w:line="283" w:lineRule="exact"/>
              <w:ind w:firstLineChars="400" w:firstLine="977"/>
              <w:rPr>
                <w:rFonts w:hint="default"/>
              </w:rPr>
            </w:pPr>
          </w:p>
          <w:p w14:paraId="6A5199D0" w14:textId="77777777" w:rsidR="00C84EBF" w:rsidRDefault="00C84EBF" w:rsidP="00C84EBF">
            <w:pPr>
              <w:spacing w:line="283" w:lineRule="exact"/>
              <w:ind w:firstLineChars="400" w:firstLine="977"/>
              <w:rPr>
                <w:rFonts w:hint="default"/>
              </w:rPr>
            </w:pPr>
            <w:r>
              <w:t>京都府知事</w:t>
            </w:r>
            <w:r w:rsidR="00C5535A">
              <w:t xml:space="preserve">　　様　</w:t>
            </w:r>
          </w:p>
          <w:p w14:paraId="6D4D5459" w14:textId="2D6FC9BA" w:rsidR="008E4B6D" w:rsidRDefault="008E4B6D" w:rsidP="00C84EBF">
            <w:pPr>
              <w:spacing w:line="283" w:lineRule="exact"/>
              <w:ind w:firstLineChars="400" w:firstLine="977"/>
              <w:rPr>
                <w:rFonts w:hint="default"/>
              </w:rPr>
            </w:pPr>
          </w:p>
        </w:tc>
      </w:tr>
    </w:tbl>
    <w:p w14:paraId="182D9AB6" w14:textId="77777777" w:rsidR="008E4B6D" w:rsidRDefault="008E4B6D">
      <w:pPr>
        <w:rPr>
          <w:rFonts w:hint="default"/>
        </w:rPr>
      </w:pPr>
    </w:p>
    <w:p w14:paraId="2894F82F" w14:textId="77777777" w:rsidR="00C5535A" w:rsidRDefault="00C5535A">
      <w:pPr>
        <w:spacing w:line="283" w:lineRule="exact"/>
        <w:rPr>
          <w:rFonts w:hint="default"/>
        </w:rPr>
      </w:pPr>
      <w:r>
        <w:t xml:space="preserve">　　　　備考　用紙の大きさは、日本産業規格Ａ列４（横長）とする。</w:t>
      </w:r>
    </w:p>
    <w:sectPr w:rsidR="00C5535A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283" w:charSpace="7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B751" w14:textId="77777777" w:rsidR="00A204D7" w:rsidRDefault="00A204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C66647" w14:textId="77777777" w:rsidR="00A204D7" w:rsidRDefault="00A204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94328" w14:textId="77777777" w:rsidR="00A204D7" w:rsidRDefault="00A204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B11FD78" w14:textId="77777777" w:rsidR="00A204D7" w:rsidRDefault="00A204D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7"/>
  <w:hyphenationZone w:val="0"/>
  <w:drawingGridHorizontalSpacing w:val="430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F6"/>
    <w:rsid w:val="000800F6"/>
    <w:rsid w:val="004E702B"/>
    <w:rsid w:val="0059557B"/>
    <w:rsid w:val="007B0884"/>
    <w:rsid w:val="008E4B6D"/>
    <w:rsid w:val="00A204D7"/>
    <w:rsid w:val="00C5535A"/>
    <w:rsid w:val="00C84EBF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767E8"/>
  <w15:chartTrackingRefBased/>
  <w15:docId w15:val="{53EC22E4-AE90-40C5-AF05-7898C4D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0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E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0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C3B84-CC79-419B-AB11-7F90EA250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21B95-9D00-4DDC-8927-D8C3F6304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1429D-E188-4968-8AA3-B4134A8E3D6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e78433f-63fa-49a2-af27-08fb0be1d7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谷口　洋美</cp:lastModifiedBy>
  <cp:revision>3</cp:revision>
  <cp:lastPrinted>1899-12-31T15:00:00Z</cp:lastPrinted>
  <dcterms:created xsi:type="dcterms:W3CDTF">2023-11-17T02:57:00Z</dcterms:created>
  <dcterms:modified xsi:type="dcterms:W3CDTF">2023-11-17T05:07:00Z</dcterms:modified>
</cp:coreProperties>
</file>