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40BB" w14:textId="368B770F" w:rsidR="006874C4" w:rsidRPr="00C86A90" w:rsidRDefault="006874C4" w:rsidP="006874C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86A90">
        <w:rPr>
          <w:rFonts w:ascii="ＭＳ 明朝" w:eastAsia="ＭＳ 明朝" w:hAnsi="ＭＳ 明朝" w:hint="eastAsia"/>
          <w:sz w:val="24"/>
          <w:szCs w:val="24"/>
        </w:rPr>
        <w:t>様式６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74C4" w:rsidRPr="00C86A90" w14:paraId="276DE433" w14:textId="77777777" w:rsidTr="00C86A90">
        <w:trPr>
          <w:trHeight w:val="12668"/>
        </w:trPr>
        <w:tc>
          <w:tcPr>
            <w:tcW w:w="8494" w:type="dxa"/>
          </w:tcPr>
          <w:p w14:paraId="212632E2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7ACEFC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6F636CF1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45739C2" w14:textId="3F35696C" w:rsidR="00C86A90" w:rsidRPr="00C86A90" w:rsidRDefault="00C86A90" w:rsidP="00C86A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委　　　任　　　状</w:t>
            </w:r>
          </w:p>
          <w:p w14:paraId="314FAA02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839E318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3FC9FDCA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31A01B4" w14:textId="42E72D9F" w:rsidR="00C86A90" w:rsidRPr="00C86A90" w:rsidRDefault="00C86A90" w:rsidP="00E22B4B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私は　　　　</w:t>
            </w:r>
          </w:p>
          <w:p w14:paraId="5FC76CA1" w14:textId="63CFF8DD" w:rsidR="00C86A90" w:rsidRPr="00C86A90" w:rsidRDefault="00C86A90" w:rsidP="00C86A90">
            <w:pPr>
              <w:ind w:firstLineChars="750" w:firstLine="180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を代理人と定め、下記の委託業務の入札に関する一</w:t>
            </w:r>
          </w:p>
          <w:p w14:paraId="1CDAC323" w14:textId="0F80EB16" w:rsidR="00C86A90" w:rsidRPr="00C86A90" w:rsidRDefault="00C86A90" w:rsidP="00C86A90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切の権限を委任します。　　　　　　　　　　　　　　　　　　</w:t>
            </w:r>
          </w:p>
          <w:p w14:paraId="0F7CC7EC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81D1E1D" w14:textId="62F4A341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14:paraId="6018F96D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925C1F6" w14:textId="03BB5510" w:rsidR="00C86A90" w:rsidRPr="00C86A90" w:rsidRDefault="00C86A90" w:rsidP="00C86A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記</w:t>
            </w:r>
          </w:p>
          <w:p w14:paraId="66C6F563" w14:textId="60CB81E5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9C0D3B8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9072002" w14:textId="6121EA24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委託業務名　</w:t>
            </w:r>
            <w:r w:rsidR="00642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B3ECD">
              <w:rPr>
                <w:rFonts w:ascii="ＭＳ 明朝" w:eastAsia="ＭＳ 明朝" w:hAnsi="ＭＳ 明朝" w:hint="eastAsia"/>
                <w:sz w:val="24"/>
                <w:szCs w:val="24"/>
              </w:rPr>
              <w:t>建築基準法第１２条に基づく京都府職員住宅（一乗寺・亀岡・小倉・伊勢田若草）</w:t>
            </w:r>
            <w:r w:rsidR="00F22B1F">
              <w:rPr>
                <w:rFonts w:ascii="ＭＳ 明朝" w:eastAsia="ＭＳ 明朝" w:hAnsi="ＭＳ 明朝" w:hint="eastAsia"/>
                <w:sz w:val="24"/>
                <w:szCs w:val="24"/>
              </w:rPr>
              <w:t>の法定点検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業務に係る入札</w:t>
            </w: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>及び見積りに関する一切の権限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3163C49E" w14:textId="77777777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B7ABDB5" w14:textId="4EDE7836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受任者使用印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r w:rsidRPr="00C86A90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</w:t>
            </w:r>
          </w:p>
          <w:p w14:paraId="02518B83" w14:textId="77777777" w:rsid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9B879AD" w14:textId="7C66798A" w:rsidR="00C86A90" w:rsidRP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D39A009" w14:textId="4447EDB3" w:rsidR="006874C4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4E658338" w14:textId="77777777" w:rsid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06F76" w14:textId="77777777" w:rsidR="00C86A90" w:rsidRDefault="00C86A90" w:rsidP="00C86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F694C9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委任者住所氏名</w:t>
            </w:r>
          </w:p>
          <w:p w14:paraId="5FC83B07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DBF90" w14:textId="17157D63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  <w:p w14:paraId="1BAD0AC6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C887E" w14:textId="77777777" w:rsidR="00C86A90" w:rsidRDefault="00C86A90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86A90">
              <w:rPr>
                <w:rFonts w:ascii="ＭＳ 明朝" w:eastAsia="ＭＳ 明朝" w:hAnsi="ＭＳ 明朝" w:hint="eastAsia"/>
                <w:sz w:val="24"/>
                <w:szCs w:val="24"/>
              </w:rPr>
              <w:t>受任者住所氏名</w:t>
            </w:r>
          </w:p>
          <w:p w14:paraId="50D1FAF5" w14:textId="77777777" w:rsidR="0064273E" w:rsidRDefault="0064273E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70FB85" w14:textId="493D4193" w:rsidR="0064273E" w:rsidRPr="00C86A90" w:rsidRDefault="0064273E" w:rsidP="00C86A9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印</w:t>
            </w:r>
          </w:p>
        </w:tc>
      </w:tr>
    </w:tbl>
    <w:p w14:paraId="1705A364" w14:textId="2B5C275F" w:rsidR="00CF76F4" w:rsidRPr="00C86A90" w:rsidRDefault="00CF76F4" w:rsidP="00C86A90">
      <w:pPr>
        <w:rPr>
          <w:rFonts w:ascii="ＭＳ 明朝" w:eastAsia="ＭＳ 明朝" w:hAnsi="ＭＳ 明朝"/>
          <w:sz w:val="24"/>
          <w:szCs w:val="24"/>
        </w:rPr>
      </w:pPr>
    </w:p>
    <w:sectPr w:rsidR="00CF76F4" w:rsidRPr="00C86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F5AA" w14:textId="77777777" w:rsidR="006874C4" w:rsidRDefault="006874C4" w:rsidP="006874C4">
      <w:r>
        <w:separator/>
      </w:r>
    </w:p>
  </w:endnote>
  <w:endnote w:type="continuationSeparator" w:id="0">
    <w:p w14:paraId="0E88413F" w14:textId="77777777" w:rsidR="006874C4" w:rsidRDefault="006874C4" w:rsidP="0068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5CE8" w14:textId="77777777" w:rsidR="006874C4" w:rsidRDefault="006874C4" w:rsidP="006874C4">
      <w:r>
        <w:separator/>
      </w:r>
    </w:p>
  </w:footnote>
  <w:footnote w:type="continuationSeparator" w:id="0">
    <w:p w14:paraId="0E6E5EE9" w14:textId="77777777" w:rsidR="006874C4" w:rsidRDefault="006874C4" w:rsidP="0068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5E"/>
    <w:rsid w:val="000077B3"/>
    <w:rsid w:val="0001337E"/>
    <w:rsid w:val="00037003"/>
    <w:rsid w:val="00070989"/>
    <w:rsid w:val="000812CD"/>
    <w:rsid w:val="00086296"/>
    <w:rsid w:val="000961E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96A5E"/>
    <w:rsid w:val="005C01E5"/>
    <w:rsid w:val="005C3AEF"/>
    <w:rsid w:val="005E4147"/>
    <w:rsid w:val="006308BB"/>
    <w:rsid w:val="00631D15"/>
    <w:rsid w:val="006421D5"/>
    <w:rsid w:val="0064273E"/>
    <w:rsid w:val="00647040"/>
    <w:rsid w:val="00654466"/>
    <w:rsid w:val="00660234"/>
    <w:rsid w:val="0066098F"/>
    <w:rsid w:val="006874C4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3090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B3ECD"/>
    <w:rsid w:val="009D06EE"/>
    <w:rsid w:val="009E7D22"/>
    <w:rsid w:val="009F2AB7"/>
    <w:rsid w:val="009F4972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B1E84"/>
    <w:rsid w:val="00AC057D"/>
    <w:rsid w:val="00AE7F37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21619"/>
    <w:rsid w:val="00C26C0F"/>
    <w:rsid w:val="00C4584D"/>
    <w:rsid w:val="00C62A64"/>
    <w:rsid w:val="00C7227D"/>
    <w:rsid w:val="00C8558F"/>
    <w:rsid w:val="00C868FC"/>
    <w:rsid w:val="00C86A90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22B4B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2AC4"/>
    <w:rsid w:val="00F0365C"/>
    <w:rsid w:val="00F1033B"/>
    <w:rsid w:val="00F10341"/>
    <w:rsid w:val="00F13EB0"/>
    <w:rsid w:val="00F22B1F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EA6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4C4"/>
  </w:style>
  <w:style w:type="paragraph" w:styleId="a5">
    <w:name w:val="footer"/>
    <w:basedOn w:val="a"/>
    <w:link w:val="a6"/>
    <w:uiPriority w:val="99"/>
    <w:unhideWhenUsed/>
    <w:rsid w:val="0068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4C4"/>
  </w:style>
  <w:style w:type="table" w:styleId="a7">
    <w:name w:val="Table Grid"/>
    <w:basedOn w:val="a1"/>
    <w:uiPriority w:val="39"/>
    <w:rsid w:val="0068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2024-01-19T00:17:00Z</dcterms:created>
  <dcterms:modified xsi:type="dcterms:W3CDTF">2024-01-19T00:17:00Z</dcterms:modified>
</cp:coreProperties>
</file>