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B14" w:rsidRDefault="00260B14" w:rsidP="00D02610">
      <w:pPr>
        <w:tabs>
          <w:tab w:val="left" w:pos="7420"/>
        </w:tabs>
        <w:overflowPunct w:val="0"/>
        <w:ind w:firstLineChars="100" w:firstLine="302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noProof/>
          <w:color w:val="000000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132080</wp:posOffset>
                </wp:positionH>
                <wp:positionV relativeFrom="paragraph">
                  <wp:posOffset>40640</wp:posOffset>
                </wp:positionV>
                <wp:extent cx="1181100" cy="259080"/>
                <wp:effectExtent l="0" t="0" r="1905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2590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86C6EB1" id="正方形/長方形 1" o:spid="_x0000_s1026" style="position:absolute;left:0;text-align:left;margin-left:10.4pt;margin-top:3.2pt;width:93pt;height:20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" fillcolor="#4f81bd [3204]" strokecolor="black [3213]" strokeweight=".5pt">
                <v:fill opacity="0"/>
              </v:rect>
            </w:pict>
          </mc:Fallback>
        </mc:AlternateContent>
      </w:r>
      <w:r w:rsidRPr="00260B14">
        <w:rPr>
          <w:rFonts w:ascii="ＭＳ 明朝" w:eastAsia="ＭＳ 明朝" w:hAnsi="ＭＳ 明朝" w:cs="ＭＳ 明朝" w:hint="eastAsia"/>
          <w:color w:val="000000"/>
          <w:kern w:val="0"/>
          <w:sz w:val="30"/>
          <w:szCs w:val="30"/>
        </w:rPr>
        <w:t>送り状不要</w:t>
      </w:r>
      <w:r w:rsidR="00D02610">
        <w:rPr>
          <w:rFonts w:ascii="ＭＳ 明朝" w:eastAsia="ＭＳ 明朝" w:hAnsi="ＭＳ 明朝" w:cs="ＭＳ 明朝"/>
          <w:color w:val="000000"/>
          <w:kern w:val="0"/>
          <w:sz w:val="30"/>
          <w:szCs w:val="30"/>
        </w:rPr>
        <w:tab/>
      </w:r>
    </w:p>
    <w:p w:rsidR="00976FF1" w:rsidRDefault="00976FF1" w:rsidP="00976FF1">
      <w:pPr>
        <w:tabs>
          <w:tab w:val="left" w:pos="7420"/>
        </w:tabs>
        <w:overflowPunct w:val="0"/>
        <w:ind w:firstLineChars="100" w:firstLine="242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976FF1" w:rsidRPr="00260B14" w:rsidRDefault="00976FF1" w:rsidP="00976FF1">
      <w:pPr>
        <w:tabs>
          <w:tab w:val="left" w:pos="7420"/>
        </w:tabs>
        <w:overflowPunct w:val="0"/>
        <w:ind w:firstLineChars="100" w:firstLine="21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60B14" w:rsidRPr="00260B14" w:rsidRDefault="00260B14" w:rsidP="00260B1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60B14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　京都府立福知山高等技術専門校長　様</w:t>
      </w:r>
    </w:p>
    <w:p w:rsidR="00260B14" w:rsidRPr="00260B14" w:rsidRDefault="00260B14" w:rsidP="00260B1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050167" w:rsidRDefault="00B723B0" w:rsidP="00B723B0">
      <w:pPr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令和</w:t>
      </w:r>
      <w:r w:rsidR="001C5027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５</w:t>
      </w:r>
      <w:r w:rsidR="005524A2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年</w:t>
      </w:r>
      <w:r w:rsidR="0033422A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度離職者</w:t>
      </w:r>
      <w:r w:rsidR="00EA432D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向け</w:t>
      </w:r>
      <w:r w:rsidR="00CE6625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及び</w:t>
      </w:r>
      <w:r w:rsidR="00BD0849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障害のある方向け</w:t>
      </w:r>
      <w:r w:rsidR="009735EE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普通</w:t>
      </w:r>
      <w:r w:rsidR="00CE6625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職業訓練</w:t>
      </w:r>
    </w:p>
    <w:p w:rsidR="00260B14" w:rsidRDefault="00050167" w:rsidP="00050167">
      <w:pPr>
        <w:overflowPunct w:val="0"/>
        <w:ind w:firstLineChars="200" w:firstLine="564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事業</w:t>
      </w:r>
      <w:r w:rsidR="00BA4F93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説明会</w:t>
      </w:r>
    </w:p>
    <w:p w:rsidR="00260B14" w:rsidRPr="00CE6625" w:rsidRDefault="00976FF1" w:rsidP="00260B1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b/>
          <w:color w:val="000000"/>
          <w:spacing w:val="2"/>
          <w:kern w:val="0"/>
          <w:sz w:val="32"/>
          <w:szCs w:val="28"/>
        </w:rPr>
      </w:pPr>
      <w:r w:rsidRPr="00CE6625">
        <w:rPr>
          <w:rFonts w:ascii="ＭＳ 明朝" w:eastAsia="ＭＳ 明朝" w:hAnsi="Times New Roman" w:cs="Times New Roman" w:hint="eastAsia"/>
          <w:b/>
          <w:color w:val="000000"/>
          <w:spacing w:val="2"/>
          <w:kern w:val="0"/>
          <w:sz w:val="32"/>
          <w:szCs w:val="28"/>
        </w:rPr>
        <w:t xml:space="preserve">参　加　</w:t>
      </w:r>
      <w:r w:rsidR="00711B58" w:rsidRPr="00CE6625">
        <w:rPr>
          <w:rFonts w:ascii="ＭＳ 明朝" w:eastAsia="ＭＳ 明朝" w:hAnsi="Times New Roman" w:cs="Times New Roman" w:hint="eastAsia"/>
          <w:b/>
          <w:color w:val="000000"/>
          <w:spacing w:val="2"/>
          <w:kern w:val="0"/>
          <w:sz w:val="32"/>
          <w:szCs w:val="28"/>
        </w:rPr>
        <w:t>申　込</w:t>
      </w:r>
      <w:r w:rsidRPr="00CE6625">
        <w:rPr>
          <w:rFonts w:ascii="ＭＳ 明朝" w:eastAsia="ＭＳ 明朝" w:hAnsi="Times New Roman" w:cs="Times New Roman" w:hint="eastAsia"/>
          <w:b/>
          <w:color w:val="000000"/>
          <w:spacing w:val="2"/>
          <w:kern w:val="0"/>
          <w:sz w:val="32"/>
          <w:szCs w:val="28"/>
        </w:rPr>
        <w:t xml:space="preserve">　書</w:t>
      </w:r>
    </w:p>
    <w:p w:rsidR="00976FF1" w:rsidRPr="00CE6625" w:rsidRDefault="00976FF1" w:rsidP="00260B1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b/>
          <w:color w:val="000000"/>
          <w:spacing w:val="2"/>
          <w:kern w:val="0"/>
          <w:sz w:val="28"/>
          <w:szCs w:val="28"/>
        </w:rPr>
      </w:pPr>
    </w:p>
    <w:p w:rsidR="00260B14" w:rsidRPr="00260B14" w:rsidRDefault="00260B14" w:rsidP="00260B1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60B14" w:rsidRPr="00CC0AFD" w:rsidRDefault="00580541" w:rsidP="00260B1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　</w:t>
      </w:r>
      <w:r w:rsidR="00D9481E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令和</w:t>
      </w:r>
      <w:r w:rsidR="001C5027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４</w:t>
      </w:r>
      <w:r w:rsidR="00D9481E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年</w:t>
      </w:r>
      <w:r w:rsidR="008263D6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１２</w:t>
      </w:r>
      <w:r w:rsidR="00260B14" w:rsidRPr="00260B14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月</w:t>
      </w:r>
      <w:r w:rsidR="008263D6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２</w:t>
      </w:r>
      <w:r w:rsidR="001C5027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２</w:t>
      </w:r>
      <w:r w:rsidR="00260B14" w:rsidRPr="00260B14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日（</w:t>
      </w:r>
      <w:r w:rsidR="000423BE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木</w:t>
      </w:r>
      <w:r w:rsidR="00260B14" w:rsidRPr="00260B14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）開催の上記説明会に</w:t>
      </w:r>
      <w:r w:rsidR="00976FF1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出席します。</w:t>
      </w:r>
    </w:p>
    <w:p w:rsidR="00260B14" w:rsidRPr="00260B14" w:rsidRDefault="00260B14" w:rsidP="00976FF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60B14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　　　　　　　　　　　　　　　</w:t>
      </w:r>
    </w:p>
    <w:p w:rsidR="00260B14" w:rsidRPr="00260B14" w:rsidRDefault="00260B14" w:rsidP="00260B14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60B14"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  <w:t xml:space="preserve"> </w:t>
      </w:r>
      <w:r w:rsidRPr="00260B14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　　　　　　　　　　　　　</w:t>
      </w:r>
    </w:p>
    <w:p w:rsidR="00260B14" w:rsidRPr="00260B14" w:rsidRDefault="00260B14" w:rsidP="00260B1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60B14" w:rsidRPr="00260B14" w:rsidRDefault="00BA4F93" w:rsidP="00260B1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　令和</w:t>
      </w:r>
      <w:r w:rsidR="001C5027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４</w:t>
      </w:r>
      <w:bookmarkStart w:id="0" w:name="_GoBack"/>
      <w:bookmarkEnd w:id="0"/>
      <w:r w:rsidR="00B723B0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年</w:t>
      </w:r>
      <w:r w:rsidR="00260B14" w:rsidRPr="00260B14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　　月　　日</w:t>
      </w:r>
    </w:p>
    <w:p w:rsidR="00260B14" w:rsidRPr="00260B14" w:rsidRDefault="00260B14" w:rsidP="00260B1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60B14" w:rsidRPr="00260B14" w:rsidRDefault="00260B14" w:rsidP="00260B1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60B14" w:rsidRPr="00260B14" w:rsidRDefault="00260B14" w:rsidP="00260B14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60B14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　　　　　　　　企業</w:t>
      </w:r>
      <w:r w:rsidR="008208CE">
        <w:rPr>
          <w:rFonts w:ascii="ＭＳ 明朝" w:eastAsia="ＭＳ 明朝" w:hAnsi="ＭＳ 明朝" w:cs="ＭＳ 明朝" w:hint="eastAsia"/>
          <w:color w:val="000000"/>
          <w:w w:val="50"/>
          <w:kern w:val="0"/>
          <w:sz w:val="28"/>
          <w:szCs w:val="28"/>
        </w:rPr>
        <w:t>（団体</w:t>
      </w:r>
      <w:r w:rsidRPr="00260B14">
        <w:rPr>
          <w:rFonts w:ascii="ＭＳ 明朝" w:eastAsia="ＭＳ 明朝" w:hAnsi="ＭＳ 明朝" w:cs="ＭＳ 明朝" w:hint="eastAsia"/>
          <w:color w:val="000000"/>
          <w:w w:val="50"/>
          <w:kern w:val="0"/>
          <w:sz w:val="28"/>
          <w:szCs w:val="28"/>
        </w:rPr>
        <w:t>）</w:t>
      </w:r>
      <w:r w:rsidRPr="00260B14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名</w:t>
      </w:r>
    </w:p>
    <w:p w:rsidR="00260B14" w:rsidRPr="00260B14" w:rsidRDefault="00260B14" w:rsidP="00260B1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60B14" w:rsidRPr="00260B14" w:rsidRDefault="00260B14" w:rsidP="00260B1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60B14" w:rsidRPr="00260B14" w:rsidRDefault="00260B14" w:rsidP="00260B1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60B14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　　　　　　　　出席者氏名</w:t>
      </w:r>
    </w:p>
    <w:p w:rsidR="00260B14" w:rsidRPr="00260B14" w:rsidRDefault="00260B14" w:rsidP="00260B1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60B14" w:rsidRPr="00260B14" w:rsidRDefault="00260B14" w:rsidP="00260B1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60B14" w:rsidRPr="00260B14" w:rsidRDefault="00260B14" w:rsidP="00260B1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60B14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　　　　　　　　Ｔ　Ｅ　Ｌ</w:t>
      </w:r>
    </w:p>
    <w:p w:rsidR="00260B14" w:rsidRPr="00260B14" w:rsidRDefault="00260B14" w:rsidP="00260B1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60B14" w:rsidRPr="00260B14" w:rsidRDefault="00260B14" w:rsidP="00260B1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60B14" w:rsidRPr="00260B14" w:rsidRDefault="00260B14" w:rsidP="00260B14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60B14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　　　　　　　　Ｆ　Ａ　Ｘ</w:t>
      </w:r>
    </w:p>
    <w:p w:rsidR="00260B14" w:rsidRPr="00260B14" w:rsidRDefault="00260B14" w:rsidP="00260B1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60B14" w:rsidRPr="00260B14" w:rsidRDefault="00260B14" w:rsidP="00260B1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2517140</wp:posOffset>
                </wp:positionH>
                <wp:positionV relativeFrom="paragraph">
                  <wp:posOffset>73660</wp:posOffset>
                </wp:positionV>
                <wp:extent cx="2606040" cy="975360"/>
                <wp:effectExtent l="0" t="0" r="22860" b="152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6040" cy="9753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F35687" id="正方形/長方形 2" o:spid="_x0000_s1026" style="position:absolute;left:0;text-align:left;margin-left:198.2pt;margin-top:5.8pt;width:205.2pt;height:76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" filled="f" strokecolor="black [3213]" strokeweight=".5pt"/>
            </w:pict>
          </mc:Fallback>
        </mc:AlternateContent>
      </w:r>
    </w:p>
    <w:p w:rsidR="00260B14" w:rsidRPr="00260B14" w:rsidRDefault="00260B14" w:rsidP="00260B14">
      <w:pPr>
        <w:overflowPunct w:val="0"/>
        <w:ind w:firstLineChars="1900" w:firstLine="402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60B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送付先：京都府立福知山高等技術専門校</w:t>
      </w:r>
    </w:p>
    <w:p w:rsidR="00260B14" w:rsidRPr="00260B14" w:rsidRDefault="00260B14" w:rsidP="00260B14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60B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="00F9586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担　当：</w:t>
      </w:r>
      <w:r w:rsidR="007A4EF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百瀬</w:t>
      </w:r>
    </w:p>
    <w:p w:rsidR="00260B14" w:rsidRDefault="00260B14" w:rsidP="00260B14">
      <w:pPr>
        <w:overflowPunct w:val="0"/>
        <w:ind w:firstLineChars="1900" w:firstLine="4028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ＴＥＬ：</w:t>
      </w:r>
      <w:r w:rsidRPr="00260B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０７７３－２７－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９０２２</w:t>
      </w:r>
    </w:p>
    <w:p w:rsidR="00F2717E" w:rsidRDefault="00260B14" w:rsidP="00F2717E">
      <w:pPr>
        <w:tabs>
          <w:tab w:val="left" w:pos="7420"/>
        </w:tabs>
        <w:overflowPunct w:val="0"/>
        <w:ind w:firstLineChars="1900" w:firstLine="4028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260B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ＦＡＸ：０７７３－２７－６２１３</w:t>
      </w:r>
    </w:p>
    <w:sectPr w:rsidR="00F2717E" w:rsidSect="00260B14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29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585F" w:rsidRDefault="003E585F" w:rsidP="00C331B2">
      <w:r>
        <w:separator/>
      </w:r>
    </w:p>
  </w:endnote>
  <w:endnote w:type="continuationSeparator" w:id="0">
    <w:p w:rsidR="003E585F" w:rsidRDefault="003E585F" w:rsidP="00C33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585F" w:rsidRDefault="003E585F" w:rsidP="00C331B2">
      <w:r>
        <w:separator/>
      </w:r>
    </w:p>
  </w:footnote>
  <w:footnote w:type="continuationSeparator" w:id="0">
    <w:p w:rsidR="003E585F" w:rsidRDefault="003E585F" w:rsidP="00C33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B14"/>
    <w:rsid w:val="00022FDC"/>
    <w:rsid w:val="0003118B"/>
    <w:rsid w:val="000423BE"/>
    <w:rsid w:val="00050167"/>
    <w:rsid w:val="00141B3A"/>
    <w:rsid w:val="001561C1"/>
    <w:rsid w:val="001C5027"/>
    <w:rsid w:val="001D24DD"/>
    <w:rsid w:val="00256E89"/>
    <w:rsid w:val="00260B14"/>
    <w:rsid w:val="0033422A"/>
    <w:rsid w:val="0037754D"/>
    <w:rsid w:val="003E585F"/>
    <w:rsid w:val="003F24F3"/>
    <w:rsid w:val="0040642E"/>
    <w:rsid w:val="004C0F93"/>
    <w:rsid w:val="005524A2"/>
    <w:rsid w:val="00580541"/>
    <w:rsid w:val="005D6A1E"/>
    <w:rsid w:val="00616F67"/>
    <w:rsid w:val="00620CA0"/>
    <w:rsid w:val="00680F99"/>
    <w:rsid w:val="00711B58"/>
    <w:rsid w:val="0075130C"/>
    <w:rsid w:val="007A4EF8"/>
    <w:rsid w:val="007F1366"/>
    <w:rsid w:val="008206F2"/>
    <w:rsid w:val="008208CE"/>
    <w:rsid w:val="00822311"/>
    <w:rsid w:val="008263D6"/>
    <w:rsid w:val="0085689F"/>
    <w:rsid w:val="00920B40"/>
    <w:rsid w:val="00972A0A"/>
    <w:rsid w:val="009735EE"/>
    <w:rsid w:val="00976FF1"/>
    <w:rsid w:val="009B37D8"/>
    <w:rsid w:val="00A95011"/>
    <w:rsid w:val="00AF324D"/>
    <w:rsid w:val="00B27356"/>
    <w:rsid w:val="00B723B0"/>
    <w:rsid w:val="00BA4F93"/>
    <w:rsid w:val="00BD0849"/>
    <w:rsid w:val="00BD64C7"/>
    <w:rsid w:val="00C128F8"/>
    <w:rsid w:val="00C331B2"/>
    <w:rsid w:val="00C55627"/>
    <w:rsid w:val="00CC0AFD"/>
    <w:rsid w:val="00CE6625"/>
    <w:rsid w:val="00D02610"/>
    <w:rsid w:val="00D52551"/>
    <w:rsid w:val="00D52850"/>
    <w:rsid w:val="00D9481E"/>
    <w:rsid w:val="00DB4D1D"/>
    <w:rsid w:val="00E143BA"/>
    <w:rsid w:val="00E3639E"/>
    <w:rsid w:val="00EA432D"/>
    <w:rsid w:val="00F2717E"/>
    <w:rsid w:val="00F70333"/>
    <w:rsid w:val="00F9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7F0D14F"/>
  <w15:docId w15:val="{3F83DA42-086A-49B2-8D55-4FBE89FE0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1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31B2"/>
  </w:style>
  <w:style w:type="paragraph" w:styleId="a5">
    <w:name w:val="footer"/>
    <w:basedOn w:val="a"/>
    <w:link w:val="a6"/>
    <w:uiPriority w:val="99"/>
    <w:unhideWhenUsed/>
    <w:rsid w:val="00C331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31B2"/>
  </w:style>
  <w:style w:type="paragraph" w:styleId="a7">
    <w:name w:val="Balloon Text"/>
    <w:basedOn w:val="a"/>
    <w:link w:val="a8"/>
    <w:uiPriority w:val="99"/>
    <w:semiHidden/>
    <w:unhideWhenUsed/>
    <w:rsid w:val="00A950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9501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CC0AFD"/>
  </w:style>
  <w:style w:type="character" w:customStyle="1" w:styleId="aa">
    <w:name w:val="日付 (文字)"/>
    <w:basedOn w:val="a0"/>
    <w:link w:val="a9"/>
    <w:uiPriority w:val="99"/>
    <w:semiHidden/>
    <w:rsid w:val="00CC0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>
            <a:alpha val="0"/>
          </a:schemeClr>
        </a:solidFill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百瀬　知幸</cp:lastModifiedBy>
  <cp:revision>17</cp:revision>
  <cp:lastPrinted>2020-05-26T05:13:00Z</cp:lastPrinted>
  <dcterms:created xsi:type="dcterms:W3CDTF">2018-03-25T04:38:00Z</dcterms:created>
  <dcterms:modified xsi:type="dcterms:W3CDTF">2022-11-16T05:55:00Z</dcterms:modified>
</cp:coreProperties>
</file>