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rsidTr="008E431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rsidTr="008E4314">
        <w:trPr>
          <w:trHeight w:val="3088"/>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rsidP="008E4314">
            <w:pPr>
              <w:jc w:val="right"/>
            </w:pPr>
            <w:r>
              <w:rPr>
                <w:rFonts w:hint="eastAsia"/>
              </w:rPr>
              <w:t xml:space="preserve">年　　月　　日　　</w:t>
            </w:r>
          </w:p>
          <w:p w:rsidR="00A72874" w:rsidRPr="008E4314" w:rsidRDefault="00A72874">
            <w:r>
              <w:rPr>
                <w:rFonts w:hint="eastAsia"/>
              </w:rPr>
              <w:t xml:space="preserve">　　</w:t>
            </w:r>
            <w:r w:rsidR="008E4314">
              <w:rPr>
                <w:rFonts w:hint="eastAsia"/>
              </w:rPr>
              <w:t xml:space="preserve">　</w:t>
            </w:r>
            <w:r w:rsidR="008E4314">
              <w:t xml:space="preserve">　　　</w:t>
            </w:r>
            <w:r>
              <w:rPr>
                <w:rFonts w:hint="eastAsia"/>
              </w:rPr>
              <w:t>公安委員会殿</w:t>
            </w:r>
          </w:p>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8E4314">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8E4314">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8E431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8E4314">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8E4314">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8E4314">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8E4314">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8E431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8E431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rsidTr="008E431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D07F53">
        <w:trPr>
          <w:cantSplit/>
          <w:trHeight w:val="2196"/>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1D08F5" w:rsidRPr="00D07F53" w:rsidRDefault="001D08F5"/>
    <w:p w:rsidR="001D08F5" w:rsidRDefault="001D08F5">
      <w:r w:rsidRPr="008E4314">
        <w:rPr>
          <w:noProof/>
        </w:rPr>
        <w:drawing>
          <wp:inline distT="0" distB="0" distL="0" distR="0" wp14:anchorId="111CF93D" wp14:editId="1F924B7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7330EE" w:rsidRPr="007330EE">
        <w:rPr>
          <w:rFonts w:hint="eastAsia"/>
          <w:sz w:val="24"/>
          <w:szCs w:val="24"/>
        </w:rPr>
        <w:t xml:space="preserve">　</w:t>
      </w:r>
      <w:r w:rsidR="007330EE" w:rsidRPr="007330EE">
        <w:rPr>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DCD" w:rsidRDefault="00C14DCD">
      <w:r>
        <w:separator/>
      </w:r>
    </w:p>
  </w:endnote>
  <w:endnote w:type="continuationSeparator" w:id="0">
    <w:p w:rsidR="00C14DCD" w:rsidRDefault="00C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DCD" w:rsidRDefault="00C14DCD">
      <w:r>
        <w:separator/>
      </w:r>
    </w:p>
  </w:footnote>
  <w:footnote w:type="continuationSeparator" w:id="0">
    <w:p w:rsidR="00C14DCD" w:rsidRDefault="00C1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E3"/>
    <w:rsid w:val="00117736"/>
    <w:rsid w:val="0016125F"/>
    <w:rsid w:val="001D08F5"/>
    <w:rsid w:val="0023190B"/>
    <w:rsid w:val="00297434"/>
    <w:rsid w:val="002A1668"/>
    <w:rsid w:val="002C3608"/>
    <w:rsid w:val="003657E3"/>
    <w:rsid w:val="00505556"/>
    <w:rsid w:val="00507AFB"/>
    <w:rsid w:val="005962FB"/>
    <w:rsid w:val="006011B0"/>
    <w:rsid w:val="00683096"/>
    <w:rsid w:val="00683756"/>
    <w:rsid w:val="00694AF4"/>
    <w:rsid w:val="006E4BCA"/>
    <w:rsid w:val="007330EE"/>
    <w:rsid w:val="007922C3"/>
    <w:rsid w:val="008E4314"/>
    <w:rsid w:val="008F2478"/>
    <w:rsid w:val="009329B8"/>
    <w:rsid w:val="009A5D70"/>
    <w:rsid w:val="009B5DDC"/>
    <w:rsid w:val="00A27863"/>
    <w:rsid w:val="00A72874"/>
    <w:rsid w:val="00A812BE"/>
    <w:rsid w:val="00AD6BF9"/>
    <w:rsid w:val="00B32D17"/>
    <w:rsid w:val="00B678AE"/>
    <w:rsid w:val="00BA3B2D"/>
    <w:rsid w:val="00C14DCD"/>
    <w:rsid w:val="00CB05A7"/>
    <w:rsid w:val="00D07F53"/>
    <w:rsid w:val="00D164FF"/>
    <w:rsid w:val="00D25FEF"/>
    <w:rsid w:val="00D61C69"/>
    <w:rsid w:val="00DC0973"/>
    <w:rsid w:val="00DF1737"/>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 w:type="paragraph" w:styleId="a7">
    <w:name w:val="Balloon Text"/>
    <w:basedOn w:val="a"/>
    <w:link w:val="a8"/>
    <w:uiPriority w:val="99"/>
    <w:semiHidden/>
    <w:unhideWhenUsed/>
    <w:rsid w:val="008E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110</Lines>
  <Paragraphs>49</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