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8F3" w:rsidRPr="00854D19" w:rsidRDefault="005C78F3" w:rsidP="005C78F3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別記第</w:t>
      </w:r>
      <w:r w:rsidR="0008313C">
        <w:rPr>
          <w:rFonts w:ascii="ＭＳ 明朝" w:eastAsia="ＭＳ 明朝" w:hAnsi="ＭＳ 明朝" w:hint="eastAsia"/>
        </w:rPr>
        <w:t>１</w:t>
      </w:r>
      <w:r w:rsidRPr="00854D19">
        <w:rPr>
          <w:rFonts w:ascii="ＭＳ 明朝" w:eastAsia="ＭＳ 明朝" w:hAnsi="ＭＳ 明朝" w:hint="eastAsia"/>
        </w:rPr>
        <w:t>号様式(第</w:t>
      </w:r>
      <w:r w:rsidR="00972086">
        <w:rPr>
          <w:rFonts w:ascii="ＭＳ 明朝" w:eastAsia="ＭＳ 明朝" w:hAnsi="ＭＳ 明朝" w:hint="eastAsia"/>
        </w:rPr>
        <w:t>６</w:t>
      </w:r>
      <w:r w:rsidRPr="00854D19">
        <w:rPr>
          <w:rFonts w:ascii="ＭＳ 明朝" w:eastAsia="ＭＳ 明朝" w:hAnsi="ＭＳ 明朝" w:hint="eastAsia"/>
        </w:rPr>
        <w:t>条関係)</w:t>
      </w:r>
    </w:p>
    <w:p w:rsidR="005C78F3" w:rsidRPr="00854D19" w:rsidRDefault="005C78F3" w:rsidP="005C78F3">
      <w:pPr>
        <w:rPr>
          <w:rFonts w:ascii="ＭＳ 明朝" w:eastAsia="ＭＳ 明朝" w:hAnsi="ＭＳ 明朝"/>
        </w:rPr>
      </w:pPr>
    </w:p>
    <w:p w:rsidR="005C78F3" w:rsidRPr="00854D19" w:rsidRDefault="005C78F3" w:rsidP="005C78F3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854D19">
        <w:rPr>
          <w:rFonts w:ascii="ＭＳ 明朝" w:eastAsia="ＭＳ 明朝" w:hAnsi="ＭＳ 明朝" w:hint="eastAsia"/>
        </w:rPr>
        <w:t>番号</w:t>
      </w:r>
    </w:p>
    <w:p w:rsidR="005C78F3" w:rsidRPr="00854D19" w:rsidRDefault="005C78F3" w:rsidP="005C78F3">
      <w:pPr>
        <w:jc w:val="right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年</w:t>
      </w:r>
      <w:r w:rsidR="00A8764E">
        <w:rPr>
          <w:rFonts w:ascii="ＭＳ 明朝" w:eastAsia="ＭＳ 明朝" w:hAnsi="ＭＳ 明朝" w:hint="eastAsia"/>
        </w:rPr>
        <w:t xml:space="preserve">　</w:t>
      </w:r>
      <w:r w:rsidRPr="00854D19">
        <w:rPr>
          <w:rFonts w:ascii="ＭＳ 明朝" w:eastAsia="ＭＳ 明朝" w:hAnsi="ＭＳ 明朝" w:hint="eastAsia"/>
        </w:rPr>
        <w:t>月</w:t>
      </w:r>
      <w:r w:rsidR="00A8764E">
        <w:rPr>
          <w:rFonts w:ascii="ＭＳ 明朝" w:eastAsia="ＭＳ 明朝" w:hAnsi="ＭＳ 明朝" w:hint="eastAsia"/>
        </w:rPr>
        <w:t xml:space="preserve">　</w:t>
      </w:r>
      <w:r w:rsidRPr="00854D19">
        <w:rPr>
          <w:rFonts w:ascii="ＭＳ 明朝" w:eastAsia="ＭＳ 明朝" w:hAnsi="ＭＳ 明朝" w:hint="eastAsia"/>
        </w:rPr>
        <w:t>日</w:t>
      </w:r>
    </w:p>
    <w:p w:rsidR="005C78F3" w:rsidRPr="00854D19" w:rsidRDefault="005C78F3" w:rsidP="005C78F3">
      <w:pPr>
        <w:rPr>
          <w:rFonts w:ascii="ＭＳ 明朝" w:eastAsia="ＭＳ 明朝" w:hAnsi="ＭＳ 明朝"/>
        </w:rPr>
      </w:pPr>
    </w:p>
    <w:p w:rsidR="005C78F3" w:rsidRPr="00854D19" w:rsidRDefault="005C78F3" w:rsidP="005C78F3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京都府知事　　様</w:t>
      </w:r>
    </w:p>
    <w:p w:rsidR="00184649" w:rsidRDefault="005C78F3" w:rsidP="00184649">
      <w:pPr>
        <w:ind w:leftChars="2000" w:left="4697"/>
        <w:jc w:val="left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</w:t>
      </w:r>
      <w:r w:rsidR="00184649" w:rsidRPr="00184649">
        <w:rPr>
          <w:rFonts w:ascii="ＭＳ 明朝" w:eastAsia="ＭＳ 明朝" w:hAnsi="ＭＳ 明朝" w:hint="eastAsia"/>
          <w:spacing w:val="60"/>
          <w:fitText w:val="960" w:id="-1261219328"/>
        </w:rPr>
        <w:t>所在</w:t>
      </w:r>
      <w:r w:rsidR="00184649" w:rsidRPr="00184649">
        <w:rPr>
          <w:rFonts w:ascii="ＭＳ 明朝" w:eastAsia="ＭＳ 明朝" w:hAnsi="ＭＳ 明朝" w:hint="eastAsia"/>
          <w:fitText w:val="960" w:id="-1261219328"/>
        </w:rPr>
        <w:t>地</w:t>
      </w:r>
    </w:p>
    <w:p w:rsidR="00184649" w:rsidRDefault="00184649" w:rsidP="00184649">
      <w:pPr>
        <w:ind w:leftChars="2000" w:left="4697"/>
        <w:jc w:val="left"/>
        <w:rPr>
          <w:rFonts w:ascii="ＭＳ 明朝" w:eastAsia="ＭＳ 明朝" w:hAnsi="ＭＳ 明朝"/>
        </w:rPr>
      </w:pPr>
      <w:r w:rsidRPr="00184649">
        <w:rPr>
          <w:rFonts w:ascii="ＭＳ 明朝" w:eastAsia="ＭＳ 明朝" w:hAnsi="ＭＳ 明朝" w:hint="eastAsia"/>
          <w:spacing w:val="60"/>
          <w:fitText w:val="960" w:id="-1261219327"/>
        </w:rPr>
        <w:t>法人</w:t>
      </w:r>
      <w:r w:rsidRPr="00184649">
        <w:rPr>
          <w:rFonts w:ascii="ＭＳ 明朝" w:eastAsia="ＭＳ 明朝" w:hAnsi="ＭＳ 明朝" w:hint="eastAsia"/>
          <w:fitText w:val="960" w:id="-1261219327"/>
        </w:rPr>
        <w:t>名</w:t>
      </w:r>
    </w:p>
    <w:p w:rsidR="00184649" w:rsidRDefault="00184649" w:rsidP="00184649">
      <w:pPr>
        <w:ind w:leftChars="2000" w:left="469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</w:p>
    <w:p w:rsidR="00184649" w:rsidRDefault="00184649" w:rsidP="00184649">
      <w:pPr>
        <w:ind w:leftChars="2000" w:left="4697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大学等名</w:t>
      </w:r>
    </w:p>
    <w:p w:rsidR="002F3652" w:rsidRPr="00184649" w:rsidRDefault="002F3652" w:rsidP="00184649">
      <w:pPr>
        <w:ind w:left="4097" w:hangingChars="2000" w:hanging="4097"/>
        <w:rPr>
          <w:rFonts w:ascii="ＭＳ 明朝" w:eastAsia="ＭＳ 明朝" w:hAnsi="ＭＳ 明朝"/>
          <w:sz w:val="21"/>
          <w:szCs w:val="21"/>
        </w:rPr>
      </w:pPr>
    </w:p>
    <w:p w:rsidR="002F3652" w:rsidRPr="00854D19" w:rsidRDefault="0008313C" w:rsidP="001E6D9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学生とともにのばす京都プロジェクト共同事業</w:t>
      </w:r>
      <w:r w:rsidR="002F3652" w:rsidRPr="00854D19">
        <w:rPr>
          <w:rFonts w:ascii="ＭＳ 明朝" w:eastAsia="ＭＳ 明朝" w:hAnsi="ＭＳ 明朝"/>
        </w:rPr>
        <w:t>事前着手届</w:t>
      </w:r>
    </w:p>
    <w:p w:rsidR="002F3652" w:rsidRPr="00854D19" w:rsidRDefault="002F3652" w:rsidP="002F3652">
      <w:pPr>
        <w:jc w:val="left"/>
        <w:rPr>
          <w:rFonts w:ascii="ＭＳ 明朝" w:eastAsia="ＭＳ 明朝" w:hAnsi="ＭＳ 明朝"/>
        </w:rPr>
      </w:pPr>
    </w:p>
    <w:p w:rsidR="002F3652" w:rsidRPr="00854D19" w:rsidRDefault="00420FB3" w:rsidP="00420FB3">
      <w:pPr>
        <w:ind w:firstLineChars="400" w:firstLine="9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D6008C">
        <w:rPr>
          <w:rFonts w:ascii="ＭＳ 明朝" w:eastAsia="ＭＳ 明朝" w:hAnsi="ＭＳ 明朝" w:hint="eastAsia"/>
        </w:rPr>
        <w:t>学生とともにのばす京都プロジェクト共同事業</w:t>
      </w:r>
      <w:r w:rsidR="002F3652" w:rsidRPr="00854D19">
        <w:rPr>
          <w:rFonts w:ascii="ＭＳ 明朝" w:eastAsia="ＭＳ 明朝" w:hAnsi="ＭＳ 明朝"/>
        </w:rPr>
        <w:t>について、</w:t>
      </w:r>
      <w:r w:rsidR="001E6D95" w:rsidRPr="00854D19">
        <w:rPr>
          <w:rFonts w:ascii="ＭＳ 明朝" w:eastAsia="ＭＳ 明朝" w:hAnsi="ＭＳ 明朝" w:hint="eastAsia"/>
        </w:rPr>
        <w:t>別記条件を了承の上、下記のとおり</w:t>
      </w:r>
      <w:r w:rsidR="002F3652" w:rsidRPr="00854D19">
        <w:rPr>
          <w:rFonts w:ascii="ＭＳ 明朝" w:eastAsia="ＭＳ 明朝" w:hAnsi="ＭＳ 明朝"/>
        </w:rPr>
        <w:t>交付決定前に着手し</w:t>
      </w:r>
      <w:r w:rsidR="001E6D95" w:rsidRPr="00854D19">
        <w:rPr>
          <w:rFonts w:ascii="ＭＳ 明朝" w:eastAsia="ＭＳ 明朝" w:hAnsi="ＭＳ 明朝" w:hint="eastAsia"/>
        </w:rPr>
        <w:t>たいので</w:t>
      </w:r>
      <w:r w:rsidR="002F3652" w:rsidRPr="00854D19">
        <w:rPr>
          <w:rFonts w:ascii="ＭＳ 明朝" w:eastAsia="ＭＳ 明朝" w:hAnsi="ＭＳ 明朝"/>
        </w:rPr>
        <w:t>、届け出ます。</w:t>
      </w:r>
    </w:p>
    <w:p w:rsidR="002F3652" w:rsidRPr="00323172" w:rsidRDefault="002F3652" w:rsidP="002F3652">
      <w:pPr>
        <w:rPr>
          <w:rFonts w:ascii="ＭＳ 明朝" w:eastAsia="ＭＳ 明朝" w:hAnsi="ＭＳ 明朝"/>
        </w:rPr>
      </w:pPr>
    </w:p>
    <w:p w:rsidR="002F3652" w:rsidRPr="00854D19" w:rsidRDefault="002F3652" w:rsidP="002F3652">
      <w:pPr>
        <w:pStyle w:val="a8"/>
        <w:rPr>
          <w:rFonts w:ascii="ＭＳ 明朝" w:hAnsi="ＭＳ 明朝"/>
          <w:sz w:val="24"/>
          <w:szCs w:val="24"/>
        </w:rPr>
      </w:pPr>
      <w:r w:rsidRPr="00854D19">
        <w:rPr>
          <w:rFonts w:ascii="ＭＳ 明朝" w:hAnsi="ＭＳ 明朝"/>
          <w:sz w:val="24"/>
          <w:szCs w:val="24"/>
        </w:rPr>
        <w:t>記</w:t>
      </w:r>
    </w:p>
    <w:p w:rsidR="002F3652" w:rsidRPr="00854D19" w:rsidRDefault="002F3652" w:rsidP="002F3652">
      <w:pPr>
        <w:rPr>
          <w:rFonts w:ascii="ＭＳ 明朝" w:eastAsia="ＭＳ 明朝" w:hAnsi="ＭＳ 明朝"/>
        </w:rPr>
      </w:pPr>
    </w:p>
    <w:p w:rsidR="00C13311" w:rsidRPr="00854D19" w:rsidRDefault="00C13311" w:rsidP="00C13311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１</w:t>
      </w:r>
      <w:r w:rsidRPr="00854D19">
        <w:rPr>
          <w:rFonts w:ascii="ＭＳ 明朝" w:eastAsia="ＭＳ 明朝" w:hAnsi="ＭＳ 明朝"/>
        </w:rPr>
        <w:t xml:space="preserve">　着手年月日</w:t>
      </w:r>
    </w:p>
    <w:p w:rsidR="00C13311" w:rsidRPr="00854D19" w:rsidRDefault="00C13311" w:rsidP="00C13311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/>
        </w:rPr>
        <w:t xml:space="preserve">　　</w:t>
      </w:r>
      <w:r w:rsidRPr="00854D19">
        <w:rPr>
          <w:rFonts w:ascii="ＭＳ 明朝" w:eastAsia="ＭＳ 明朝" w:hAnsi="ＭＳ 明朝" w:hint="eastAsia"/>
        </w:rPr>
        <w:t xml:space="preserve">　</w:t>
      </w:r>
      <w:r w:rsidR="00CD7F7A" w:rsidRPr="00854D19">
        <w:rPr>
          <w:rFonts w:ascii="ＭＳ 明朝" w:eastAsia="ＭＳ 明朝" w:hAnsi="ＭＳ 明朝" w:hint="eastAsia"/>
        </w:rPr>
        <w:t xml:space="preserve">　　</w:t>
      </w:r>
      <w:r w:rsidRPr="00854D19">
        <w:rPr>
          <w:rFonts w:ascii="ＭＳ 明朝" w:eastAsia="ＭＳ 明朝" w:hAnsi="ＭＳ 明朝"/>
        </w:rPr>
        <w:t xml:space="preserve">　　年　　月　　日</w:t>
      </w:r>
    </w:p>
    <w:p w:rsidR="00C13311" w:rsidRPr="00854D19" w:rsidRDefault="00C13311" w:rsidP="002F3652">
      <w:pPr>
        <w:rPr>
          <w:rFonts w:ascii="ＭＳ 明朝" w:eastAsia="ＭＳ 明朝" w:hAnsi="ＭＳ 明朝"/>
        </w:rPr>
      </w:pPr>
    </w:p>
    <w:p w:rsidR="002F3652" w:rsidRPr="00854D19" w:rsidRDefault="00C13311" w:rsidP="00C13311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２</w:t>
      </w:r>
      <w:r w:rsidR="002F3652" w:rsidRPr="00854D19">
        <w:rPr>
          <w:rFonts w:ascii="ＭＳ 明朝" w:eastAsia="ＭＳ 明朝" w:hAnsi="ＭＳ 明朝"/>
        </w:rPr>
        <w:t xml:space="preserve">　事前着手の理由</w:t>
      </w:r>
    </w:p>
    <w:p w:rsidR="002F3652" w:rsidRPr="00854D19" w:rsidRDefault="002F3652" w:rsidP="002F3652">
      <w:pPr>
        <w:rPr>
          <w:rFonts w:ascii="ＭＳ 明朝" w:eastAsia="ＭＳ 明朝" w:hAnsi="ＭＳ 明朝"/>
        </w:rPr>
      </w:pPr>
    </w:p>
    <w:p w:rsidR="002F3652" w:rsidRPr="00854D19" w:rsidRDefault="002F3652" w:rsidP="002F3652">
      <w:pPr>
        <w:rPr>
          <w:rFonts w:ascii="ＭＳ 明朝" w:eastAsia="ＭＳ 明朝" w:hAnsi="ＭＳ 明朝"/>
        </w:rPr>
      </w:pPr>
    </w:p>
    <w:p w:rsidR="007D5BF4" w:rsidRPr="00854D19" w:rsidRDefault="007D5BF4" w:rsidP="00C13311">
      <w:pPr>
        <w:adjustRightInd/>
        <w:spacing w:line="320" w:lineRule="exact"/>
        <w:rPr>
          <w:rFonts w:ascii="ＭＳ 明朝" w:eastAsia="ＭＳ 明朝" w:hAnsi="ＭＳ 明朝"/>
        </w:rPr>
      </w:pPr>
    </w:p>
    <w:p w:rsidR="00DC062C" w:rsidRPr="00854D19" w:rsidRDefault="00DC062C" w:rsidP="00C13311">
      <w:pPr>
        <w:adjustRightInd/>
        <w:spacing w:line="320" w:lineRule="exact"/>
        <w:rPr>
          <w:rFonts w:ascii="ＭＳ 明朝" w:eastAsia="ＭＳ 明朝" w:hAnsi="ＭＳ 明朝"/>
        </w:rPr>
      </w:pPr>
    </w:p>
    <w:p w:rsidR="00DC062C" w:rsidRPr="00854D19" w:rsidRDefault="00DC062C" w:rsidP="00C13311">
      <w:pPr>
        <w:adjustRightInd/>
        <w:spacing w:line="320" w:lineRule="exact"/>
        <w:rPr>
          <w:rFonts w:ascii="ＭＳ 明朝" w:eastAsia="ＭＳ 明朝" w:hAnsi="ＭＳ 明朝"/>
        </w:rPr>
      </w:pPr>
    </w:p>
    <w:p w:rsidR="007D5BF4" w:rsidRPr="00854D19" w:rsidRDefault="007D5BF4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</w:p>
    <w:p w:rsidR="007D5BF4" w:rsidRPr="00854D19" w:rsidRDefault="00211E81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別記条件</w:t>
      </w:r>
    </w:p>
    <w:p w:rsidR="00211E81" w:rsidRPr="00854D19" w:rsidRDefault="00211E81" w:rsidP="00211E81">
      <w:pPr>
        <w:adjustRightInd/>
        <w:spacing w:line="320" w:lineRule="exact"/>
        <w:ind w:left="470" w:hangingChars="200" w:hanging="470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 xml:space="preserve">　(１)</w:t>
      </w:r>
      <w:r w:rsidRPr="00854D19">
        <w:rPr>
          <w:rFonts w:ascii="ＭＳ 明朝" w:eastAsia="ＭＳ 明朝" w:hAnsi="ＭＳ 明朝"/>
        </w:rPr>
        <w:t xml:space="preserve"> </w:t>
      </w:r>
      <w:r w:rsidRPr="00854D19">
        <w:rPr>
          <w:rFonts w:ascii="ＭＳ 明朝" w:eastAsia="ＭＳ 明朝" w:hAnsi="ＭＳ 明朝" w:hint="eastAsia"/>
        </w:rPr>
        <w:t>本事業については、補助金</w:t>
      </w:r>
      <w:r w:rsidR="0019362F" w:rsidRPr="00854D19">
        <w:rPr>
          <w:rFonts w:ascii="ＭＳ 明朝" w:eastAsia="ＭＳ 明朝" w:hAnsi="ＭＳ 明朝" w:hint="eastAsia"/>
        </w:rPr>
        <w:t>の</w:t>
      </w:r>
      <w:r w:rsidRPr="00854D19">
        <w:rPr>
          <w:rFonts w:ascii="ＭＳ 明朝" w:eastAsia="ＭＳ 明朝" w:hAnsi="ＭＳ 明朝" w:hint="eastAsia"/>
        </w:rPr>
        <w:t>交付申請日から交付決定を受けるまでの間において、計画変更を行わないこと。</w:t>
      </w:r>
    </w:p>
    <w:p w:rsidR="007D5BF4" w:rsidRPr="00854D19" w:rsidRDefault="00211E81" w:rsidP="00A73044">
      <w:pPr>
        <w:adjustRightInd/>
        <w:spacing w:line="320" w:lineRule="exact"/>
        <w:ind w:left="470" w:hangingChars="200" w:hanging="470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 xml:space="preserve">　(２)</w:t>
      </w:r>
      <w:r w:rsidRPr="00854D19">
        <w:rPr>
          <w:rFonts w:ascii="ＭＳ 明朝" w:eastAsia="ＭＳ 明朝" w:hAnsi="ＭＳ 明朝"/>
        </w:rPr>
        <w:t xml:space="preserve"> </w:t>
      </w:r>
      <w:r w:rsidR="00193766" w:rsidRPr="00854D19">
        <w:rPr>
          <w:rFonts w:ascii="ＭＳ 明朝" w:eastAsia="ＭＳ 明朝" w:hAnsi="ＭＳ 明朝" w:hint="eastAsia"/>
        </w:rPr>
        <w:t>本件について、交付決定がなされなかった場合又は</w:t>
      </w:r>
      <w:r w:rsidRPr="00854D19">
        <w:rPr>
          <w:rFonts w:ascii="ＭＳ 明朝" w:eastAsia="ＭＳ 明朝" w:hAnsi="ＭＳ 明朝" w:hint="eastAsia"/>
        </w:rPr>
        <w:t>交付決定を受けた補助金が、交付申請額に達しない場合においても</w:t>
      </w:r>
      <w:r w:rsidR="00A619BD" w:rsidRPr="00854D19">
        <w:rPr>
          <w:rFonts w:ascii="ＭＳ 明朝" w:eastAsia="ＭＳ 明朝" w:hAnsi="ＭＳ 明朝" w:hint="eastAsia"/>
        </w:rPr>
        <w:t>、</w:t>
      </w:r>
      <w:r w:rsidRPr="00854D19">
        <w:rPr>
          <w:rFonts w:ascii="ＭＳ 明朝" w:eastAsia="ＭＳ 明朝" w:hAnsi="ＭＳ 明朝" w:hint="eastAsia"/>
        </w:rPr>
        <w:t>異議がないこと。</w:t>
      </w:r>
    </w:p>
    <w:p w:rsidR="007D5BF4" w:rsidRPr="00854D19" w:rsidRDefault="007D5BF4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</w:p>
    <w:p w:rsidR="007D5BF4" w:rsidRPr="00854D19" w:rsidRDefault="007D5BF4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</w:p>
    <w:p w:rsidR="00C13311" w:rsidRPr="00854D19" w:rsidRDefault="00C13311" w:rsidP="00C13311">
      <w:pPr>
        <w:adjustRightInd/>
        <w:rPr>
          <w:rFonts w:ascii="ＭＳ 明朝" w:eastAsia="ＭＳ 明朝" w:hAnsi="ＭＳ 明朝" w:cs="Times New Roman"/>
          <w:spacing w:val="4"/>
        </w:rPr>
      </w:pPr>
    </w:p>
    <w:p w:rsidR="003626A1" w:rsidRPr="00854D19" w:rsidRDefault="003626A1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</w:p>
    <w:p w:rsidR="003626A1" w:rsidRPr="00854D19" w:rsidRDefault="003626A1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</w:p>
    <w:sectPr w:rsidR="003626A1" w:rsidRPr="00854D19" w:rsidSect="00DC062C">
      <w:type w:val="continuous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380" w:charSpace="-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13A" w:rsidRDefault="00DA713A">
      <w:r>
        <w:separator/>
      </w:r>
    </w:p>
  </w:endnote>
  <w:endnote w:type="continuationSeparator" w:id="0">
    <w:p w:rsidR="00DA713A" w:rsidRDefault="00DA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13A" w:rsidRDefault="00DA713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713A" w:rsidRDefault="00DA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53DD3"/>
    <w:multiLevelType w:val="hybridMultilevel"/>
    <w:tmpl w:val="82685722"/>
    <w:lvl w:ilvl="0" w:tplc="477E2FDC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235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655"/>
    <w:rsid w:val="00004BD3"/>
    <w:rsid w:val="00013B52"/>
    <w:rsid w:val="000164F1"/>
    <w:rsid w:val="0003112A"/>
    <w:rsid w:val="00031E26"/>
    <w:rsid w:val="00036983"/>
    <w:rsid w:val="000466DB"/>
    <w:rsid w:val="0006272E"/>
    <w:rsid w:val="0008313C"/>
    <w:rsid w:val="0009750D"/>
    <w:rsid w:val="000A06CA"/>
    <w:rsid w:val="000C2EB6"/>
    <w:rsid w:val="000E1BC4"/>
    <w:rsid w:val="00107C28"/>
    <w:rsid w:val="00121D35"/>
    <w:rsid w:val="00132F97"/>
    <w:rsid w:val="001400A2"/>
    <w:rsid w:val="00144639"/>
    <w:rsid w:val="00167893"/>
    <w:rsid w:val="001748C0"/>
    <w:rsid w:val="00174E19"/>
    <w:rsid w:val="00181F0C"/>
    <w:rsid w:val="00183CCF"/>
    <w:rsid w:val="00184649"/>
    <w:rsid w:val="0019362F"/>
    <w:rsid w:val="00193766"/>
    <w:rsid w:val="00193A52"/>
    <w:rsid w:val="001966BA"/>
    <w:rsid w:val="001A6816"/>
    <w:rsid w:val="001B76A7"/>
    <w:rsid w:val="001B7A48"/>
    <w:rsid w:val="001C4F8E"/>
    <w:rsid w:val="001D196B"/>
    <w:rsid w:val="001E5AE0"/>
    <w:rsid w:val="001E6D95"/>
    <w:rsid w:val="001F63C2"/>
    <w:rsid w:val="00204FCF"/>
    <w:rsid w:val="0021022D"/>
    <w:rsid w:val="00211E81"/>
    <w:rsid w:val="00222EB7"/>
    <w:rsid w:val="002428BA"/>
    <w:rsid w:val="00263F03"/>
    <w:rsid w:val="0027428D"/>
    <w:rsid w:val="00274B7D"/>
    <w:rsid w:val="00275F2D"/>
    <w:rsid w:val="00284AF5"/>
    <w:rsid w:val="00294086"/>
    <w:rsid w:val="00295F8F"/>
    <w:rsid w:val="002B4660"/>
    <w:rsid w:val="002C6FBE"/>
    <w:rsid w:val="002E1ADA"/>
    <w:rsid w:val="002F3652"/>
    <w:rsid w:val="00312972"/>
    <w:rsid w:val="00323172"/>
    <w:rsid w:val="00333BCF"/>
    <w:rsid w:val="00341700"/>
    <w:rsid w:val="003430E4"/>
    <w:rsid w:val="003516D3"/>
    <w:rsid w:val="003626A1"/>
    <w:rsid w:val="00367296"/>
    <w:rsid w:val="003713BD"/>
    <w:rsid w:val="00386A37"/>
    <w:rsid w:val="0039207E"/>
    <w:rsid w:val="003A31D0"/>
    <w:rsid w:val="003C6095"/>
    <w:rsid w:val="003C6563"/>
    <w:rsid w:val="003E0327"/>
    <w:rsid w:val="003F639B"/>
    <w:rsid w:val="00416BD8"/>
    <w:rsid w:val="00420FB3"/>
    <w:rsid w:val="00422325"/>
    <w:rsid w:val="00454EBF"/>
    <w:rsid w:val="004612DB"/>
    <w:rsid w:val="004818F8"/>
    <w:rsid w:val="0049668A"/>
    <w:rsid w:val="004A674C"/>
    <w:rsid w:val="004C2E6F"/>
    <w:rsid w:val="004E764C"/>
    <w:rsid w:val="00500E87"/>
    <w:rsid w:val="005047FF"/>
    <w:rsid w:val="00512210"/>
    <w:rsid w:val="005200C1"/>
    <w:rsid w:val="0052343F"/>
    <w:rsid w:val="00554AC3"/>
    <w:rsid w:val="00557F5F"/>
    <w:rsid w:val="00562236"/>
    <w:rsid w:val="0056415E"/>
    <w:rsid w:val="0056671D"/>
    <w:rsid w:val="00574E89"/>
    <w:rsid w:val="005946B1"/>
    <w:rsid w:val="005A143B"/>
    <w:rsid w:val="005C53F1"/>
    <w:rsid w:val="005C78F3"/>
    <w:rsid w:val="005E1F06"/>
    <w:rsid w:val="006157DA"/>
    <w:rsid w:val="00620A9A"/>
    <w:rsid w:val="00636364"/>
    <w:rsid w:val="00677865"/>
    <w:rsid w:val="00686878"/>
    <w:rsid w:val="006E02C0"/>
    <w:rsid w:val="006F2E64"/>
    <w:rsid w:val="007172F1"/>
    <w:rsid w:val="0072248A"/>
    <w:rsid w:val="007372B9"/>
    <w:rsid w:val="0074063D"/>
    <w:rsid w:val="00744BE3"/>
    <w:rsid w:val="00752D52"/>
    <w:rsid w:val="00753C38"/>
    <w:rsid w:val="00757B1A"/>
    <w:rsid w:val="00765B98"/>
    <w:rsid w:val="00771BC5"/>
    <w:rsid w:val="00784DEE"/>
    <w:rsid w:val="007A4B23"/>
    <w:rsid w:val="007B163E"/>
    <w:rsid w:val="007C72AB"/>
    <w:rsid w:val="007D4926"/>
    <w:rsid w:val="007D5BF4"/>
    <w:rsid w:val="007E4187"/>
    <w:rsid w:val="007F2CF8"/>
    <w:rsid w:val="007F705D"/>
    <w:rsid w:val="00805BB5"/>
    <w:rsid w:val="00830C91"/>
    <w:rsid w:val="0084068B"/>
    <w:rsid w:val="00844E6F"/>
    <w:rsid w:val="00847B13"/>
    <w:rsid w:val="0085324A"/>
    <w:rsid w:val="00854D19"/>
    <w:rsid w:val="00867103"/>
    <w:rsid w:val="00876D51"/>
    <w:rsid w:val="0088403D"/>
    <w:rsid w:val="0088691C"/>
    <w:rsid w:val="008A4C58"/>
    <w:rsid w:val="008B1FAC"/>
    <w:rsid w:val="008C12D0"/>
    <w:rsid w:val="008D2695"/>
    <w:rsid w:val="008E15B3"/>
    <w:rsid w:val="008F3355"/>
    <w:rsid w:val="00950F31"/>
    <w:rsid w:val="00960931"/>
    <w:rsid w:val="009633FF"/>
    <w:rsid w:val="00972086"/>
    <w:rsid w:val="0099545F"/>
    <w:rsid w:val="009A4A80"/>
    <w:rsid w:val="009D39E9"/>
    <w:rsid w:val="009E48B1"/>
    <w:rsid w:val="00A022F0"/>
    <w:rsid w:val="00A13F9E"/>
    <w:rsid w:val="00A25727"/>
    <w:rsid w:val="00A3500B"/>
    <w:rsid w:val="00A3608A"/>
    <w:rsid w:val="00A60456"/>
    <w:rsid w:val="00A619BD"/>
    <w:rsid w:val="00A6366D"/>
    <w:rsid w:val="00A73044"/>
    <w:rsid w:val="00A756AE"/>
    <w:rsid w:val="00A8764E"/>
    <w:rsid w:val="00A93DEC"/>
    <w:rsid w:val="00A94FCF"/>
    <w:rsid w:val="00AA0AAC"/>
    <w:rsid w:val="00AA63B9"/>
    <w:rsid w:val="00AB4861"/>
    <w:rsid w:val="00AC4DE9"/>
    <w:rsid w:val="00AC7262"/>
    <w:rsid w:val="00AD7D5B"/>
    <w:rsid w:val="00AE5010"/>
    <w:rsid w:val="00B0309F"/>
    <w:rsid w:val="00B04547"/>
    <w:rsid w:val="00B060EC"/>
    <w:rsid w:val="00B1156D"/>
    <w:rsid w:val="00B248CD"/>
    <w:rsid w:val="00B72D38"/>
    <w:rsid w:val="00B87C7C"/>
    <w:rsid w:val="00B91011"/>
    <w:rsid w:val="00B920C6"/>
    <w:rsid w:val="00B962E2"/>
    <w:rsid w:val="00BA768B"/>
    <w:rsid w:val="00BB13E3"/>
    <w:rsid w:val="00C13311"/>
    <w:rsid w:val="00C25D0A"/>
    <w:rsid w:val="00C32023"/>
    <w:rsid w:val="00C439E5"/>
    <w:rsid w:val="00C573D3"/>
    <w:rsid w:val="00C62059"/>
    <w:rsid w:val="00C642A4"/>
    <w:rsid w:val="00C657CC"/>
    <w:rsid w:val="00C67F39"/>
    <w:rsid w:val="00C72C4B"/>
    <w:rsid w:val="00C812AF"/>
    <w:rsid w:val="00C93E2B"/>
    <w:rsid w:val="00C96588"/>
    <w:rsid w:val="00CA3D0B"/>
    <w:rsid w:val="00CB6129"/>
    <w:rsid w:val="00CC0CDF"/>
    <w:rsid w:val="00CD7F7A"/>
    <w:rsid w:val="00CE5F5C"/>
    <w:rsid w:val="00CF4096"/>
    <w:rsid w:val="00CF477B"/>
    <w:rsid w:val="00D10655"/>
    <w:rsid w:val="00D20437"/>
    <w:rsid w:val="00D23D5C"/>
    <w:rsid w:val="00D24588"/>
    <w:rsid w:val="00D4101D"/>
    <w:rsid w:val="00D513AE"/>
    <w:rsid w:val="00D53094"/>
    <w:rsid w:val="00D6008C"/>
    <w:rsid w:val="00D6657A"/>
    <w:rsid w:val="00D73092"/>
    <w:rsid w:val="00D84E7E"/>
    <w:rsid w:val="00DA713A"/>
    <w:rsid w:val="00DC062C"/>
    <w:rsid w:val="00DD121F"/>
    <w:rsid w:val="00DD5EFE"/>
    <w:rsid w:val="00E04F04"/>
    <w:rsid w:val="00E17F55"/>
    <w:rsid w:val="00E23AFC"/>
    <w:rsid w:val="00E43389"/>
    <w:rsid w:val="00E7490C"/>
    <w:rsid w:val="00E9615F"/>
    <w:rsid w:val="00EA1C24"/>
    <w:rsid w:val="00EB75AA"/>
    <w:rsid w:val="00EF1AE8"/>
    <w:rsid w:val="00F24954"/>
    <w:rsid w:val="00F32B18"/>
    <w:rsid w:val="00F423CD"/>
    <w:rsid w:val="00F74605"/>
    <w:rsid w:val="00FA00F1"/>
    <w:rsid w:val="00FB280A"/>
    <w:rsid w:val="00FC4714"/>
    <w:rsid w:val="00FD5673"/>
    <w:rsid w:val="00FD5E9C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19656"/>
  <w14:defaultImageDpi w14:val="0"/>
  <w15:docId w15:val="{971C7B63-4B9B-46C6-869F-2A6B4A85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816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A6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816"/>
    <w:rPr>
      <w:rFonts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A7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3652"/>
    <w:pPr>
      <w:adjustRightInd/>
      <w:jc w:val="center"/>
    </w:pPr>
    <w:rPr>
      <w:rFonts w:eastAsia="ＭＳ 明朝" w:cs="ＭＳ 明朝"/>
      <w:sz w:val="21"/>
      <w:szCs w:val="20"/>
    </w:rPr>
  </w:style>
  <w:style w:type="character" w:customStyle="1" w:styleId="a9">
    <w:name w:val="記 (文字)"/>
    <w:basedOn w:val="a0"/>
    <w:link w:val="a8"/>
    <w:uiPriority w:val="99"/>
    <w:rsid w:val="002F3652"/>
    <w:rPr>
      <w:rFonts w:cs="ＭＳ 明朝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E5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F5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脇　結衣子</cp:lastModifiedBy>
  <cp:revision>77</cp:revision>
  <cp:lastPrinted>2020-11-18T01:04:00Z</cp:lastPrinted>
  <dcterms:created xsi:type="dcterms:W3CDTF">2020-02-20T05:43:00Z</dcterms:created>
  <dcterms:modified xsi:type="dcterms:W3CDTF">2023-04-26T04:18:00Z</dcterms:modified>
</cp:coreProperties>
</file>