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6998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第８号様式（第12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3932C622" w14:textId="77777777" w:rsidR="00576D1F" w:rsidRPr="00E84995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6BE7DEFD" w14:textId="77777777" w:rsidR="00576D1F" w:rsidRPr="005122EA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A76D6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取得財産管理台帳</w:t>
      </w:r>
    </w:p>
    <w:p w14:paraId="39628B8B" w14:textId="77777777" w:rsidR="00576D1F" w:rsidRPr="00E84995" w:rsidRDefault="00576D1F" w:rsidP="00576D1F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099"/>
        <w:gridCol w:w="1098"/>
        <w:gridCol w:w="1099"/>
        <w:gridCol w:w="1098"/>
        <w:gridCol w:w="1120"/>
        <w:gridCol w:w="1098"/>
        <w:gridCol w:w="1099"/>
      </w:tblGrid>
      <w:tr w:rsidR="00576D1F" w:rsidRPr="0045567A" w14:paraId="725090ED" w14:textId="77777777" w:rsidTr="00576D1F">
        <w:trPr>
          <w:trHeight w:val="710"/>
        </w:trPr>
        <w:tc>
          <w:tcPr>
            <w:tcW w:w="1127" w:type="dxa"/>
            <w:tcBorders>
              <w:tl2br w:val="single" w:sz="4" w:space="0" w:color="auto"/>
            </w:tcBorders>
            <w:shd w:val="clear" w:color="auto" w:fill="auto"/>
          </w:tcPr>
          <w:p w14:paraId="14902240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区分</w:t>
            </w:r>
          </w:p>
          <w:p w14:paraId="787EA10D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  <w:p w14:paraId="2CF56B95" w14:textId="77777777" w:rsidR="00576D1F" w:rsidRPr="0045567A" w:rsidRDefault="00576D1F" w:rsidP="00576D1F">
            <w:pPr>
              <w:widowControl/>
              <w:jc w:val="lef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財産名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E2CF058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規格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0D492A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数量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BCD15D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単価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3B88F10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金額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552E16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576D1F">
              <w:rPr>
                <w:rFonts w:ascii="ＭＳ 明朝" w:eastAsia="ＭＳ 明朝" w:hAnsi="ＭＳ 明朝" w:hint="eastAsia"/>
                <w:w w:val="74"/>
                <w:kern w:val="0"/>
                <w:sz w:val="20"/>
                <w:szCs w:val="24"/>
                <w:fitText w:val="748" w:id="-928745216"/>
              </w:rPr>
              <w:t>取得年月</w:t>
            </w:r>
            <w:r w:rsidRPr="00576D1F">
              <w:rPr>
                <w:rFonts w:ascii="ＭＳ 明朝" w:eastAsia="ＭＳ 明朝" w:hAnsi="ＭＳ 明朝" w:hint="eastAsia"/>
                <w:spacing w:val="6"/>
                <w:w w:val="74"/>
                <w:kern w:val="0"/>
                <w:sz w:val="20"/>
                <w:szCs w:val="24"/>
                <w:fitText w:val="748" w:id="-928745216"/>
              </w:rPr>
              <w:t>日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0D5C13B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設置場所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62D9F6" w14:textId="77777777" w:rsidR="00576D1F" w:rsidRPr="0045567A" w:rsidRDefault="00576D1F" w:rsidP="00576D1F">
            <w:pPr>
              <w:widowControl/>
              <w:jc w:val="center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備考</w:t>
            </w:r>
          </w:p>
        </w:tc>
      </w:tr>
      <w:tr w:rsidR="00576D1F" w:rsidRPr="0045567A" w14:paraId="16A3FCB7" w14:textId="77777777" w:rsidTr="00576D1F">
        <w:tc>
          <w:tcPr>
            <w:tcW w:w="1127" w:type="dxa"/>
            <w:shd w:val="clear" w:color="auto" w:fill="auto"/>
          </w:tcPr>
          <w:p w14:paraId="17D4B6C8" w14:textId="77777777" w:rsidR="00576D1F" w:rsidRPr="0045567A" w:rsidRDefault="00576D1F" w:rsidP="00576D1F">
            <w:pPr>
              <w:widowControl/>
              <w:jc w:val="lef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74D2AC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AC2FD47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57B831C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円</w:t>
            </w:r>
          </w:p>
          <w:p w14:paraId="6E617561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E0EA86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  <w:r w:rsidRPr="0045567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円</w:t>
            </w:r>
          </w:p>
          <w:p w14:paraId="6E91D9E3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C60D70B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A26AB51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887390A" w14:textId="77777777" w:rsidR="00576D1F" w:rsidRPr="0045567A" w:rsidRDefault="00576D1F" w:rsidP="00576D1F">
            <w:pPr>
              <w:widowControl/>
              <w:jc w:val="right"/>
              <w:rPr>
                <w:rFonts w:ascii="ＭＳ 明朝" w:eastAsia="ＭＳ 明朝" w:hAnsi="Century"/>
                <w:kern w:val="0"/>
                <w:sz w:val="20"/>
                <w:szCs w:val="24"/>
              </w:rPr>
            </w:pPr>
          </w:p>
        </w:tc>
      </w:tr>
    </w:tbl>
    <w:p w14:paraId="2C22C848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D6A36CA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DB95852" w14:textId="618F040E" w:rsidR="00576D1F" w:rsidRPr="00E53126" w:rsidRDefault="00576D1F" w:rsidP="00E53126">
      <w:pPr>
        <w:widowControl/>
        <w:ind w:left="453" w:hangingChars="200" w:hanging="453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A76D69">
        <w:rPr>
          <w:rFonts w:ascii="ＭＳ 明朝" w:eastAsia="ＭＳ 明朝" w:hAnsi="ＭＳ 明朝" w:hint="eastAsia"/>
          <w:szCs w:val="24"/>
        </w:rPr>
        <w:t xml:space="preserve">　注　数量は、同一規格であれば一括して記載して差し支えあ</w:t>
      </w:r>
      <w:r>
        <w:rPr>
          <w:rFonts w:ascii="ＭＳ 明朝" w:eastAsia="ＭＳ 明朝" w:hAnsi="ＭＳ 明朝" w:hint="eastAsia"/>
          <w:szCs w:val="24"/>
        </w:rPr>
        <w:t>りません。ただし、単価が異なる場合には区分して記載してください。</w:t>
      </w:r>
      <w:bookmarkStart w:id="0" w:name="_GoBack"/>
      <w:bookmarkEnd w:id="0"/>
    </w:p>
    <w:p w14:paraId="3A7E0AC5" w14:textId="77777777" w:rsidR="00C75D15" w:rsidRDefault="00C75D15" w:rsidP="00A07CA9">
      <w:pPr>
        <w:rPr>
          <w:rFonts w:ascii="ＭＳ 明朝" w:eastAsia="ＭＳ 明朝" w:hAnsi="ＭＳ 明朝"/>
        </w:rPr>
      </w:pPr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D7F13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126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EB46-5B2E-4BDA-8652-1D6D4D5F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5</cp:revision>
  <cp:lastPrinted>2024-10-08T05:54:00Z</cp:lastPrinted>
  <dcterms:created xsi:type="dcterms:W3CDTF">2024-10-30T05:20:00Z</dcterms:created>
  <dcterms:modified xsi:type="dcterms:W3CDTF">2024-10-30T05:43:00Z</dcterms:modified>
</cp:coreProperties>
</file>