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EA9" w:rsidRPr="00D57EA9" w:rsidRDefault="00A065AC" w:rsidP="00D57E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別添</w:t>
      </w:r>
      <w:r w:rsidR="00D57EA9" w:rsidRPr="00D57E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</w:t>
      </w:r>
      <w:r w:rsidR="000B6E0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</w:p>
    <w:p w:rsidR="00D57EA9" w:rsidRDefault="00D57EA9" w:rsidP="00D57EA9">
      <w:pPr>
        <w:overflowPunct w:val="0"/>
        <w:jc w:val="center"/>
        <w:textAlignment w:val="baseline"/>
        <w:rPr>
          <w:rFonts w:ascii="ＭＳ 明朝" w:eastAsia="ＭＳ Ｐゴシック" w:hAnsi="Times New Roman" w:cs="ＭＳ Ｐゴシック"/>
          <w:b/>
          <w:bCs/>
          <w:color w:val="000000"/>
          <w:kern w:val="0"/>
          <w:sz w:val="28"/>
          <w:szCs w:val="28"/>
        </w:rPr>
      </w:pP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実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 w:val="28"/>
          <w:szCs w:val="28"/>
        </w:rPr>
        <w:t xml:space="preserve">　　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績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 w:val="28"/>
          <w:szCs w:val="28"/>
        </w:rPr>
        <w:t xml:space="preserve">　　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調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 w:val="28"/>
          <w:szCs w:val="28"/>
        </w:rPr>
        <w:t xml:space="preserve">　　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書</w:t>
      </w:r>
    </w:p>
    <w:p w:rsidR="00D57EA9" w:rsidRPr="003C7357" w:rsidRDefault="0042641C" w:rsidP="00196877">
      <w:pPr>
        <w:overflowPunct w:val="0"/>
        <w:jc w:val="left"/>
        <w:textAlignment w:val="baseline"/>
        <w:rPr>
          <w:rFonts w:asciiTheme="majorEastAsia" w:eastAsiaTheme="majorEastAsia" w:hAnsiTheme="majorEastAsia" w:cs="ＭＳ Ｐゴシック"/>
          <w:bCs/>
          <w:color w:val="000000"/>
          <w:kern w:val="0"/>
          <w:szCs w:val="21"/>
        </w:rPr>
      </w:pPr>
      <w:r w:rsidRPr="003C7357">
        <w:rPr>
          <w:rFonts w:asciiTheme="majorEastAsia" w:eastAsiaTheme="majorEastAsia" w:hAnsiTheme="majorEastAsia" w:cs="ＭＳ Ｐゴシック" w:hint="eastAsia"/>
          <w:bCs/>
          <w:color w:val="000000"/>
          <w:kern w:val="0"/>
          <w:szCs w:val="21"/>
        </w:rPr>
        <w:t xml:space="preserve">　</w:t>
      </w:r>
      <w:r w:rsidR="003C1EF3" w:rsidRPr="003C7357">
        <w:rPr>
          <w:rFonts w:asciiTheme="majorEastAsia" w:eastAsiaTheme="majorEastAsia" w:hAnsiTheme="majorEastAsia" w:cs="ＭＳ Ｐゴシック" w:hint="eastAsia"/>
          <w:bCs/>
          <w:color w:val="000000"/>
          <w:kern w:val="0"/>
          <w:szCs w:val="21"/>
        </w:rPr>
        <w:t>最近５カ</w:t>
      </w:r>
      <w:r w:rsidR="003C1EF3" w:rsidRPr="0050694F">
        <w:rPr>
          <w:rFonts w:asciiTheme="majorEastAsia" w:eastAsiaTheme="majorEastAsia" w:hAnsiTheme="majorEastAsia" w:cs="ＭＳ Ｐゴシック" w:hint="eastAsia"/>
          <w:bCs/>
          <w:kern w:val="0"/>
          <w:szCs w:val="21"/>
        </w:rPr>
        <w:t>年に</w:t>
      </w:r>
      <w:bookmarkStart w:id="0" w:name="_Hlk180754316"/>
      <w:r w:rsidR="003C7357" w:rsidRPr="0050694F">
        <w:rPr>
          <w:rFonts w:asciiTheme="majorEastAsia" w:eastAsiaTheme="majorEastAsia" w:hAnsiTheme="majorEastAsia"/>
          <w:szCs w:val="21"/>
        </w:rPr>
        <w:t>再生可能</w:t>
      </w:r>
      <w:bookmarkStart w:id="1" w:name="_GoBack"/>
      <w:bookmarkEnd w:id="1"/>
      <w:r w:rsidR="003C7357" w:rsidRPr="0050694F">
        <w:rPr>
          <w:rFonts w:asciiTheme="majorEastAsia" w:eastAsiaTheme="majorEastAsia" w:hAnsiTheme="majorEastAsia"/>
          <w:szCs w:val="21"/>
        </w:rPr>
        <w:t>エネルギーによる水素製造・貯蔵、燃料電池に関する</w:t>
      </w:r>
      <w:bookmarkEnd w:id="0"/>
      <w:r w:rsidR="003C7357" w:rsidRPr="0050694F">
        <w:rPr>
          <w:rFonts w:asciiTheme="majorEastAsia" w:eastAsiaTheme="majorEastAsia" w:hAnsiTheme="majorEastAsia"/>
          <w:szCs w:val="21"/>
        </w:rPr>
        <w:t>事業を遂行した実績</w:t>
      </w:r>
      <w:r w:rsidR="00196877" w:rsidRPr="0050694F">
        <w:rPr>
          <w:rFonts w:asciiTheme="majorEastAsia" w:eastAsiaTheme="majorEastAsia" w:hAnsiTheme="majorEastAsia" w:cs="ＭＳ Ｐゴシック" w:hint="eastAsia"/>
          <w:bCs/>
          <w:kern w:val="0"/>
          <w:szCs w:val="21"/>
        </w:rPr>
        <w:t>を</w:t>
      </w:r>
      <w:r w:rsidR="00196877" w:rsidRPr="003C7357">
        <w:rPr>
          <w:rFonts w:asciiTheme="majorEastAsia" w:eastAsiaTheme="majorEastAsia" w:hAnsiTheme="majorEastAsia" w:cs="ＭＳ Ｐゴシック" w:hint="eastAsia"/>
          <w:bCs/>
          <w:color w:val="000000"/>
          <w:kern w:val="0"/>
          <w:szCs w:val="21"/>
        </w:rPr>
        <w:t>記載してください。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1715"/>
        <w:gridCol w:w="4399"/>
      </w:tblGrid>
      <w:tr w:rsidR="004E2707" w:rsidRPr="00D57EA9" w:rsidTr="004E2707">
        <w:tc>
          <w:tcPr>
            <w:tcW w:w="2358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Default="004E2707" w:rsidP="004E27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atLeast"/>
              <w:jc w:val="center"/>
              <w:textAlignment w:val="baseline"/>
              <w:rPr>
                <w:rFonts w:ascii="ＭＳ 明朝" w:eastAsia="ＭＳ Ｐゴシック" w:hAnsi="Times New Roman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委託者</w:t>
            </w:r>
          </w:p>
          <w:p w:rsidR="004E2707" w:rsidRPr="00D57EA9" w:rsidRDefault="004E2707" w:rsidP="00A065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担当部署、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電話番号）</w:t>
            </w:r>
          </w:p>
          <w:p w:rsidR="004E2707" w:rsidRPr="00A065AC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5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金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額</w:t>
            </w: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4E27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業務内容（受託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期間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E2707" w:rsidRPr="00D57EA9" w:rsidTr="004E2707">
        <w:tc>
          <w:tcPr>
            <w:tcW w:w="2358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15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4E27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4E2707" w:rsidRPr="00D57EA9" w:rsidTr="004E2707">
        <w:tc>
          <w:tcPr>
            <w:tcW w:w="2358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15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4E27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4E2707" w:rsidRPr="00D57EA9" w:rsidTr="004E2707">
        <w:tc>
          <w:tcPr>
            <w:tcW w:w="2358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15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FD0C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="00FD0C6E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</w:tbl>
    <w:p w:rsidR="00CF3CE7" w:rsidRPr="00CF3CE7" w:rsidRDefault="00CF3CE7" w:rsidP="00CF3CE7">
      <w:pPr>
        <w:overflowPunct w:val="0"/>
        <w:spacing w:line="228" w:lineRule="exac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2"/>
        </w:rPr>
      </w:pPr>
      <w:r w:rsidRPr="00CF3CE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※　事業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内容</w:t>
      </w:r>
      <w:r w:rsidRPr="00CF3CE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のわかる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概要</w:t>
      </w:r>
      <w:r w:rsidRPr="00CF3CE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等を添付してください。</w:t>
      </w:r>
    </w:p>
    <w:p w:rsidR="0007291B" w:rsidRPr="00CF3CE7" w:rsidRDefault="0007291B" w:rsidP="00D57EA9"/>
    <w:sectPr w:rsidR="0007291B" w:rsidRPr="00CF3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4A2" w:rsidRDefault="005104A2" w:rsidP="00CF3CE7">
      <w:r>
        <w:separator/>
      </w:r>
    </w:p>
  </w:endnote>
  <w:endnote w:type="continuationSeparator" w:id="0">
    <w:p w:rsidR="005104A2" w:rsidRDefault="005104A2" w:rsidP="00CF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4A2" w:rsidRDefault="005104A2" w:rsidP="00CF3CE7">
      <w:r>
        <w:separator/>
      </w:r>
    </w:p>
  </w:footnote>
  <w:footnote w:type="continuationSeparator" w:id="0">
    <w:p w:rsidR="005104A2" w:rsidRDefault="005104A2" w:rsidP="00CF3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A9"/>
    <w:rsid w:val="0007291B"/>
    <w:rsid w:val="000B6E02"/>
    <w:rsid w:val="0014015D"/>
    <w:rsid w:val="0015791A"/>
    <w:rsid w:val="00196877"/>
    <w:rsid w:val="0026157F"/>
    <w:rsid w:val="002A4AC8"/>
    <w:rsid w:val="003015A1"/>
    <w:rsid w:val="003A5183"/>
    <w:rsid w:val="003C1EF3"/>
    <w:rsid w:val="003C7357"/>
    <w:rsid w:val="0042641C"/>
    <w:rsid w:val="00494742"/>
    <w:rsid w:val="004C1C3B"/>
    <w:rsid w:val="004D2047"/>
    <w:rsid w:val="004E2707"/>
    <w:rsid w:val="0050694F"/>
    <w:rsid w:val="005077F2"/>
    <w:rsid w:val="005104A2"/>
    <w:rsid w:val="0051312E"/>
    <w:rsid w:val="005B767F"/>
    <w:rsid w:val="006E3CEF"/>
    <w:rsid w:val="007E1552"/>
    <w:rsid w:val="007F5360"/>
    <w:rsid w:val="00815A77"/>
    <w:rsid w:val="0083583C"/>
    <w:rsid w:val="008E2093"/>
    <w:rsid w:val="009932F0"/>
    <w:rsid w:val="00A065AC"/>
    <w:rsid w:val="00A10692"/>
    <w:rsid w:val="00A82ECB"/>
    <w:rsid w:val="00B10730"/>
    <w:rsid w:val="00B155A7"/>
    <w:rsid w:val="00B4163E"/>
    <w:rsid w:val="00CF3CE7"/>
    <w:rsid w:val="00D063FB"/>
    <w:rsid w:val="00D57EA9"/>
    <w:rsid w:val="00E06D1F"/>
    <w:rsid w:val="00E241A2"/>
    <w:rsid w:val="00F81D52"/>
    <w:rsid w:val="00FD0C6E"/>
    <w:rsid w:val="00FD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B28F2A62-F538-4A71-AFFD-91D3973C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C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3CE7"/>
  </w:style>
  <w:style w:type="paragraph" w:styleId="a6">
    <w:name w:val="footer"/>
    <w:basedOn w:val="a"/>
    <w:link w:val="a7"/>
    <w:uiPriority w:val="99"/>
    <w:unhideWhenUsed/>
    <w:rsid w:val="00CF3C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3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三浦　智弘</cp:lastModifiedBy>
  <cp:revision>3</cp:revision>
  <cp:lastPrinted>2024-10-28T00:12:00Z</cp:lastPrinted>
  <dcterms:created xsi:type="dcterms:W3CDTF">2025-06-02T02:04:00Z</dcterms:created>
  <dcterms:modified xsi:type="dcterms:W3CDTF">2025-06-02T04:37:00Z</dcterms:modified>
</cp:coreProperties>
</file>