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EA9" w:rsidRPr="00D57EA9" w:rsidRDefault="00A065AC" w:rsidP="00D57E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別添</w:t>
      </w:r>
      <w:r w:rsidR="00D57EA9" w:rsidRPr="00D57E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</w:t>
      </w:r>
      <w:r w:rsidR="000B6E0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</w:p>
    <w:p w:rsidR="00D57EA9" w:rsidRDefault="00D57EA9" w:rsidP="00D57EA9">
      <w:pPr>
        <w:overflowPunct w:val="0"/>
        <w:jc w:val="center"/>
        <w:textAlignment w:val="baseline"/>
        <w:rPr>
          <w:rFonts w:ascii="ＭＳ 明朝" w:eastAsia="ＭＳ Ｐゴシック" w:hAnsi="Times New Roman" w:cs="ＭＳ Ｐゴシック"/>
          <w:b/>
          <w:bCs/>
          <w:color w:val="000000"/>
          <w:kern w:val="0"/>
          <w:sz w:val="28"/>
          <w:szCs w:val="28"/>
        </w:rPr>
      </w:pP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実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　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績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　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調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　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書</w:t>
      </w:r>
    </w:p>
    <w:p w:rsidR="00D57EA9" w:rsidRPr="003C7357" w:rsidRDefault="0042641C" w:rsidP="00196877">
      <w:pPr>
        <w:overflowPunct w:val="0"/>
        <w:jc w:val="left"/>
        <w:textAlignment w:val="baseline"/>
        <w:rPr>
          <w:rFonts w:asciiTheme="majorEastAsia" w:eastAsiaTheme="majorEastAsia" w:hAnsiTheme="majorEastAsia" w:cs="ＭＳ Ｐゴシック"/>
          <w:bCs/>
          <w:color w:val="000000"/>
          <w:kern w:val="0"/>
          <w:szCs w:val="21"/>
        </w:rPr>
      </w:pPr>
      <w:r w:rsidRPr="003C7357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 xml:space="preserve">　</w:t>
      </w:r>
      <w:r w:rsidR="003C1EF3" w:rsidRPr="003C7357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最近５カ年</w:t>
      </w:r>
      <w:r w:rsidR="003C1EF3" w:rsidRPr="00654516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に</w:t>
      </w:r>
      <w:r w:rsidR="00AC4377" w:rsidRPr="00654516">
        <w:rPr>
          <w:rFonts w:ascii="ＭＳ Ｐゴシック" w:eastAsia="ＭＳ Ｐゴシック" w:hAnsi="ＭＳ Ｐゴシック" w:cs="Times New Roman" w:hint="eastAsia"/>
          <w:spacing w:val="2"/>
          <w:kern w:val="0"/>
          <w:szCs w:val="21"/>
        </w:rPr>
        <w:t>既存エネルギーの水素転換需要</w:t>
      </w:r>
      <w:r w:rsidR="00890101" w:rsidRPr="00654516">
        <w:rPr>
          <w:rFonts w:ascii="ＭＳ Ｐゴシック" w:eastAsia="ＭＳ Ｐゴシック" w:hAnsi="ＭＳ Ｐゴシック" w:cs="Times New Roman" w:hint="eastAsia"/>
          <w:spacing w:val="2"/>
          <w:kern w:val="0"/>
          <w:szCs w:val="21"/>
        </w:rPr>
        <w:t>又は水素受入拠点の検討</w:t>
      </w:r>
      <w:r w:rsidR="00AC4377" w:rsidRPr="00654516">
        <w:rPr>
          <w:rFonts w:ascii="ＭＳ Ｐゴシック" w:eastAsia="ＭＳ Ｐゴシック" w:hAnsi="ＭＳ Ｐゴシック" w:cs="Times New Roman" w:hint="eastAsia"/>
          <w:spacing w:val="2"/>
          <w:kern w:val="0"/>
          <w:szCs w:val="21"/>
        </w:rPr>
        <w:t>に関する調査業務を遂行した実績</w:t>
      </w:r>
      <w:r w:rsidR="00196877" w:rsidRPr="00654516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を記</w:t>
      </w:r>
      <w:r w:rsidR="00196877" w:rsidRPr="003C7357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載してください。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1715"/>
        <w:gridCol w:w="4399"/>
      </w:tblGrid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Default="004E2707" w:rsidP="004E27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Ｐゴシック" w:hAnsi="Times New Roman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委託者</w:t>
            </w:r>
          </w:p>
          <w:p w:rsidR="004E2707" w:rsidRPr="00D57EA9" w:rsidRDefault="004E2707" w:rsidP="00A065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担当部署、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電話番号）</w:t>
            </w:r>
          </w:p>
          <w:p w:rsidR="004E2707" w:rsidRPr="00A065AC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金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額</w:t>
            </w: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4E27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業務内容（受託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期間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4E2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4E2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FD0C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="00FD0C6E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</w:tbl>
    <w:p w:rsidR="00CF3CE7" w:rsidRPr="00CF3CE7" w:rsidRDefault="00CF3CE7" w:rsidP="00CF3CE7">
      <w:pPr>
        <w:overflowPunct w:val="0"/>
        <w:spacing w:line="228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2"/>
        </w:rPr>
      </w:pP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※　事業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内容</w:t>
      </w: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のわかる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概要</w:t>
      </w: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等を添付してください。</w:t>
      </w:r>
    </w:p>
    <w:p w:rsidR="0007291B" w:rsidRPr="00CF3CE7" w:rsidRDefault="0007291B" w:rsidP="00D57EA9"/>
    <w:sectPr w:rsidR="0007291B" w:rsidRPr="00CF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4A2" w:rsidRDefault="005104A2" w:rsidP="00CF3CE7">
      <w:r>
        <w:separator/>
      </w:r>
    </w:p>
  </w:endnote>
  <w:endnote w:type="continuationSeparator" w:id="0">
    <w:p w:rsidR="005104A2" w:rsidRDefault="005104A2" w:rsidP="00CF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4A2" w:rsidRDefault="005104A2" w:rsidP="00CF3CE7">
      <w:r>
        <w:separator/>
      </w:r>
    </w:p>
  </w:footnote>
  <w:footnote w:type="continuationSeparator" w:id="0">
    <w:p w:rsidR="005104A2" w:rsidRDefault="005104A2" w:rsidP="00CF3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A9"/>
    <w:rsid w:val="0007291B"/>
    <w:rsid w:val="000B6E02"/>
    <w:rsid w:val="0014015D"/>
    <w:rsid w:val="0015791A"/>
    <w:rsid w:val="00196877"/>
    <w:rsid w:val="0026157F"/>
    <w:rsid w:val="002A4AC8"/>
    <w:rsid w:val="003015A1"/>
    <w:rsid w:val="003A5183"/>
    <w:rsid w:val="003C1EF3"/>
    <w:rsid w:val="003C7357"/>
    <w:rsid w:val="0042641C"/>
    <w:rsid w:val="00494742"/>
    <w:rsid w:val="004C1C3B"/>
    <w:rsid w:val="004D2047"/>
    <w:rsid w:val="004E2707"/>
    <w:rsid w:val="005077F2"/>
    <w:rsid w:val="005104A2"/>
    <w:rsid w:val="0051312E"/>
    <w:rsid w:val="005B767F"/>
    <w:rsid w:val="00654516"/>
    <w:rsid w:val="006E3CEF"/>
    <w:rsid w:val="007E1552"/>
    <w:rsid w:val="007F5360"/>
    <w:rsid w:val="00810E55"/>
    <w:rsid w:val="00815A77"/>
    <w:rsid w:val="00890101"/>
    <w:rsid w:val="008E2093"/>
    <w:rsid w:val="009932F0"/>
    <w:rsid w:val="00A065AC"/>
    <w:rsid w:val="00A10692"/>
    <w:rsid w:val="00A82ECB"/>
    <w:rsid w:val="00AC4377"/>
    <w:rsid w:val="00B10730"/>
    <w:rsid w:val="00B155A7"/>
    <w:rsid w:val="00B4163E"/>
    <w:rsid w:val="00CF3CE7"/>
    <w:rsid w:val="00D063FB"/>
    <w:rsid w:val="00D57EA9"/>
    <w:rsid w:val="00E06D1F"/>
    <w:rsid w:val="00E241A2"/>
    <w:rsid w:val="00F81D52"/>
    <w:rsid w:val="00FD0C6E"/>
    <w:rsid w:val="00F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B28F2A62-F538-4A71-AFFD-91D3973C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CE7"/>
  </w:style>
  <w:style w:type="paragraph" w:styleId="a6">
    <w:name w:val="footer"/>
    <w:basedOn w:val="a"/>
    <w:link w:val="a7"/>
    <w:uiPriority w:val="99"/>
    <w:unhideWhenUsed/>
    <w:rsid w:val="00CF3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三浦　智弘</cp:lastModifiedBy>
  <cp:revision>2</cp:revision>
  <cp:lastPrinted>2025-06-12T01:42:00Z</cp:lastPrinted>
  <dcterms:created xsi:type="dcterms:W3CDTF">2025-06-23T09:17:00Z</dcterms:created>
  <dcterms:modified xsi:type="dcterms:W3CDTF">2025-06-23T09:17:00Z</dcterms:modified>
</cp:coreProperties>
</file>