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0368" w14:textId="2B66DB45" w:rsidR="00A00715" w:rsidRPr="00B31E65" w:rsidRDefault="00A22F65" w:rsidP="00BD33AB">
      <w:pPr>
        <w:snapToGrid w:val="0"/>
        <w:spacing w:afterLines="50" w:after="180"/>
        <w:ind w:leftChars="-67" w:hangingChars="64" w:hanging="14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2F7E33">
        <w:rPr>
          <w:rFonts w:asciiTheme="minorEastAsia" w:hAnsiTheme="minorEastAsia" w:hint="eastAsia"/>
          <w:sz w:val="22"/>
        </w:rPr>
        <w:t>様式３</w:t>
      </w:r>
      <w:r>
        <w:rPr>
          <w:rFonts w:asciiTheme="minorEastAsia" w:hAnsiTheme="minorEastAsia" w:hint="eastAsia"/>
          <w:sz w:val="22"/>
        </w:rPr>
        <w:t>）</w:t>
      </w:r>
    </w:p>
    <w:p w14:paraId="57489BD3" w14:textId="55A40E43" w:rsidR="006C738B" w:rsidRPr="00B54FA9" w:rsidRDefault="00D05C88" w:rsidP="006C738B">
      <w:pPr>
        <w:snapToGrid w:val="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令和８</w:t>
      </w:r>
      <w:r w:rsidR="006C738B" w:rsidRPr="00B54FA9">
        <w:rPr>
          <w:rFonts w:asciiTheme="majorEastAsia" w:eastAsiaTheme="majorEastAsia" w:hAnsiTheme="majorEastAsia"/>
          <w:b/>
          <w:sz w:val="24"/>
        </w:rPr>
        <w:t>年度京都府地域</w:t>
      </w:r>
      <w:r w:rsidR="002F7E33">
        <w:rPr>
          <w:rFonts w:asciiTheme="majorEastAsia" w:eastAsiaTheme="majorEastAsia" w:hAnsiTheme="majorEastAsia" w:hint="eastAsia"/>
          <w:b/>
          <w:sz w:val="24"/>
        </w:rPr>
        <w:t>未来づくり</w:t>
      </w:r>
      <w:r w:rsidR="006C738B" w:rsidRPr="00B54FA9">
        <w:rPr>
          <w:rFonts w:asciiTheme="majorEastAsia" w:eastAsiaTheme="majorEastAsia" w:hAnsiTheme="majorEastAsia"/>
          <w:b/>
          <w:sz w:val="24"/>
        </w:rPr>
        <w:t>プロジェクト交付金</w:t>
      </w:r>
    </w:p>
    <w:p w14:paraId="178ECED6" w14:textId="123D1A69" w:rsidR="006C738B" w:rsidRPr="00D15349" w:rsidRDefault="00F149ED" w:rsidP="006C738B">
      <w:pPr>
        <w:snapToGrid w:val="0"/>
        <w:jc w:val="center"/>
        <w:rPr>
          <w:rFonts w:asciiTheme="minorEastAsia" w:hAnsiTheme="minorEastAsia"/>
          <w:b/>
          <w:sz w:val="32"/>
        </w:rPr>
      </w:pPr>
      <w:r w:rsidRPr="00B54FA9">
        <w:rPr>
          <w:rFonts w:asciiTheme="majorEastAsia" w:eastAsiaTheme="majorEastAsia" w:hAnsiTheme="majorEastAsia"/>
          <w:b/>
          <w:spacing w:val="15"/>
          <w:kern w:val="0"/>
          <w:sz w:val="32"/>
          <w:fitText w:val="3840" w:id="1926552064"/>
        </w:rPr>
        <w:t>中止（廃止）</w:t>
      </w:r>
      <w:r w:rsidR="001D772C" w:rsidRPr="00B54FA9">
        <w:rPr>
          <w:rFonts w:asciiTheme="majorEastAsia" w:eastAsiaTheme="majorEastAsia" w:hAnsiTheme="majorEastAsia"/>
          <w:b/>
          <w:spacing w:val="15"/>
          <w:kern w:val="0"/>
          <w:sz w:val="32"/>
          <w:fitText w:val="3840" w:id="1926552064"/>
        </w:rPr>
        <w:t>承認申請</w:t>
      </w:r>
      <w:r w:rsidR="001D772C" w:rsidRPr="00B54FA9">
        <w:rPr>
          <w:rFonts w:asciiTheme="majorEastAsia" w:eastAsiaTheme="majorEastAsia" w:hAnsiTheme="majorEastAsia"/>
          <w:b/>
          <w:spacing w:val="3"/>
          <w:kern w:val="0"/>
          <w:sz w:val="32"/>
          <w:fitText w:val="3840" w:id="1926552064"/>
        </w:rPr>
        <w:t>書</w:t>
      </w:r>
    </w:p>
    <w:p w14:paraId="5CA1B1C5" w14:textId="1AE7A867" w:rsidR="006C738B" w:rsidRPr="00B31E65" w:rsidRDefault="006C738B" w:rsidP="00F149ED">
      <w:pPr>
        <w:snapToGrid w:val="0"/>
        <w:spacing w:line="280" w:lineRule="exact"/>
        <w:jc w:val="right"/>
        <w:rPr>
          <w:rFonts w:asciiTheme="minorEastAsia" w:hAnsiTheme="minorEastAsia"/>
          <w:sz w:val="22"/>
        </w:rPr>
      </w:pPr>
      <w:r w:rsidRPr="00B31E65">
        <w:rPr>
          <w:rFonts w:asciiTheme="minorEastAsia" w:hAnsiTheme="minorEastAsia"/>
          <w:sz w:val="22"/>
        </w:rPr>
        <w:t xml:space="preserve">　　年　　月　　日</w:t>
      </w:r>
    </w:p>
    <w:p w14:paraId="422DBE17" w14:textId="77777777" w:rsidR="006C738B" w:rsidRPr="00B31E65" w:rsidRDefault="006C738B" w:rsidP="00F149ED">
      <w:pPr>
        <w:snapToGrid w:val="0"/>
        <w:spacing w:line="280" w:lineRule="exact"/>
        <w:rPr>
          <w:rFonts w:asciiTheme="minorEastAsia" w:hAnsiTheme="minorEastAsia"/>
          <w:sz w:val="22"/>
        </w:rPr>
      </w:pPr>
      <w:r w:rsidRPr="00B31E65">
        <w:rPr>
          <w:rFonts w:asciiTheme="minorEastAsia" w:hAnsiTheme="minorEastAsia"/>
          <w:sz w:val="22"/>
        </w:rPr>
        <w:t>京都府知事　様</w:t>
      </w:r>
    </w:p>
    <w:tbl>
      <w:tblPr>
        <w:tblStyle w:val="a3"/>
        <w:tblpPr w:leftFromText="142" w:rightFromText="142" w:vertAnchor="text" w:horzAnchor="margin" w:tblpXSpec="right" w:tblpY="590"/>
        <w:tblW w:w="5950" w:type="dxa"/>
        <w:tblLook w:val="04A0" w:firstRow="1" w:lastRow="0" w:firstColumn="1" w:lastColumn="0" w:noHBand="0" w:noVBand="1"/>
      </w:tblPr>
      <w:tblGrid>
        <w:gridCol w:w="518"/>
        <w:gridCol w:w="1552"/>
        <w:gridCol w:w="3880"/>
      </w:tblGrid>
      <w:tr w:rsidR="00D15349" w:rsidRPr="005D04E0" w14:paraId="39CCE6FD" w14:textId="77777777" w:rsidTr="002F7E33">
        <w:trPr>
          <w:trHeight w:val="567"/>
        </w:trPr>
        <w:tc>
          <w:tcPr>
            <w:tcW w:w="2070" w:type="dxa"/>
            <w:gridSpan w:val="2"/>
            <w:vAlign w:val="center"/>
          </w:tcPr>
          <w:p w14:paraId="361FA913" w14:textId="77777777" w:rsidR="00D15349" w:rsidRPr="005D04E0" w:rsidRDefault="00D15349" w:rsidP="002F7E33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880" w:type="dxa"/>
            <w:vAlign w:val="center"/>
          </w:tcPr>
          <w:p w14:paraId="77A616FD" w14:textId="77777777" w:rsidR="00D15349" w:rsidRPr="005D04E0" w:rsidRDefault="00D15349" w:rsidP="002F7E33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D15349" w:rsidRPr="005D04E0" w14:paraId="06F2B921" w14:textId="77777777" w:rsidTr="002F7E33">
        <w:trPr>
          <w:trHeight w:val="567"/>
        </w:trPr>
        <w:tc>
          <w:tcPr>
            <w:tcW w:w="2070" w:type="dxa"/>
            <w:gridSpan w:val="2"/>
            <w:vMerge w:val="restart"/>
            <w:vAlign w:val="center"/>
          </w:tcPr>
          <w:p w14:paraId="04C65427" w14:textId="77777777" w:rsidR="00D15349" w:rsidRPr="005D04E0" w:rsidRDefault="00D15349" w:rsidP="002F7E33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880" w:type="dxa"/>
            <w:vAlign w:val="center"/>
          </w:tcPr>
          <w:p w14:paraId="47970049" w14:textId="6C3672F6" w:rsidR="00D15349" w:rsidRPr="005D04E0" w:rsidRDefault="005E4F4C" w:rsidP="002F7E33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D15349" w:rsidRPr="005D04E0" w14:paraId="4A4700C3" w14:textId="77777777" w:rsidTr="002F7E33">
        <w:trPr>
          <w:trHeight w:val="567"/>
        </w:trPr>
        <w:tc>
          <w:tcPr>
            <w:tcW w:w="2070" w:type="dxa"/>
            <w:gridSpan w:val="2"/>
            <w:vMerge/>
            <w:vAlign w:val="center"/>
          </w:tcPr>
          <w:p w14:paraId="28B4DAD7" w14:textId="77777777" w:rsidR="00D15349" w:rsidRDefault="00D15349" w:rsidP="002F7E33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80" w:type="dxa"/>
            <w:vAlign w:val="center"/>
          </w:tcPr>
          <w:p w14:paraId="3D3C3842" w14:textId="77777777" w:rsidR="00D15349" w:rsidRPr="005D04E0" w:rsidRDefault="00D15349" w:rsidP="002F7E33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D15349" w:rsidRPr="005D04E0" w14:paraId="7B1AE7B4" w14:textId="77777777" w:rsidTr="002F7E33">
        <w:trPr>
          <w:trHeight w:val="567"/>
        </w:trPr>
        <w:tc>
          <w:tcPr>
            <w:tcW w:w="2070" w:type="dxa"/>
            <w:gridSpan w:val="2"/>
            <w:vMerge/>
            <w:vAlign w:val="center"/>
          </w:tcPr>
          <w:p w14:paraId="20F508F1" w14:textId="77777777" w:rsidR="00D15349" w:rsidRDefault="00D15349" w:rsidP="002F7E33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80" w:type="dxa"/>
            <w:vAlign w:val="center"/>
          </w:tcPr>
          <w:p w14:paraId="7364BFB1" w14:textId="77777777" w:rsidR="00D15349" w:rsidRPr="005D04E0" w:rsidRDefault="00D15349" w:rsidP="002F7E33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D15349" w:rsidRPr="005D04E0" w14:paraId="505E6140" w14:textId="77777777" w:rsidTr="002F7E33">
        <w:trPr>
          <w:trHeight w:val="523"/>
        </w:trPr>
        <w:tc>
          <w:tcPr>
            <w:tcW w:w="518" w:type="dxa"/>
            <w:vMerge w:val="restart"/>
            <w:textDirection w:val="tbRlV"/>
          </w:tcPr>
          <w:p w14:paraId="5237CEB7" w14:textId="77777777" w:rsidR="00D15349" w:rsidRPr="005D04E0" w:rsidRDefault="00D15349" w:rsidP="002F7E33">
            <w:pPr>
              <w:snapToGrid w:val="0"/>
              <w:ind w:left="113" w:right="113"/>
              <w:jc w:val="distribute"/>
              <w:rPr>
                <w:rFonts w:asciiTheme="minorEastAsia" w:hAnsiTheme="minorEastAsia"/>
                <w:sz w:val="22"/>
              </w:rPr>
            </w:pPr>
            <w:r w:rsidRPr="00E825B8">
              <w:rPr>
                <w:rFonts w:asciiTheme="minorEastAsia" w:hAnsiTheme="minorEastAsia" w:hint="eastAsia"/>
                <w:sz w:val="22"/>
              </w:rPr>
              <w:t>代表者</w:t>
            </w:r>
          </w:p>
        </w:tc>
        <w:tc>
          <w:tcPr>
            <w:tcW w:w="1552" w:type="dxa"/>
            <w:vAlign w:val="center"/>
          </w:tcPr>
          <w:p w14:paraId="420212BB" w14:textId="77777777" w:rsidR="00D15349" w:rsidRPr="005D04E0" w:rsidRDefault="00D15349" w:rsidP="002F7E33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3880" w:type="dxa"/>
            <w:vAlign w:val="center"/>
          </w:tcPr>
          <w:p w14:paraId="64955803" w14:textId="77777777" w:rsidR="00D15349" w:rsidRPr="005D04E0" w:rsidRDefault="00D15349" w:rsidP="002F7E33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D15349" w:rsidRPr="005D04E0" w14:paraId="594458A2" w14:textId="77777777" w:rsidTr="002F7E33">
        <w:tc>
          <w:tcPr>
            <w:tcW w:w="518" w:type="dxa"/>
            <w:vMerge/>
            <w:vAlign w:val="center"/>
          </w:tcPr>
          <w:p w14:paraId="4FC5BF3F" w14:textId="77777777" w:rsidR="00D15349" w:rsidRPr="005D04E0" w:rsidRDefault="00D15349" w:rsidP="002F7E33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2" w:type="dxa"/>
            <w:tcBorders>
              <w:bottom w:val="dotted" w:sz="4" w:space="0" w:color="auto"/>
            </w:tcBorders>
            <w:vAlign w:val="center"/>
          </w:tcPr>
          <w:p w14:paraId="7046BC69" w14:textId="77777777" w:rsidR="00D15349" w:rsidRPr="005D04E0" w:rsidRDefault="00D15349" w:rsidP="002F7E33">
            <w:pPr>
              <w:snapToGrid w:val="0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5D04E0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880" w:type="dxa"/>
            <w:tcBorders>
              <w:bottom w:val="dotted" w:sz="4" w:space="0" w:color="auto"/>
            </w:tcBorders>
            <w:vAlign w:val="center"/>
          </w:tcPr>
          <w:p w14:paraId="64B6F0E4" w14:textId="77777777" w:rsidR="00D15349" w:rsidRPr="005D04E0" w:rsidRDefault="00D15349" w:rsidP="002F7E33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D15349" w:rsidRPr="005D04E0" w14:paraId="52A7EC6C" w14:textId="77777777" w:rsidTr="002F7E33">
        <w:trPr>
          <w:trHeight w:val="714"/>
        </w:trPr>
        <w:tc>
          <w:tcPr>
            <w:tcW w:w="518" w:type="dxa"/>
            <w:vMerge/>
            <w:vAlign w:val="center"/>
          </w:tcPr>
          <w:p w14:paraId="2E0917B8" w14:textId="77777777" w:rsidR="00D15349" w:rsidRPr="005D04E0" w:rsidRDefault="00D15349" w:rsidP="002F7E33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2" w:type="dxa"/>
            <w:tcBorders>
              <w:top w:val="dotted" w:sz="4" w:space="0" w:color="auto"/>
            </w:tcBorders>
            <w:vAlign w:val="center"/>
          </w:tcPr>
          <w:p w14:paraId="2DDFB1A8" w14:textId="77777777" w:rsidR="00D15349" w:rsidRPr="005D04E0" w:rsidRDefault="00D15349" w:rsidP="002F7E33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D04E0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880" w:type="dxa"/>
            <w:tcBorders>
              <w:top w:val="dotted" w:sz="4" w:space="0" w:color="auto"/>
            </w:tcBorders>
            <w:vAlign w:val="center"/>
          </w:tcPr>
          <w:p w14:paraId="79AF3C44" w14:textId="77777777" w:rsidR="00D15349" w:rsidRPr="005D04E0" w:rsidRDefault="00D15349" w:rsidP="002F7E33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5E6E09E7" w14:textId="77777777" w:rsidR="006D3965" w:rsidRPr="006D3965" w:rsidRDefault="006D3965" w:rsidP="006D3965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  <w:r w:rsidRPr="006D3965">
        <w:rPr>
          <w:rFonts w:asciiTheme="minorEastAsia" w:hAnsiTheme="minorEastAsia" w:hint="eastAsia"/>
          <w:sz w:val="22"/>
        </w:rPr>
        <w:t>（公財）京都府市町村振興協会理事長　様</w:t>
      </w:r>
    </w:p>
    <w:p w14:paraId="6FE244EE" w14:textId="083209D7" w:rsidR="006C738B" w:rsidRPr="006D3965" w:rsidRDefault="006C738B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25721343" w14:textId="77777777" w:rsidR="002F7E33" w:rsidRDefault="002F7E33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360946F5" w14:textId="1CF3E96A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544E5B20" w14:textId="5D0ACFBD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02D05BD5" w14:textId="0E5FA983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06F6C3BD" w14:textId="43BFD62B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3188056A" w14:textId="4A448C86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42CFC26D" w14:textId="3762AFF5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6005141B" w14:textId="3DE1424D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05B94C6F" w14:textId="30B5E43D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4D01CE8D" w14:textId="595DE19F" w:rsidR="00D15349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01A567E8" w14:textId="77777777" w:rsidR="00D15349" w:rsidRPr="00B31E65" w:rsidRDefault="00D15349" w:rsidP="00F149ED">
      <w:pPr>
        <w:snapToGrid w:val="0"/>
        <w:spacing w:afterLines="20" w:after="72" w:line="280" w:lineRule="exact"/>
        <w:rPr>
          <w:rFonts w:asciiTheme="minorEastAsia" w:hAnsiTheme="minorEastAsia"/>
          <w:sz w:val="22"/>
        </w:rPr>
      </w:pPr>
    </w:p>
    <w:p w14:paraId="33CCA2C6" w14:textId="77777777" w:rsidR="00B5064A" w:rsidRPr="007F0AB6" w:rsidRDefault="00B5064A" w:rsidP="007F0AB6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4"/>
        </w:rPr>
      </w:pPr>
    </w:p>
    <w:p w14:paraId="51D106FF" w14:textId="24C11035" w:rsidR="005122D1" w:rsidRPr="00D15349" w:rsidRDefault="00CD017B" w:rsidP="007F0AB6">
      <w:pPr>
        <w:snapToGrid w:val="0"/>
        <w:spacing w:beforeLines="50" w:before="180" w:afterLines="50" w:after="180"/>
        <w:ind w:firstLineChars="100" w:firstLine="240"/>
        <w:rPr>
          <w:rFonts w:asciiTheme="minorEastAsia" w:hAnsiTheme="minorEastAsia"/>
          <w:sz w:val="22"/>
        </w:rPr>
      </w:pPr>
      <w:r w:rsidRPr="007F0AB6">
        <w:rPr>
          <w:rFonts w:asciiTheme="minorEastAsia" w:hAnsiTheme="minorEastAsia" w:hint="eastAsia"/>
          <w:sz w:val="24"/>
        </w:rPr>
        <w:t xml:space="preserve">　</w:t>
      </w:r>
      <w:r w:rsidRPr="007F0AB6">
        <w:rPr>
          <w:rFonts w:asciiTheme="minorEastAsia" w:hAnsiTheme="minorEastAsia" w:hint="eastAsia"/>
          <w:sz w:val="22"/>
        </w:rPr>
        <w:t>年</w:t>
      </w:r>
      <w:r w:rsidRPr="007F0AB6">
        <w:rPr>
          <w:rFonts w:asciiTheme="minorEastAsia" w:hAnsiTheme="minorEastAsia" w:hint="eastAsia"/>
          <w:b/>
          <w:sz w:val="22"/>
        </w:rPr>
        <w:t xml:space="preserve">　</w:t>
      </w:r>
      <w:r w:rsidRPr="00D15349">
        <w:rPr>
          <w:rFonts w:asciiTheme="minorEastAsia" w:hAnsiTheme="minorEastAsia" w:hint="eastAsia"/>
          <w:sz w:val="22"/>
        </w:rPr>
        <w:t>月　日付けで交付決定のあった交付金に係る事業を</w:t>
      </w:r>
      <w:r w:rsidR="00E26472">
        <w:rPr>
          <w:rFonts w:asciiTheme="minorEastAsia" w:hAnsiTheme="minorEastAsia" w:hint="eastAsia"/>
          <w:sz w:val="22"/>
        </w:rPr>
        <w:t>次</w:t>
      </w:r>
      <w:r w:rsidR="001D772C" w:rsidRPr="00D15349">
        <w:rPr>
          <w:rFonts w:asciiTheme="minorEastAsia" w:hAnsiTheme="minorEastAsia" w:hint="eastAsia"/>
          <w:sz w:val="22"/>
        </w:rPr>
        <w:t>のとおり</w:t>
      </w:r>
      <w:r w:rsidR="00F149ED" w:rsidRPr="00D15349">
        <w:rPr>
          <w:rFonts w:asciiTheme="minorEastAsia" w:hAnsiTheme="minorEastAsia" w:hint="eastAsia"/>
          <w:sz w:val="22"/>
        </w:rPr>
        <w:t>中止（廃止）</w:t>
      </w:r>
      <w:r w:rsidR="001D772C" w:rsidRPr="00D15349">
        <w:rPr>
          <w:rFonts w:asciiTheme="minorEastAsia" w:hAnsiTheme="minorEastAsia" w:hint="eastAsia"/>
          <w:sz w:val="22"/>
        </w:rPr>
        <w:t>したいので、承認を申請します。</w:t>
      </w:r>
    </w:p>
    <w:tbl>
      <w:tblPr>
        <w:tblStyle w:val="a3"/>
        <w:tblW w:w="97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02"/>
        <w:gridCol w:w="6945"/>
      </w:tblGrid>
      <w:tr w:rsidR="001D772C" w:rsidRPr="00B31E65" w14:paraId="6DF40A85" w14:textId="77777777" w:rsidTr="00302FB5">
        <w:trPr>
          <w:trHeight w:val="4963"/>
        </w:trPr>
        <w:tc>
          <w:tcPr>
            <w:tcW w:w="2802" w:type="dxa"/>
            <w:vAlign w:val="center"/>
          </w:tcPr>
          <w:p w14:paraId="654CA97F" w14:textId="77777777" w:rsidR="001D772C" w:rsidRPr="00B31E65" w:rsidRDefault="001D772C" w:rsidP="00D15349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1E65">
              <w:rPr>
                <w:rFonts w:asciiTheme="minorEastAsia" w:hAnsiTheme="minorEastAsia"/>
                <w:sz w:val="22"/>
              </w:rPr>
              <w:t xml:space="preserve">１　</w:t>
            </w:r>
            <w:r w:rsidR="00F149ED" w:rsidRPr="00B31E65">
              <w:rPr>
                <w:rFonts w:asciiTheme="minorEastAsia" w:hAnsiTheme="minorEastAsia"/>
                <w:sz w:val="22"/>
              </w:rPr>
              <w:t>中止（廃止）</w:t>
            </w:r>
            <w:r w:rsidRPr="00B31E65">
              <w:rPr>
                <w:rFonts w:asciiTheme="minorEastAsia" w:hAnsiTheme="minorEastAsia"/>
                <w:sz w:val="22"/>
              </w:rPr>
              <w:t>の理由</w:t>
            </w:r>
          </w:p>
        </w:tc>
        <w:tc>
          <w:tcPr>
            <w:tcW w:w="6945" w:type="dxa"/>
            <w:vAlign w:val="center"/>
          </w:tcPr>
          <w:p w14:paraId="490F6073" w14:textId="290BD847" w:rsidR="00804B78" w:rsidRPr="00B31E65" w:rsidRDefault="00804B78" w:rsidP="001D772C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1D772C" w:rsidRPr="00B31E65" w14:paraId="053CC022" w14:textId="77777777" w:rsidTr="00302FB5">
        <w:trPr>
          <w:trHeight w:val="567"/>
        </w:trPr>
        <w:tc>
          <w:tcPr>
            <w:tcW w:w="2802" w:type="dxa"/>
            <w:vAlign w:val="center"/>
          </w:tcPr>
          <w:p w14:paraId="46447BFD" w14:textId="77777777" w:rsidR="001D772C" w:rsidRPr="00B31E65" w:rsidRDefault="00F149ED" w:rsidP="00D15349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31E65">
              <w:rPr>
                <w:rFonts w:asciiTheme="minorEastAsia" w:hAnsiTheme="minorEastAsia"/>
                <w:sz w:val="22"/>
              </w:rPr>
              <w:t>２</w:t>
            </w:r>
            <w:r w:rsidR="001D772C" w:rsidRPr="00B31E65">
              <w:rPr>
                <w:rFonts w:asciiTheme="minorEastAsia" w:hAnsiTheme="minorEastAsia"/>
                <w:sz w:val="22"/>
              </w:rPr>
              <w:t xml:space="preserve">　</w:t>
            </w:r>
            <w:r w:rsidRPr="00B31E65">
              <w:rPr>
                <w:rFonts w:asciiTheme="minorEastAsia" w:hAnsiTheme="minorEastAsia"/>
                <w:sz w:val="22"/>
              </w:rPr>
              <w:t>中止（廃止）の時期</w:t>
            </w:r>
          </w:p>
        </w:tc>
        <w:tc>
          <w:tcPr>
            <w:tcW w:w="6945" w:type="dxa"/>
            <w:vAlign w:val="center"/>
          </w:tcPr>
          <w:p w14:paraId="4C55737F" w14:textId="22D66BF8" w:rsidR="001D772C" w:rsidRPr="00B31E65" w:rsidRDefault="00976ACC" w:rsidP="00976ACC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B31E6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149ED" w:rsidRPr="00B31E65">
              <w:rPr>
                <w:rFonts w:asciiTheme="minorEastAsia" w:hAnsiTheme="minorEastAsia"/>
                <w:sz w:val="22"/>
              </w:rPr>
              <w:t xml:space="preserve">　　　年　　　月</w:t>
            </w:r>
          </w:p>
        </w:tc>
      </w:tr>
    </w:tbl>
    <w:p w14:paraId="50849A5C" w14:textId="77777777" w:rsidR="0025483B" w:rsidRPr="00B31E65" w:rsidRDefault="0025483B" w:rsidP="00804B78">
      <w:pPr>
        <w:snapToGrid w:val="0"/>
        <w:spacing w:beforeLines="100" w:before="360"/>
        <w:rPr>
          <w:rFonts w:asciiTheme="minorEastAsia" w:hAnsiTheme="minorEastAsia"/>
          <w:sz w:val="20"/>
        </w:rPr>
      </w:pPr>
    </w:p>
    <w:sectPr w:rsidR="0025483B" w:rsidRPr="00B31E65" w:rsidSect="00D15349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AFF3" w14:textId="77777777" w:rsidR="0071103B" w:rsidRDefault="0071103B" w:rsidP="001D772C">
      <w:r>
        <w:separator/>
      </w:r>
    </w:p>
  </w:endnote>
  <w:endnote w:type="continuationSeparator" w:id="0">
    <w:p w14:paraId="1C155E03" w14:textId="77777777" w:rsidR="0071103B" w:rsidRDefault="0071103B" w:rsidP="001D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093D" w14:textId="77777777" w:rsidR="0071103B" w:rsidRDefault="0071103B" w:rsidP="001D772C">
      <w:r>
        <w:separator/>
      </w:r>
    </w:p>
  </w:footnote>
  <w:footnote w:type="continuationSeparator" w:id="0">
    <w:p w14:paraId="3D783C71" w14:textId="77777777" w:rsidR="0071103B" w:rsidRDefault="0071103B" w:rsidP="001D7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B"/>
    <w:rsid w:val="00036803"/>
    <w:rsid w:val="00042442"/>
    <w:rsid w:val="000813E2"/>
    <w:rsid w:val="0008641D"/>
    <w:rsid w:val="000A7066"/>
    <w:rsid w:val="000F60B3"/>
    <w:rsid w:val="00113C9B"/>
    <w:rsid w:val="00121535"/>
    <w:rsid w:val="00127401"/>
    <w:rsid w:val="0016341B"/>
    <w:rsid w:val="001831B3"/>
    <w:rsid w:val="001B48C1"/>
    <w:rsid w:val="001C6351"/>
    <w:rsid w:val="001D772C"/>
    <w:rsid w:val="001F59F6"/>
    <w:rsid w:val="002117B9"/>
    <w:rsid w:val="00217B32"/>
    <w:rsid w:val="00230149"/>
    <w:rsid w:val="00230D58"/>
    <w:rsid w:val="00233BDF"/>
    <w:rsid w:val="0025483B"/>
    <w:rsid w:val="002C3815"/>
    <w:rsid w:val="002E5223"/>
    <w:rsid w:val="002F7E33"/>
    <w:rsid w:val="00302FB5"/>
    <w:rsid w:val="003301CE"/>
    <w:rsid w:val="00354A41"/>
    <w:rsid w:val="0036138B"/>
    <w:rsid w:val="003A54C5"/>
    <w:rsid w:val="003C6181"/>
    <w:rsid w:val="00412D86"/>
    <w:rsid w:val="00441EDB"/>
    <w:rsid w:val="004B6BC1"/>
    <w:rsid w:val="005122D1"/>
    <w:rsid w:val="00572413"/>
    <w:rsid w:val="005937AC"/>
    <w:rsid w:val="005B683D"/>
    <w:rsid w:val="005E4F4C"/>
    <w:rsid w:val="00611B7F"/>
    <w:rsid w:val="00612CB5"/>
    <w:rsid w:val="0064261F"/>
    <w:rsid w:val="00672753"/>
    <w:rsid w:val="006842BC"/>
    <w:rsid w:val="006B0160"/>
    <w:rsid w:val="006C738B"/>
    <w:rsid w:val="006D3965"/>
    <w:rsid w:val="006F6015"/>
    <w:rsid w:val="006F6049"/>
    <w:rsid w:val="00700D60"/>
    <w:rsid w:val="0071103B"/>
    <w:rsid w:val="0074711D"/>
    <w:rsid w:val="007C6B74"/>
    <w:rsid w:val="007C7377"/>
    <w:rsid w:val="007F0AB6"/>
    <w:rsid w:val="00804B78"/>
    <w:rsid w:val="00834B9C"/>
    <w:rsid w:val="00835991"/>
    <w:rsid w:val="008C6A3D"/>
    <w:rsid w:val="008D7B54"/>
    <w:rsid w:val="0094284C"/>
    <w:rsid w:val="00955ADA"/>
    <w:rsid w:val="00976ACC"/>
    <w:rsid w:val="0099750C"/>
    <w:rsid w:val="009B488F"/>
    <w:rsid w:val="009E60AC"/>
    <w:rsid w:val="00A00715"/>
    <w:rsid w:val="00A22F65"/>
    <w:rsid w:val="00A57F71"/>
    <w:rsid w:val="00A8612A"/>
    <w:rsid w:val="00A95308"/>
    <w:rsid w:val="00AE2A90"/>
    <w:rsid w:val="00B31E65"/>
    <w:rsid w:val="00B5064A"/>
    <w:rsid w:val="00B54FA9"/>
    <w:rsid w:val="00B80226"/>
    <w:rsid w:val="00B97B65"/>
    <w:rsid w:val="00BD33AB"/>
    <w:rsid w:val="00C40C91"/>
    <w:rsid w:val="00CC6943"/>
    <w:rsid w:val="00CD017B"/>
    <w:rsid w:val="00D05C88"/>
    <w:rsid w:val="00D15349"/>
    <w:rsid w:val="00D77F22"/>
    <w:rsid w:val="00E2338E"/>
    <w:rsid w:val="00E26472"/>
    <w:rsid w:val="00E33EE2"/>
    <w:rsid w:val="00EE3130"/>
    <w:rsid w:val="00F149ED"/>
    <w:rsid w:val="00F8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C39C6"/>
  <w15:docId w15:val="{2B5CA665-50FA-43C3-8F56-09B744D6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772C"/>
  </w:style>
  <w:style w:type="paragraph" w:styleId="a6">
    <w:name w:val="footer"/>
    <w:basedOn w:val="a"/>
    <w:link w:val="a7"/>
    <w:uiPriority w:val="99"/>
    <w:unhideWhenUsed/>
    <w:rsid w:val="001D7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AI検証１０</cp:lastModifiedBy>
  <cp:revision>3</cp:revision>
  <cp:lastPrinted>2025-02-10T12:46:00Z</cp:lastPrinted>
  <dcterms:created xsi:type="dcterms:W3CDTF">2026-07-17T11:39:00Z</dcterms:created>
  <dcterms:modified xsi:type="dcterms:W3CDTF">2026-07-21T11:11:00Z</dcterms:modified>
</cp:coreProperties>
</file>