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D351" w14:textId="7618DBC9" w:rsidR="000C2ADC" w:rsidRPr="008A54C4" w:rsidRDefault="002B74DC" w:rsidP="00B230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21BDB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995C5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856A1E">
        <w:rPr>
          <w:rFonts w:asciiTheme="majorEastAsia" w:eastAsiaTheme="majorEastAsia" w:hAnsiTheme="majorEastAsia" w:hint="eastAsia"/>
          <w:b/>
          <w:sz w:val="28"/>
          <w:szCs w:val="28"/>
        </w:rPr>
        <w:t xml:space="preserve">度宇治茶アカデミー </w:t>
      </w:r>
      <w:r w:rsidR="00503EF9">
        <w:rPr>
          <w:rFonts w:asciiTheme="majorEastAsia" w:eastAsiaTheme="majorEastAsia" w:hAnsiTheme="majorEastAsia" w:hint="eastAsia"/>
          <w:b/>
          <w:sz w:val="28"/>
          <w:szCs w:val="28"/>
        </w:rPr>
        <w:t>開催要領</w:t>
      </w:r>
      <w:bookmarkStart w:id="0" w:name="_GoBack"/>
      <w:bookmarkEnd w:id="0"/>
    </w:p>
    <w:p w14:paraId="4795BA5E" w14:textId="39788C4F" w:rsidR="00BF5ADE" w:rsidRPr="00BF5ADE" w:rsidRDefault="00934467" w:rsidP="00BF5AD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１　</w:t>
      </w:r>
      <w:r w:rsidR="00BF5ADE" w:rsidRPr="00BF5ADE">
        <w:rPr>
          <w:rFonts w:asciiTheme="majorEastAsia" w:eastAsiaTheme="majorEastAsia" w:hAnsiTheme="majorEastAsia" w:hint="eastAsia"/>
          <w:b/>
        </w:rPr>
        <w:t>趣旨</w:t>
      </w:r>
    </w:p>
    <w:p w14:paraId="561B905F" w14:textId="32199266" w:rsidR="002B74DC" w:rsidRDefault="007A32E5" w:rsidP="00BB0E54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本アカデミーは、京都府</w:t>
      </w:r>
      <w:r w:rsidRPr="00BF5ADE">
        <w:rPr>
          <w:rFonts w:asciiTheme="minorEastAsia" w:hAnsiTheme="minorEastAsia" w:hint="eastAsia"/>
        </w:rPr>
        <w:t>内</w:t>
      </w:r>
      <w:r>
        <w:rPr>
          <w:rFonts w:asciiTheme="minorEastAsia" w:hAnsiTheme="minorEastAsia" w:hint="eastAsia"/>
        </w:rPr>
        <w:t>で</w:t>
      </w:r>
      <w:r w:rsidRPr="00BF5ADE">
        <w:rPr>
          <w:rFonts w:asciiTheme="minorEastAsia" w:hAnsiTheme="minorEastAsia" w:hint="eastAsia"/>
        </w:rPr>
        <w:t>茶</w:t>
      </w:r>
      <w:r>
        <w:rPr>
          <w:rFonts w:asciiTheme="minorEastAsia" w:hAnsiTheme="minorEastAsia" w:hint="eastAsia"/>
        </w:rPr>
        <w:t>の</w:t>
      </w:r>
      <w:r w:rsidRPr="00BF5ADE">
        <w:rPr>
          <w:rFonts w:asciiTheme="minorEastAsia" w:hAnsiTheme="minorEastAsia" w:hint="eastAsia"/>
        </w:rPr>
        <w:t>生産、流通･販売やスイーツ等</w:t>
      </w:r>
      <w:r>
        <w:rPr>
          <w:rFonts w:asciiTheme="minorEastAsia" w:hAnsiTheme="minorEastAsia" w:hint="eastAsia"/>
        </w:rPr>
        <w:t>茶の</w:t>
      </w:r>
      <w:r w:rsidRPr="00BF5ADE">
        <w:rPr>
          <w:rFonts w:asciiTheme="minorEastAsia" w:hAnsiTheme="minorEastAsia" w:hint="eastAsia"/>
        </w:rPr>
        <w:t>加工商品の製造・販売等を行っている</w:t>
      </w:r>
      <w:r>
        <w:rPr>
          <w:rFonts w:asciiTheme="minorEastAsia" w:hAnsiTheme="minorEastAsia" w:hint="eastAsia"/>
        </w:rPr>
        <w:t>若い担い手を対象に</w:t>
      </w:r>
      <w:r w:rsidRPr="00BF5ADE">
        <w:rPr>
          <w:rFonts w:asciiTheme="minorEastAsia" w:hAnsiTheme="minorEastAsia" w:hint="eastAsia"/>
        </w:rPr>
        <w:t>、経営力</w:t>
      </w:r>
      <w:r>
        <w:rPr>
          <w:rFonts w:asciiTheme="minorEastAsia" w:hAnsiTheme="minorEastAsia" w:hint="eastAsia"/>
        </w:rPr>
        <w:t>、宇治茶の伝統や価値の</w:t>
      </w:r>
      <w:r w:rsidRPr="00BF5ADE">
        <w:rPr>
          <w:rFonts w:asciiTheme="minorEastAsia" w:hAnsiTheme="minorEastAsia" w:hint="eastAsia"/>
        </w:rPr>
        <w:t>発信力を高めるとともに、参加者同士の交流・連携を深め、宇治茶のイノベーションにつなげる</w:t>
      </w:r>
      <w:r>
        <w:rPr>
          <w:rFonts w:asciiTheme="minorEastAsia" w:hAnsiTheme="minorEastAsia" w:hint="eastAsia"/>
        </w:rPr>
        <w:t>ことを目的</w:t>
      </w:r>
      <w:r w:rsidR="00C21BDB">
        <w:rPr>
          <w:rFonts w:asciiTheme="minorEastAsia" w:hAnsiTheme="minorEastAsia" w:hint="eastAsia"/>
        </w:rPr>
        <w:t>に、</w:t>
      </w:r>
      <w:r>
        <w:rPr>
          <w:rFonts w:asciiTheme="minorEastAsia" w:hAnsiTheme="minorEastAsia" w:hint="eastAsia"/>
        </w:rPr>
        <w:t>京都府茶業会議所と</w:t>
      </w:r>
      <w:r w:rsidR="00B86E1F">
        <w:rPr>
          <w:rFonts w:asciiTheme="minorEastAsia" w:hAnsiTheme="minorEastAsia" w:hint="eastAsia"/>
        </w:rPr>
        <w:t>京都</w:t>
      </w:r>
      <w:r w:rsidR="00BF5ADE" w:rsidRPr="00BF5ADE">
        <w:rPr>
          <w:rFonts w:asciiTheme="minorEastAsia" w:hAnsiTheme="minorEastAsia" w:hint="eastAsia"/>
        </w:rPr>
        <w:t>府</w:t>
      </w:r>
      <w:r>
        <w:rPr>
          <w:rFonts w:asciiTheme="minorEastAsia" w:hAnsiTheme="minorEastAsia" w:hint="eastAsia"/>
        </w:rPr>
        <w:t>が連携して平成２</w:t>
      </w:r>
      <w:r w:rsidR="00A54DF4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年度から</w:t>
      </w:r>
      <w:r w:rsidR="002B74DC">
        <w:rPr>
          <w:rFonts w:asciiTheme="minorEastAsia" w:hAnsiTheme="minorEastAsia" w:hint="eastAsia"/>
        </w:rPr>
        <w:t>開催</w:t>
      </w:r>
      <w:r w:rsidR="00C21BDB">
        <w:rPr>
          <w:rFonts w:asciiTheme="minorEastAsia" w:hAnsiTheme="minorEastAsia" w:hint="eastAsia"/>
        </w:rPr>
        <w:t>している。</w:t>
      </w:r>
    </w:p>
    <w:p w14:paraId="7A7E7FC0" w14:textId="77777777" w:rsidR="002B74DC" w:rsidRPr="0076283F" w:rsidRDefault="002B74DC" w:rsidP="00BB0E54">
      <w:pPr>
        <w:ind w:leftChars="100" w:left="210" w:firstLineChars="100" w:firstLine="210"/>
        <w:rPr>
          <w:rFonts w:asciiTheme="minorEastAsia" w:hAnsiTheme="minorEastAsia"/>
        </w:rPr>
      </w:pPr>
    </w:p>
    <w:p w14:paraId="61F7D086" w14:textId="2428AF74" w:rsidR="00360A95" w:rsidRDefault="00934467" w:rsidP="00360A95">
      <w:pPr>
        <w:tabs>
          <w:tab w:val="left" w:pos="1418"/>
          <w:tab w:val="left" w:pos="3686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２　</w:t>
      </w:r>
      <w:r w:rsidR="00BF5ADE" w:rsidRPr="00BF5ADE">
        <w:rPr>
          <w:rFonts w:asciiTheme="majorEastAsia" w:eastAsiaTheme="majorEastAsia" w:hAnsiTheme="majorEastAsia" w:hint="eastAsia"/>
          <w:b/>
        </w:rPr>
        <w:t>主催</w:t>
      </w:r>
      <w:r w:rsidR="00BF5ADE">
        <w:rPr>
          <w:rFonts w:asciiTheme="majorEastAsia" w:eastAsiaTheme="majorEastAsia" w:hAnsiTheme="majorEastAsia" w:hint="eastAsia"/>
          <w:b/>
        </w:rPr>
        <w:t>者</w:t>
      </w:r>
    </w:p>
    <w:p w14:paraId="7B07948B" w14:textId="77777777" w:rsidR="00BF5ADE" w:rsidRDefault="00BF5ADE" w:rsidP="00360A95">
      <w:pPr>
        <w:tabs>
          <w:tab w:val="left" w:pos="1985"/>
        </w:tabs>
        <w:ind w:firstLineChars="200" w:firstLine="420"/>
        <w:rPr>
          <w:rFonts w:asciiTheme="minorEastAsia" w:hAnsiTheme="minorEastAsia"/>
        </w:rPr>
      </w:pPr>
      <w:r w:rsidRPr="00BF5ADE">
        <w:rPr>
          <w:rFonts w:asciiTheme="minorEastAsia" w:hAnsiTheme="minorEastAsia" w:hint="eastAsia"/>
        </w:rPr>
        <w:t>主催：京都府</w:t>
      </w:r>
      <w:r w:rsidR="00856A1E">
        <w:rPr>
          <w:rFonts w:asciiTheme="minorEastAsia" w:hAnsiTheme="minorEastAsia" w:hint="eastAsia"/>
        </w:rPr>
        <w:tab/>
      </w:r>
      <w:r w:rsidRPr="00BF5ADE">
        <w:rPr>
          <w:rFonts w:asciiTheme="minorEastAsia" w:hAnsiTheme="minorEastAsia" w:hint="eastAsia"/>
        </w:rPr>
        <w:t>共催：公益社団法人京都府茶業会議所</w:t>
      </w:r>
    </w:p>
    <w:p w14:paraId="6CDA9FF7" w14:textId="77777777" w:rsidR="00503EF9" w:rsidRDefault="00503EF9" w:rsidP="00360A95">
      <w:pPr>
        <w:tabs>
          <w:tab w:val="left" w:pos="2552"/>
          <w:tab w:val="left" w:pos="3402"/>
          <w:tab w:val="left" w:pos="5387"/>
        </w:tabs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アカデミー校長</w:t>
      </w:r>
      <w:r w:rsidR="002912A9">
        <w:rPr>
          <w:rFonts w:asciiTheme="minorEastAsia" w:hAnsiTheme="minorEastAsia" w:hint="eastAsia"/>
        </w:rPr>
        <w:tab/>
        <w:t>京都府茶業研究所長</w:t>
      </w:r>
    </w:p>
    <w:p w14:paraId="1A37B028" w14:textId="18A1D1D4" w:rsidR="00E37A1D" w:rsidRDefault="002A5962" w:rsidP="00E37A1D">
      <w:pPr>
        <w:pStyle w:val="ab"/>
        <w:ind w:firstLineChars="300" w:firstLine="630"/>
      </w:pPr>
      <w:r>
        <w:rPr>
          <w:rFonts w:hint="eastAsia"/>
        </w:rPr>
        <w:t>総</w:t>
      </w:r>
      <w:r w:rsidR="00503EF9">
        <w:rPr>
          <w:rFonts w:hint="eastAsia"/>
        </w:rPr>
        <w:t>括アドバイザー</w:t>
      </w:r>
      <w:r w:rsidR="00E37A1D">
        <w:rPr>
          <w:rFonts w:hint="eastAsia"/>
        </w:rPr>
        <w:t xml:space="preserve">　</w:t>
      </w:r>
      <w:r w:rsidR="00E37A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A1D" w:rsidRPr="00771D02">
              <w:rPr>
                <w:rFonts w:ascii="ＭＳ 明朝" w:eastAsia="ＭＳ 明朝" w:hAnsi="ＭＳ 明朝"/>
                <w:sz w:val="10"/>
              </w:rPr>
              <w:t>ほりい</w:t>
            </w:r>
          </w:rt>
          <w:rubyBase>
            <w:r w:rsidR="00E37A1D">
              <w:t>堀井</w:t>
            </w:r>
          </w:rubyBase>
        </w:ruby>
      </w:r>
      <w:r w:rsidR="00E37A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A1D" w:rsidRPr="00771D02">
              <w:rPr>
                <w:rFonts w:ascii="ＭＳ 明朝" w:eastAsia="ＭＳ 明朝" w:hAnsi="ＭＳ 明朝"/>
                <w:sz w:val="10"/>
              </w:rPr>
              <w:t>ちょうたろう</w:t>
            </w:r>
          </w:rt>
          <w:rubyBase>
            <w:r w:rsidR="00E37A1D">
              <w:t>長太郎</w:t>
            </w:r>
          </w:rubyBase>
        </w:ruby>
      </w:r>
      <w:r w:rsidR="00E37A1D">
        <w:rPr>
          <w:rFonts w:hint="eastAsia"/>
        </w:rPr>
        <w:t xml:space="preserve"> </w:t>
      </w:r>
      <w:r w:rsidR="00E37A1D">
        <w:rPr>
          <w:rFonts w:hint="eastAsia"/>
        </w:rPr>
        <w:t>氏</w:t>
      </w:r>
      <w:r w:rsidR="00E37A1D">
        <w:rPr>
          <w:rFonts w:hint="eastAsia"/>
        </w:rPr>
        <w:tab/>
      </w:r>
      <w:r w:rsidR="00E37A1D">
        <w:rPr>
          <w:rFonts w:hint="eastAsia"/>
        </w:rPr>
        <w:t>（</w:t>
      </w:r>
      <w:r w:rsidR="00F7732E">
        <w:rPr>
          <w:rFonts w:hint="eastAsia"/>
        </w:rPr>
        <w:t>（公社）</w:t>
      </w:r>
      <w:r w:rsidR="009941F0">
        <w:rPr>
          <w:rFonts w:hint="eastAsia"/>
        </w:rPr>
        <w:t>京都府茶業会議所会頭</w:t>
      </w:r>
      <w:r w:rsidR="00E37A1D">
        <w:rPr>
          <w:rFonts w:hint="eastAsia"/>
        </w:rPr>
        <w:t>）</w:t>
      </w:r>
    </w:p>
    <w:p w14:paraId="656DB7E2" w14:textId="77777777" w:rsidR="00503EF9" w:rsidRDefault="00771D02" w:rsidP="00E37A1D">
      <w:pPr>
        <w:ind w:left="1680" w:firstLine="840"/>
      </w:pPr>
      <w:r>
        <w:rPr>
          <w:rFonts w:ascii="PMingLiU-ExtB" w:eastAsia="PMingLiU-ExtB" w:hAnsi="PMingLiU-ExtB" w:cs="PMingLiU-ExtB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D02" w:rsidRPr="00771D02">
              <w:rPr>
                <w:rFonts w:ascii="ＭＳ 明朝" w:eastAsia="ＭＳ 明朝" w:hAnsi="ＭＳ 明朝" w:cs="ＭＳ 明朝" w:hint="eastAsia"/>
                <w:kern w:val="0"/>
                <w:sz w:val="10"/>
                <w:szCs w:val="21"/>
              </w:rPr>
              <w:t>よし</w:t>
            </w:r>
          </w:rt>
          <w:rubyBase>
            <w:r w:rsidR="00771D02">
              <w:rPr>
                <w:rFonts w:ascii="PMingLiU-ExtB" w:eastAsia="PMingLiU-ExtB" w:hAnsi="PMingLiU-ExtB" w:cs="PMingLiU-ExtB" w:hint="eastAsia"/>
                <w:kern w:val="0"/>
                <w:szCs w:val="21"/>
              </w:rPr>
              <w:t>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D02" w:rsidRPr="00771D02">
              <w:rPr>
                <w:rFonts w:ascii="ＭＳ 明朝" w:eastAsia="ＭＳ 明朝" w:hAnsi="ＭＳ 明朝"/>
                <w:sz w:val="10"/>
              </w:rPr>
              <w:t>だ</w:t>
            </w:r>
          </w:rt>
          <w:rubyBase>
            <w:r w:rsidR="00771D02">
              <w:t>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D02" w:rsidRPr="00771D02">
              <w:rPr>
                <w:rFonts w:ascii="ＭＳ 明朝" w:eastAsia="ＭＳ 明朝" w:hAnsi="ＭＳ 明朝"/>
                <w:sz w:val="10"/>
              </w:rPr>
              <w:t>りいち</w:t>
            </w:r>
          </w:rt>
          <w:rubyBase>
            <w:r w:rsidR="00771D02">
              <w:t>利一</w:t>
            </w:r>
          </w:rubyBase>
        </w:ruby>
      </w:r>
      <w:r w:rsidR="00856A1E">
        <w:rPr>
          <w:rFonts w:hint="eastAsia"/>
        </w:rPr>
        <w:t xml:space="preserve"> </w:t>
      </w:r>
      <w:r w:rsidR="00503EF9">
        <w:rPr>
          <w:rFonts w:hint="eastAsia"/>
        </w:rPr>
        <w:t>氏</w:t>
      </w:r>
      <w:r w:rsidR="00856A1E">
        <w:rPr>
          <w:rFonts w:hint="eastAsia"/>
        </w:rPr>
        <w:tab/>
      </w:r>
      <w:r w:rsidR="00503EF9">
        <w:rPr>
          <w:rFonts w:hint="eastAsia"/>
        </w:rPr>
        <w:t>（</w:t>
      </w:r>
      <w:r w:rsidR="00F7732E">
        <w:rPr>
          <w:rFonts w:hint="eastAsia"/>
        </w:rPr>
        <w:t>（公社）</w:t>
      </w:r>
      <w:r w:rsidR="00360A95">
        <w:rPr>
          <w:rFonts w:hint="eastAsia"/>
        </w:rPr>
        <w:t>京都府茶業会議所副会頭・</w:t>
      </w:r>
      <w:r w:rsidR="00503EF9">
        <w:rPr>
          <w:rFonts w:hint="eastAsia"/>
        </w:rPr>
        <w:t>京都府茶生産協議会会長）</w:t>
      </w:r>
    </w:p>
    <w:p w14:paraId="3D3452A3" w14:textId="77777777" w:rsidR="00E37A1D" w:rsidRPr="00E37A1D" w:rsidRDefault="00E37A1D" w:rsidP="00E37A1D">
      <w:pPr>
        <w:ind w:left="1680" w:firstLine="84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A1D" w:rsidRPr="00E37A1D">
              <w:rPr>
                <w:rFonts w:ascii="ＭＳ 明朝" w:eastAsia="ＭＳ 明朝" w:hAnsi="ＭＳ 明朝"/>
                <w:sz w:val="10"/>
              </w:rPr>
              <w:t>もりした</w:t>
            </w:r>
          </w:rt>
          <w:rubyBase>
            <w:r w:rsidR="00E37A1D">
              <w:t>森下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A1D" w:rsidRPr="00E37A1D">
              <w:rPr>
                <w:rFonts w:ascii="ＭＳ 明朝" w:eastAsia="ＭＳ 明朝" w:hAnsi="ＭＳ 明朝"/>
                <w:sz w:val="10"/>
              </w:rPr>
              <w:t>やすひろ</w:t>
            </w:r>
          </w:rt>
          <w:rubyBase>
            <w:r w:rsidR="00E37A1D">
              <w:t>康弘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</w:t>
      </w:r>
      <w:r>
        <w:rPr>
          <w:rFonts w:hint="eastAsia"/>
        </w:rPr>
        <w:tab/>
      </w:r>
      <w:r>
        <w:rPr>
          <w:rFonts w:hint="eastAsia"/>
        </w:rPr>
        <w:t>（</w:t>
      </w:r>
      <w:r w:rsidR="00FA6B3C">
        <w:rPr>
          <w:rFonts w:hint="eastAsia"/>
        </w:rPr>
        <w:t>（公社）</w:t>
      </w:r>
      <w:r>
        <w:rPr>
          <w:rFonts w:hint="eastAsia"/>
        </w:rPr>
        <w:t>京都府茶業会議所副会頭・京都府</w:t>
      </w:r>
      <w:r w:rsidR="00F7732E">
        <w:rPr>
          <w:rFonts w:hint="eastAsia"/>
        </w:rPr>
        <w:t>茶協同組合理事長</w:t>
      </w:r>
      <w:r>
        <w:rPr>
          <w:rFonts w:hint="eastAsia"/>
        </w:rPr>
        <w:t>）</w:t>
      </w:r>
    </w:p>
    <w:p w14:paraId="1B530285" w14:textId="2143FB46" w:rsidR="0063160F" w:rsidRPr="00BF5ADE" w:rsidRDefault="00934467" w:rsidP="00360A95">
      <w:pPr>
        <w:tabs>
          <w:tab w:val="left" w:pos="2552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３　</w:t>
      </w:r>
      <w:r w:rsidR="00BF5ADE" w:rsidRPr="00BF5ADE">
        <w:rPr>
          <w:rFonts w:asciiTheme="majorEastAsia" w:eastAsiaTheme="majorEastAsia" w:hAnsiTheme="majorEastAsia" w:hint="eastAsia"/>
          <w:b/>
        </w:rPr>
        <w:t>対象者</w:t>
      </w:r>
      <w:r w:rsidR="00856A1E">
        <w:rPr>
          <w:rFonts w:asciiTheme="minorEastAsia" w:hAnsiTheme="minorEastAsia" w:hint="eastAsia"/>
        </w:rPr>
        <w:tab/>
      </w:r>
      <w:r w:rsidR="009A3016" w:rsidRPr="00A61967">
        <w:rPr>
          <w:rFonts w:asciiTheme="minorEastAsia" w:hAnsiTheme="minorEastAsia" w:hint="eastAsia"/>
        </w:rPr>
        <w:t>京都府内の</w:t>
      </w:r>
      <w:r w:rsidR="00BF5ADE" w:rsidRPr="00BF5ADE">
        <w:rPr>
          <w:rFonts w:asciiTheme="minorEastAsia" w:hAnsiTheme="minorEastAsia" w:hint="eastAsia"/>
        </w:rPr>
        <w:t>意欲ある若手の茶生産・流通業者</w:t>
      </w:r>
      <w:r w:rsidR="00B86E1F">
        <w:rPr>
          <w:rFonts w:asciiTheme="minorEastAsia" w:hAnsiTheme="minorEastAsia" w:hint="eastAsia"/>
        </w:rPr>
        <w:t>及び</w:t>
      </w:r>
      <w:r w:rsidR="00BF5ADE" w:rsidRPr="00BF5ADE">
        <w:rPr>
          <w:rFonts w:asciiTheme="minorEastAsia" w:hAnsiTheme="minorEastAsia" w:hint="eastAsia"/>
        </w:rPr>
        <w:t>茶加工商品の製造・販売</w:t>
      </w:r>
      <w:r w:rsidR="00B86E1F">
        <w:rPr>
          <w:rFonts w:asciiTheme="minorEastAsia" w:hAnsiTheme="minorEastAsia" w:hint="eastAsia"/>
        </w:rPr>
        <w:t>業</w:t>
      </w:r>
      <w:r w:rsidR="00BF5ADE" w:rsidRPr="00BF5ADE">
        <w:rPr>
          <w:rFonts w:asciiTheme="minorEastAsia" w:hAnsiTheme="minorEastAsia" w:hint="eastAsia"/>
        </w:rPr>
        <w:t>者</w:t>
      </w:r>
    </w:p>
    <w:p w14:paraId="5A9470D8" w14:textId="06DC04F2" w:rsidR="00B23020" w:rsidRDefault="00934467" w:rsidP="00360A95">
      <w:pPr>
        <w:tabs>
          <w:tab w:val="left" w:pos="2552"/>
          <w:tab w:val="left" w:pos="3686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４　</w:t>
      </w:r>
      <w:r w:rsidR="00503EF9">
        <w:rPr>
          <w:rFonts w:asciiTheme="majorEastAsia" w:eastAsiaTheme="majorEastAsia" w:hAnsiTheme="majorEastAsia" w:hint="eastAsia"/>
          <w:b/>
        </w:rPr>
        <w:t>募集人数</w:t>
      </w:r>
      <w:r w:rsidR="00856A1E">
        <w:rPr>
          <w:rFonts w:asciiTheme="minorEastAsia" w:hAnsiTheme="minorEastAsia" w:hint="eastAsia"/>
        </w:rPr>
        <w:tab/>
      </w:r>
      <w:r w:rsidR="003948FF">
        <w:rPr>
          <w:rFonts w:asciiTheme="minorEastAsia" w:hAnsiTheme="minorEastAsia" w:hint="eastAsia"/>
        </w:rPr>
        <w:t>3</w:t>
      </w:r>
      <w:r w:rsidR="0076283F">
        <w:rPr>
          <w:rFonts w:asciiTheme="minorEastAsia" w:hAnsiTheme="minorEastAsia" w:hint="eastAsia"/>
        </w:rPr>
        <w:t>0</w:t>
      </w:r>
      <w:r w:rsidR="008A54C4" w:rsidRPr="00BF5ADE">
        <w:rPr>
          <w:rFonts w:asciiTheme="minorEastAsia" w:hAnsiTheme="minorEastAsia" w:hint="eastAsia"/>
        </w:rPr>
        <w:t>名</w:t>
      </w:r>
      <w:r w:rsidR="0076283F">
        <w:rPr>
          <w:rFonts w:asciiTheme="minorEastAsia" w:hAnsiTheme="minorEastAsia" w:hint="eastAsia"/>
        </w:rPr>
        <w:t>程度</w:t>
      </w:r>
      <w:r w:rsidR="00E242CB">
        <w:rPr>
          <w:rFonts w:asciiTheme="minorEastAsia" w:hAnsiTheme="minorEastAsia" w:hint="eastAsia"/>
        </w:rPr>
        <w:t>（但し、同一企業からの参加は３名まで）</w:t>
      </w:r>
      <w:r w:rsidR="00BB0E54">
        <w:rPr>
          <w:rFonts w:asciiTheme="minorEastAsia" w:hAnsiTheme="minorEastAsia" w:hint="eastAsia"/>
        </w:rPr>
        <w:tab/>
      </w:r>
      <w:r w:rsidR="00503EF9">
        <w:rPr>
          <w:rFonts w:asciiTheme="minorEastAsia" w:hAnsiTheme="minorEastAsia" w:hint="eastAsia"/>
        </w:rPr>
        <w:t>※</w:t>
      </w:r>
      <w:r w:rsidR="00C776A4">
        <w:rPr>
          <w:rFonts w:asciiTheme="minorEastAsia" w:hAnsiTheme="minorEastAsia" w:hint="eastAsia"/>
        </w:rPr>
        <w:t>過去</w:t>
      </w:r>
      <w:r w:rsidR="00A37B7D">
        <w:rPr>
          <w:rFonts w:asciiTheme="minorEastAsia" w:hAnsiTheme="minorEastAsia" w:hint="eastAsia"/>
        </w:rPr>
        <w:t>の受講生も受講可能</w:t>
      </w:r>
    </w:p>
    <w:p w14:paraId="453A3345" w14:textId="661A751D" w:rsidR="005E4C15" w:rsidRPr="00BB0E54" w:rsidRDefault="005E4C15" w:rsidP="00360A95">
      <w:pPr>
        <w:tabs>
          <w:tab w:val="left" w:pos="2552"/>
          <w:tab w:val="left" w:pos="3686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0C4584">
        <w:rPr>
          <w:rFonts w:asciiTheme="minorEastAsia" w:hAnsiTheme="minorEastAsia" w:hint="eastAsia"/>
        </w:rPr>
        <w:t>第</w:t>
      </w:r>
      <w:r w:rsidR="00923952">
        <w:rPr>
          <w:rFonts w:asciiTheme="minorEastAsia" w:hAnsiTheme="minorEastAsia" w:hint="eastAsia"/>
        </w:rPr>
        <w:t>３</w:t>
      </w:r>
      <w:r w:rsidR="000C4584">
        <w:rPr>
          <w:rFonts w:asciiTheme="minorEastAsia" w:hAnsiTheme="minorEastAsia" w:hint="eastAsia"/>
        </w:rPr>
        <w:t>回は</w:t>
      </w:r>
      <w:r w:rsidR="00923952">
        <w:rPr>
          <w:rFonts w:asciiTheme="minorEastAsia" w:hAnsiTheme="minorEastAsia" w:hint="eastAsia"/>
        </w:rPr>
        <w:t>宇治茶機能性講座との共催</w:t>
      </w:r>
      <w:r w:rsidR="000C4584">
        <w:rPr>
          <w:rFonts w:asciiTheme="minorEastAsia" w:hAnsiTheme="minorEastAsia" w:hint="eastAsia"/>
        </w:rPr>
        <w:t>とし</w:t>
      </w:r>
      <w:r w:rsidR="00923952">
        <w:rPr>
          <w:rFonts w:asciiTheme="minorEastAsia" w:hAnsiTheme="minorEastAsia" w:hint="eastAsia"/>
        </w:rPr>
        <w:t>て</w:t>
      </w:r>
      <w:r w:rsidR="000C4584">
        <w:rPr>
          <w:rFonts w:asciiTheme="minorEastAsia" w:hAnsiTheme="minorEastAsia" w:hint="eastAsia"/>
        </w:rPr>
        <w:t>、広く参加者を募る。</w:t>
      </w:r>
    </w:p>
    <w:p w14:paraId="0BBA0815" w14:textId="0DB000A9" w:rsidR="00D018B2" w:rsidRPr="00C505B9" w:rsidRDefault="00934467" w:rsidP="00C505B9">
      <w:pPr>
        <w:tabs>
          <w:tab w:val="left" w:pos="2552"/>
        </w:tabs>
        <w:ind w:left="2530" w:hangingChars="1200" w:hanging="253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５　</w:t>
      </w:r>
      <w:r w:rsidR="00A37B7D">
        <w:rPr>
          <w:rFonts w:asciiTheme="majorEastAsia" w:eastAsiaTheme="majorEastAsia" w:hAnsiTheme="majorEastAsia" w:hint="eastAsia"/>
          <w:b/>
          <w:szCs w:val="21"/>
        </w:rPr>
        <w:t>開催場所</w:t>
      </w:r>
      <w:r w:rsidR="00BB0E54">
        <w:rPr>
          <w:rFonts w:asciiTheme="majorEastAsia" w:eastAsiaTheme="majorEastAsia" w:hAnsiTheme="majorEastAsia" w:hint="eastAsia"/>
          <w:b/>
          <w:szCs w:val="21"/>
        </w:rPr>
        <w:t>・時間</w:t>
      </w:r>
      <w:r w:rsidR="00856A1E">
        <w:rPr>
          <w:rFonts w:asciiTheme="majorEastAsia" w:eastAsiaTheme="majorEastAsia" w:hAnsiTheme="majorEastAsia" w:hint="eastAsia"/>
          <w:b/>
          <w:szCs w:val="21"/>
        </w:rPr>
        <w:tab/>
      </w:r>
      <w:r w:rsidR="0076283F">
        <w:rPr>
          <w:rFonts w:asciiTheme="minorEastAsia" w:hAnsiTheme="minorEastAsia" w:hint="eastAsia"/>
          <w:szCs w:val="21"/>
        </w:rPr>
        <w:t>京都府茶業研究所</w:t>
      </w:r>
      <w:r w:rsidR="009C5520">
        <w:rPr>
          <w:rFonts w:asciiTheme="minorEastAsia" w:hAnsiTheme="minorEastAsia" w:hint="eastAsia"/>
          <w:szCs w:val="21"/>
        </w:rPr>
        <w:t>（対面形式）</w:t>
      </w:r>
      <w:r w:rsidR="0076283F">
        <w:rPr>
          <w:rFonts w:asciiTheme="minorEastAsia" w:hAnsiTheme="minorEastAsia" w:hint="eastAsia"/>
          <w:szCs w:val="21"/>
        </w:rPr>
        <w:t xml:space="preserve">　</w:t>
      </w:r>
      <w:r w:rsidR="002B74DC" w:rsidRPr="00175355">
        <w:rPr>
          <w:rFonts w:asciiTheme="minorEastAsia" w:hAnsiTheme="minorEastAsia" w:hint="eastAsia"/>
          <w:szCs w:val="21"/>
        </w:rPr>
        <w:t>各回とも</w:t>
      </w:r>
      <w:r w:rsidR="00BB0E54" w:rsidRPr="00175355">
        <w:rPr>
          <w:rFonts w:asciiTheme="minorEastAsia" w:hAnsiTheme="minorEastAsia" w:hint="eastAsia"/>
        </w:rPr>
        <w:t>午後</w:t>
      </w:r>
      <w:r w:rsidR="00856A1E" w:rsidRPr="00175355">
        <w:rPr>
          <w:rFonts w:asciiTheme="minorEastAsia" w:hAnsiTheme="minorEastAsia" w:hint="eastAsia"/>
        </w:rPr>
        <w:t>1</w:t>
      </w:r>
      <w:r w:rsidR="00BB0E54" w:rsidRPr="00175355">
        <w:rPr>
          <w:rFonts w:asciiTheme="minorEastAsia" w:hAnsiTheme="minorEastAsia" w:hint="eastAsia"/>
        </w:rPr>
        <w:t>時</w:t>
      </w:r>
      <w:r w:rsidR="00856A1E" w:rsidRPr="00175355">
        <w:rPr>
          <w:rFonts w:asciiTheme="minorEastAsia" w:hAnsiTheme="minorEastAsia" w:hint="eastAsia"/>
        </w:rPr>
        <w:t>30</w:t>
      </w:r>
      <w:r w:rsidR="00BB0E54" w:rsidRPr="00175355">
        <w:rPr>
          <w:rFonts w:asciiTheme="minorEastAsia" w:hAnsiTheme="minorEastAsia" w:hint="eastAsia"/>
        </w:rPr>
        <w:t>分から</w:t>
      </w:r>
      <w:r w:rsidR="002B74DC" w:rsidRPr="00175355">
        <w:rPr>
          <w:rFonts w:asciiTheme="minorEastAsia" w:hAnsiTheme="minorEastAsia" w:hint="eastAsia"/>
        </w:rPr>
        <w:t>開始</w:t>
      </w:r>
    </w:p>
    <w:p w14:paraId="7AD4B989" w14:textId="1E139196" w:rsidR="00BB0E54" w:rsidRPr="00D019B3" w:rsidRDefault="00934467" w:rsidP="00BB0E5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６　</w:t>
      </w:r>
      <w:r w:rsidR="00BB0E54" w:rsidRPr="00D019B3">
        <w:rPr>
          <w:rFonts w:asciiTheme="majorEastAsia" w:eastAsiaTheme="majorEastAsia" w:hAnsiTheme="majorEastAsia" w:hint="eastAsia"/>
          <w:b/>
        </w:rPr>
        <w:t>カリキュラム</w:t>
      </w: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2019"/>
        <w:gridCol w:w="5240"/>
        <w:gridCol w:w="3543"/>
      </w:tblGrid>
      <w:tr w:rsidR="00BB0E54" w:rsidRPr="00B23020" w14:paraId="0B69445E" w14:textId="77777777" w:rsidTr="002315DE">
        <w:trPr>
          <w:trHeight w:val="235"/>
        </w:trPr>
        <w:tc>
          <w:tcPr>
            <w:tcW w:w="2019" w:type="dxa"/>
            <w:shd w:val="pct25" w:color="auto" w:fill="auto"/>
            <w:vAlign w:val="center"/>
          </w:tcPr>
          <w:p w14:paraId="4DDEA78B" w14:textId="77777777" w:rsidR="00BB0E54" w:rsidRPr="00B83798" w:rsidRDefault="00BB0E54" w:rsidP="00856A1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83798">
              <w:rPr>
                <w:rFonts w:asciiTheme="majorEastAsia" w:eastAsiaTheme="majorEastAsia" w:hAnsiTheme="majorEastAsia" w:hint="eastAsia"/>
                <w:b/>
                <w:sz w:val="22"/>
              </w:rPr>
              <w:t>時期</w:t>
            </w:r>
            <w:r w:rsidR="00D049E8">
              <w:rPr>
                <w:rFonts w:asciiTheme="majorEastAsia" w:eastAsiaTheme="majorEastAsia" w:hAnsiTheme="majorEastAsia" w:hint="eastAsia"/>
                <w:b/>
                <w:sz w:val="22"/>
              </w:rPr>
              <w:t>・場所</w:t>
            </w:r>
          </w:p>
        </w:tc>
        <w:tc>
          <w:tcPr>
            <w:tcW w:w="5240" w:type="dxa"/>
            <w:shd w:val="pct25" w:color="auto" w:fill="auto"/>
            <w:vAlign w:val="center"/>
          </w:tcPr>
          <w:p w14:paraId="71CE5330" w14:textId="77777777" w:rsidR="00DB67C0" w:rsidRPr="008A54C4" w:rsidRDefault="00BB0E54" w:rsidP="00DB67C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A54C4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  <w:r w:rsidR="00DB67C0">
              <w:rPr>
                <w:rFonts w:asciiTheme="majorEastAsia" w:eastAsiaTheme="majorEastAsia" w:hAnsiTheme="majorEastAsia" w:hint="eastAsia"/>
                <w:b/>
                <w:sz w:val="22"/>
              </w:rPr>
              <w:t>（講演</w:t>
            </w:r>
            <w:r w:rsidR="00911208">
              <w:rPr>
                <w:rFonts w:asciiTheme="majorEastAsia" w:eastAsiaTheme="majorEastAsia" w:hAnsiTheme="majorEastAsia" w:hint="eastAsia"/>
                <w:b/>
                <w:sz w:val="22"/>
              </w:rPr>
              <w:t>名は</w:t>
            </w:r>
            <w:r w:rsidR="00DB67C0">
              <w:rPr>
                <w:rFonts w:asciiTheme="majorEastAsia" w:eastAsiaTheme="majorEastAsia" w:hAnsiTheme="majorEastAsia" w:hint="eastAsia"/>
                <w:b/>
                <w:sz w:val="22"/>
              </w:rPr>
              <w:t>仮称）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135A5486" w14:textId="77777777" w:rsidR="00BB0E54" w:rsidRPr="008A54C4" w:rsidRDefault="00BB0E54" w:rsidP="00BB0E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A54C4">
              <w:rPr>
                <w:rFonts w:asciiTheme="majorEastAsia" w:eastAsiaTheme="majorEastAsia" w:hAnsiTheme="majorEastAsia" w:hint="eastAsia"/>
                <w:b/>
                <w:sz w:val="22"/>
              </w:rPr>
              <w:t>講</w:t>
            </w:r>
            <w:r w:rsidR="0089352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A54C4">
              <w:rPr>
                <w:rFonts w:asciiTheme="majorEastAsia" w:eastAsiaTheme="majorEastAsia" w:hAnsiTheme="majorEastAsia" w:hint="eastAsia"/>
                <w:b/>
                <w:sz w:val="22"/>
              </w:rPr>
              <w:t>師</w:t>
            </w:r>
          </w:p>
        </w:tc>
      </w:tr>
      <w:tr w:rsidR="0063160F" w:rsidRPr="00B23020" w14:paraId="28DB9114" w14:textId="77777777" w:rsidTr="00C505B9">
        <w:trPr>
          <w:trHeight w:val="1764"/>
        </w:trPr>
        <w:tc>
          <w:tcPr>
            <w:tcW w:w="2019" w:type="dxa"/>
            <w:vAlign w:val="center"/>
          </w:tcPr>
          <w:p w14:paraId="607079A7" w14:textId="77777777" w:rsidR="0063160F" w:rsidRDefault="0063160F" w:rsidP="00852B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504">
              <w:rPr>
                <w:rFonts w:asciiTheme="majorEastAsia" w:eastAsiaTheme="majorEastAsia" w:hAnsiTheme="majorEastAsia" w:hint="eastAsia"/>
                <w:szCs w:val="21"/>
              </w:rPr>
              <w:t>第１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  <w:p w14:paraId="7DFE12D7" w14:textId="77777777" w:rsidR="0066753F" w:rsidRDefault="0063160F" w:rsidP="0066753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018E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266E2E58" w14:textId="20D3F22B" w:rsidR="000C4584" w:rsidRDefault="0063160F" w:rsidP="0066753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3798">
              <w:rPr>
                <w:rFonts w:asciiTheme="minorEastAsia" w:hAnsiTheme="minorEastAsia" w:hint="eastAsia"/>
                <w:szCs w:val="21"/>
              </w:rPr>
              <w:t>月</w:t>
            </w:r>
            <w:r w:rsidR="00B41993">
              <w:rPr>
                <w:rFonts w:asciiTheme="minorEastAsia" w:hAnsiTheme="minorEastAsia" w:hint="eastAsia"/>
                <w:szCs w:val="21"/>
              </w:rPr>
              <w:t>16日（</w:t>
            </w:r>
            <w:r w:rsidR="00C21BDB">
              <w:rPr>
                <w:rFonts w:asciiTheme="minorEastAsia" w:hAnsiTheme="minorEastAsia" w:hint="eastAsia"/>
                <w:szCs w:val="21"/>
              </w:rPr>
              <w:t>木</w:t>
            </w:r>
            <w:r w:rsidR="00B4199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0B2634C" w14:textId="7AFA266C" w:rsidR="000C4584" w:rsidRPr="009E5B50" w:rsidRDefault="000C4584" w:rsidP="000C458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於：</w:t>
            </w:r>
            <w:r w:rsidR="00C21BDB">
              <w:rPr>
                <w:rFonts w:asciiTheme="minorEastAsia" w:hAnsiTheme="minorEastAsia" w:hint="eastAsia"/>
                <w:szCs w:val="21"/>
              </w:rPr>
              <w:t>茶業研究所</w:t>
            </w:r>
          </w:p>
        </w:tc>
        <w:tc>
          <w:tcPr>
            <w:tcW w:w="5240" w:type="dxa"/>
          </w:tcPr>
          <w:p w14:paraId="03611108" w14:textId="3A142ECE" w:rsidR="00367E55" w:rsidRPr="00C228D1" w:rsidRDefault="00367E55" w:rsidP="00367E5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6F563C">
              <w:rPr>
                <w:rFonts w:asciiTheme="majorEastAsia" w:eastAsiaTheme="majorEastAsia" w:hAnsiTheme="majorEastAsia" w:hint="eastAsia"/>
                <w:szCs w:val="21"/>
              </w:rPr>
              <w:t>対談</w:t>
            </w: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E51B0CE" w14:textId="749C8584" w:rsidR="00367E55" w:rsidRPr="00A83610" w:rsidRDefault="00367E55" w:rsidP="006F3FB3">
            <w:pPr>
              <w:snapToGrid w:val="0"/>
              <w:ind w:left="210" w:hangingChars="100" w:hanging="210"/>
              <w:rPr>
                <w:rFonts w:asciiTheme="majorEastAsia" w:eastAsiaTheme="majorEastAsia" w:hAnsiTheme="majorEastAsia" w:cs="ＭＳ ゴシック"/>
                <w:bCs/>
                <w:kern w:val="0"/>
                <w:szCs w:val="21"/>
              </w:rPr>
            </w:pPr>
            <w:r w:rsidRPr="00A83610">
              <w:rPr>
                <w:rFonts w:asciiTheme="majorEastAsia" w:eastAsiaTheme="majorEastAsia" w:hAnsiTheme="majorEastAsia" w:hint="eastAsia"/>
                <w:szCs w:val="21"/>
              </w:rPr>
              <w:t>◇</w:t>
            </w:r>
            <w:r w:rsidR="00E43997" w:rsidRPr="00A83610">
              <w:rPr>
                <w:rFonts w:asciiTheme="majorEastAsia" w:eastAsiaTheme="majorEastAsia" w:hAnsiTheme="majorEastAsia" w:cs="ＭＳ ゴシック" w:hint="eastAsia"/>
                <w:bCs/>
                <w:kern w:val="0"/>
                <w:szCs w:val="21"/>
              </w:rPr>
              <w:t xml:space="preserve">「宇治茶の伝統を引き継ぐこと、引き継いでもらうこと」（仮称）　</w:t>
            </w:r>
          </w:p>
          <w:p w14:paraId="56D1E3AE" w14:textId="77777777" w:rsidR="00AE50A8" w:rsidRPr="00E43997" w:rsidRDefault="00AE50A8" w:rsidP="00367E55">
            <w:pPr>
              <w:pStyle w:val="ac"/>
              <w:spacing w:line="280" w:lineRule="exact"/>
              <w:rPr>
                <w:rFonts w:asciiTheme="majorEastAsia" w:eastAsiaTheme="majorEastAsia" w:hAnsiTheme="majorEastAsia"/>
                <w:sz w:val="21"/>
              </w:rPr>
            </w:pPr>
          </w:p>
          <w:p w14:paraId="7A63B489" w14:textId="1582A710" w:rsidR="00367E55" w:rsidRPr="00A83610" w:rsidRDefault="006F3FB3" w:rsidP="0076283F">
            <w:pPr>
              <w:pStyle w:val="ac"/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1"/>
              </w:rPr>
            </w:pPr>
            <w:r w:rsidRPr="00A83610">
              <w:rPr>
                <w:rFonts w:asciiTheme="minorEastAsia" w:eastAsiaTheme="minorEastAsia" w:hAnsiTheme="minorEastAsia" w:hint="eastAsia"/>
              </w:rPr>
              <w:t>◆グループワーク</w:t>
            </w:r>
          </w:p>
          <w:p w14:paraId="3C3CE263" w14:textId="0A91FE9F" w:rsidR="002315DE" w:rsidRPr="00E43997" w:rsidRDefault="002315DE" w:rsidP="00E43997">
            <w:pPr>
              <w:pStyle w:val="ac"/>
              <w:spacing w:line="28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543" w:type="dxa"/>
          </w:tcPr>
          <w:p w14:paraId="6B680FBC" w14:textId="77777777" w:rsidR="00FE018E" w:rsidRDefault="00FE018E" w:rsidP="00E4399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D734A45" w14:textId="31FF2B49" w:rsidR="00FE018E" w:rsidRDefault="00FE018E" w:rsidP="00E4399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親世代、子世代、中間世代各世代の</w:t>
            </w:r>
            <w:r w:rsidR="00B73566">
              <w:rPr>
                <w:rFonts w:asciiTheme="minorEastAsia" w:hAnsiTheme="minorEastAsia" w:hint="eastAsia"/>
                <w:szCs w:val="21"/>
              </w:rPr>
              <w:t>茶</w:t>
            </w:r>
            <w:r>
              <w:rPr>
                <w:rFonts w:asciiTheme="minorEastAsia" w:hAnsiTheme="minorEastAsia" w:hint="eastAsia"/>
                <w:szCs w:val="21"/>
              </w:rPr>
              <w:t>生産者</w:t>
            </w:r>
          </w:p>
          <w:p w14:paraId="1F0E229B" w14:textId="4E46CEAB" w:rsidR="00E43997" w:rsidRDefault="00E43997" w:rsidP="00E4399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E43997">
              <w:rPr>
                <w:rFonts w:asciiTheme="minorEastAsia" w:hAnsiTheme="minorEastAsia" w:hint="eastAsia"/>
                <w:szCs w:val="21"/>
              </w:rPr>
              <w:t>親世代：</w:t>
            </w:r>
          </w:p>
          <w:p w14:paraId="7BEDE875" w14:textId="654DF7C9" w:rsidR="006F3FB3" w:rsidRDefault="006F3FB3" w:rsidP="0069190F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なかくぼ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中窪</w:t>
                  </w:r>
                </w:rubyBase>
              </w:ruby>
            </w:r>
            <w:r w:rsidR="00E43997" w:rsidRPr="00E439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こうじ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耕司</w:t>
                  </w:r>
                </w:rubyBase>
              </w:ruby>
            </w:r>
            <w:r w:rsidR="00E43997" w:rsidRPr="00E43997">
              <w:rPr>
                <w:rFonts w:asciiTheme="minorEastAsia" w:hAnsiTheme="minorEastAsia" w:hint="eastAsia"/>
                <w:szCs w:val="21"/>
              </w:rPr>
              <w:t xml:space="preserve">　氏（南山城村）</w:t>
            </w:r>
          </w:p>
          <w:p w14:paraId="4DBE47BA" w14:textId="77777777" w:rsidR="006F3FB3" w:rsidRDefault="006F3FB3" w:rsidP="00E4399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中間世代：</w:t>
            </w:r>
          </w:p>
          <w:p w14:paraId="5FC310D6" w14:textId="54D0222F" w:rsidR="006F3FB3" w:rsidRDefault="006F3FB3" w:rsidP="0069190F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きくおか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菊岡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ゆういち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祐一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氏（城陽市）</w:t>
            </w:r>
          </w:p>
          <w:p w14:paraId="45490A71" w14:textId="77777777" w:rsidR="006F3FB3" w:rsidRDefault="006F3FB3" w:rsidP="00E4399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子世代：</w:t>
            </w:r>
          </w:p>
          <w:p w14:paraId="28DD430D" w14:textId="77777777" w:rsidR="00B41993" w:rsidRDefault="006F3FB3" w:rsidP="0069190F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もりもと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森本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FB3" w:rsidRPr="006F3FB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ちはる</w:t>
                  </w:r>
                </w:rt>
                <w:rubyBase>
                  <w:r w:rsidR="006F3FB3">
                    <w:rPr>
                      <w:rFonts w:asciiTheme="minorEastAsia" w:hAnsiTheme="minorEastAsia"/>
                      <w:szCs w:val="21"/>
                    </w:rPr>
                    <w:t>千春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氏（和束町）</w:t>
            </w:r>
            <w:r w:rsidR="00B41993" w:rsidRPr="00E4399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12A8FCE" w14:textId="33BB10FD" w:rsidR="006F3FB3" w:rsidRPr="00D53CE3" w:rsidRDefault="006F3FB3" w:rsidP="00D53CE3">
            <w:pPr>
              <w:spacing w:line="280" w:lineRule="exact"/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 w:rsidRPr="00D53CE3">
              <w:rPr>
                <w:rFonts w:ascii="ＭＳ 明朝" w:eastAsia="ＭＳ 明朝" w:hAnsi="ＭＳ ゴシック" w:cs="ＭＳ ゴシック" w:hint="eastAsia"/>
                <w:bCs/>
                <w:kern w:val="0"/>
                <w:szCs w:val="21"/>
              </w:rPr>
              <w:t>※対談形式</w:t>
            </w:r>
          </w:p>
        </w:tc>
      </w:tr>
      <w:tr w:rsidR="005F56E3" w:rsidRPr="0057350A" w14:paraId="2D8572E6" w14:textId="77777777" w:rsidTr="00C505B9">
        <w:trPr>
          <w:trHeight w:val="1845"/>
        </w:trPr>
        <w:tc>
          <w:tcPr>
            <w:tcW w:w="2019" w:type="dxa"/>
            <w:vAlign w:val="center"/>
          </w:tcPr>
          <w:p w14:paraId="0A596B6F" w14:textId="77777777" w:rsidR="005F56E3" w:rsidRDefault="005F56E3" w:rsidP="005F56E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3504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  <w:p w14:paraId="39265554" w14:textId="77777777" w:rsidR="00C93095" w:rsidRDefault="005F56E3" w:rsidP="00C9309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018E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3FB4ED8C" w14:textId="364730CA" w:rsidR="00C1381B" w:rsidRDefault="00C93095" w:rsidP="00C93095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AE50A8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24日（金）</w:t>
            </w:r>
          </w:p>
          <w:p w14:paraId="495A85FF" w14:textId="25A7EDAE" w:rsidR="001E4351" w:rsidRPr="00B83798" w:rsidRDefault="001E4351" w:rsidP="005F56E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於：茶業研究所</w:t>
            </w:r>
          </w:p>
        </w:tc>
        <w:tc>
          <w:tcPr>
            <w:tcW w:w="5240" w:type="dxa"/>
          </w:tcPr>
          <w:p w14:paraId="30D369F2" w14:textId="5E4FB10D" w:rsidR="005F56E3" w:rsidRPr="00C228D1" w:rsidRDefault="005F56E3" w:rsidP="005F56E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6F563C">
              <w:rPr>
                <w:rFonts w:asciiTheme="majorEastAsia" w:eastAsiaTheme="majorEastAsia" w:hAnsiTheme="majorEastAsia" w:hint="eastAsia"/>
                <w:szCs w:val="21"/>
              </w:rPr>
              <w:t>対談</w:t>
            </w: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2B2D9E5" w14:textId="74B618AF" w:rsidR="005F56E3" w:rsidRPr="00A83610" w:rsidRDefault="005F56E3" w:rsidP="005F56E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83610">
              <w:rPr>
                <w:rFonts w:asciiTheme="majorEastAsia" w:eastAsiaTheme="majorEastAsia" w:hAnsiTheme="majorEastAsia" w:hint="eastAsia"/>
                <w:szCs w:val="21"/>
              </w:rPr>
              <w:t>◇</w:t>
            </w:r>
            <w:r w:rsidR="006F3FB3" w:rsidRPr="00A83610">
              <w:rPr>
                <w:rFonts w:asciiTheme="majorEastAsia" w:eastAsiaTheme="majorEastAsia" w:hAnsiTheme="majorEastAsia" w:hint="eastAsia"/>
                <w:szCs w:val="24"/>
              </w:rPr>
              <w:t>「有機</w:t>
            </w:r>
            <w:r w:rsidR="00561D8E">
              <w:rPr>
                <w:rFonts w:asciiTheme="majorEastAsia" w:eastAsiaTheme="majorEastAsia" w:hAnsiTheme="majorEastAsia" w:hint="eastAsia"/>
                <w:szCs w:val="24"/>
              </w:rPr>
              <w:t>栽培</w:t>
            </w:r>
            <w:r w:rsidR="006F3FB3" w:rsidRPr="00A83610">
              <w:rPr>
                <w:rFonts w:asciiTheme="majorEastAsia" w:eastAsiaTheme="majorEastAsia" w:hAnsiTheme="majorEastAsia" w:hint="eastAsia"/>
                <w:szCs w:val="24"/>
              </w:rPr>
              <w:t>、輸出の取組について」（仮称）</w:t>
            </w:r>
          </w:p>
          <w:p w14:paraId="66648C8E" w14:textId="77777777" w:rsidR="006F3FB3" w:rsidRDefault="006F3FB3" w:rsidP="005F56E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525E09FF" w14:textId="67529680" w:rsidR="00C505B9" w:rsidRPr="002E0F7F" w:rsidRDefault="005F56E3" w:rsidP="005F56E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E0F7F">
              <w:rPr>
                <w:rFonts w:asciiTheme="minorEastAsia" w:hAnsiTheme="minorEastAsia" w:hint="eastAsia"/>
                <w:szCs w:val="21"/>
              </w:rPr>
              <w:t>◆グループ</w:t>
            </w:r>
            <w:r>
              <w:rPr>
                <w:rFonts w:asciiTheme="minorEastAsia" w:hAnsiTheme="minorEastAsia" w:hint="eastAsia"/>
                <w:szCs w:val="21"/>
              </w:rPr>
              <w:t>ワーク</w:t>
            </w:r>
          </w:p>
        </w:tc>
        <w:tc>
          <w:tcPr>
            <w:tcW w:w="3543" w:type="dxa"/>
          </w:tcPr>
          <w:p w14:paraId="0DF93ED8" w14:textId="77777777" w:rsidR="00FE018E" w:rsidRDefault="00FE018E" w:rsidP="005F56E3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CB25360" w14:textId="30E64BDE" w:rsidR="005F56E3" w:rsidRPr="001A6C16" w:rsidRDefault="00FE018E" w:rsidP="005F56E3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有機茶栽培に取り組む生産者</w:t>
            </w:r>
          </w:p>
          <w:p w14:paraId="60357E9D" w14:textId="1230941D" w:rsidR="005F56E3" w:rsidRDefault="00FE018E" w:rsidP="00FE018E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E" w:rsidRPr="00FE018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なかにし</w:t>
                  </w:r>
                </w:rt>
                <w:rubyBase>
                  <w:r w:rsidR="00FE018E">
                    <w:rPr>
                      <w:rFonts w:asciiTheme="minorEastAsia" w:hAnsiTheme="minorEastAsia"/>
                      <w:szCs w:val="21"/>
                    </w:rPr>
                    <w:t>中西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E" w:rsidRPr="00FE018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よし</w:t>
                  </w:r>
                </w:rt>
                <w:rubyBase>
                  <w:r w:rsidR="00FE018E">
                    <w:rPr>
                      <w:rFonts w:asciiTheme="minorEastAsia" w:hAnsiTheme="minorEastAsia"/>
                      <w:szCs w:val="21"/>
                    </w:rPr>
                    <w:t>義</w:t>
                  </w:r>
                </w:rubyBase>
              </w:ruby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E" w:rsidRPr="00FE018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のり</w:t>
                  </w:r>
                </w:rt>
                <w:rubyBase>
                  <w:r w:rsidR="00FE018E">
                    <w:rPr>
                      <w:rFonts w:asciiTheme="minorEastAsia" w:hAnsiTheme="minorEastAsia"/>
                      <w:szCs w:val="21"/>
                    </w:rPr>
                    <w:t>典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氏（京都市）</w:t>
            </w:r>
          </w:p>
          <w:p w14:paraId="560F819F" w14:textId="6B772F66" w:rsidR="005F56E3" w:rsidRDefault="0003224D" w:rsidP="00FE018E">
            <w:pPr>
              <w:spacing w:line="28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24D" w:rsidRPr="0003224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ふるかわ</w:t>
                  </w:r>
                </w:rt>
                <w:rubyBase>
                  <w:r w:rsidR="0003224D">
                    <w:rPr>
                      <w:rFonts w:asciiTheme="minorEastAsia" w:hAnsiTheme="minorEastAsia"/>
                      <w:szCs w:val="21"/>
                    </w:rPr>
                    <w:t>古川</w:t>
                  </w:r>
                </w:rubyBase>
              </w:ruby>
            </w:r>
            <w:r w:rsidR="00FE018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24D" w:rsidRPr="0003224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よしつぐ</w:t>
                  </w:r>
                </w:rt>
                <w:rubyBase>
                  <w:r w:rsidR="0003224D">
                    <w:rPr>
                      <w:rFonts w:asciiTheme="minorEastAsia" w:hAnsiTheme="minorEastAsia"/>
                      <w:szCs w:val="21"/>
                    </w:rPr>
                    <w:t>嘉嗣</w:t>
                  </w:r>
                </w:rubyBase>
              </w:ruby>
            </w:r>
            <w:r w:rsidR="00FE018E">
              <w:rPr>
                <w:rFonts w:asciiTheme="minorEastAsia" w:hAnsiTheme="minorEastAsia" w:hint="eastAsia"/>
                <w:szCs w:val="21"/>
              </w:rPr>
              <w:t xml:space="preserve">　氏（</w:t>
            </w:r>
            <w:r>
              <w:rPr>
                <w:rFonts w:asciiTheme="minorEastAsia" w:hAnsiTheme="minorEastAsia" w:hint="eastAsia"/>
                <w:szCs w:val="21"/>
              </w:rPr>
              <w:t>宇治市</w:t>
            </w:r>
            <w:r w:rsidR="00FE018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7AB310B" w14:textId="22DFA219" w:rsidR="00A009BF" w:rsidRPr="00D53CE3" w:rsidRDefault="00A009BF" w:rsidP="00D53CE3">
            <w:pPr>
              <w:spacing w:line="280" w:lineRule="exact"/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 w:rsidRPr="00D53CE3">
              <w:rPr>
                <w:rFonts w:ascii="ＭＳ 明朝" w:eastAsia="ＭＳ 明朝" w:hAnsi="ＭＳ ゴシック" w:cs="ＭＳ ゴシック" w:hint="eastAsia"/>
                <w:bCs/>
                <w:kern w:val="0"/>
                <w:szCs w:val="21"/>
              </w:rPr>
              <w:t>※対談形式</w:t>
            </w:r>
          </w:p>
        </w:tc>
      </w:tr>
      <w:tr w:rsidR="005F56E3" w:rsidRPr="007B58E3" w14:paraId="3FECA6F0" w14:textId="77777777" w:rsidTr="00C505B9">
        <w:trPr>
          <w:trHeight w:val="1859"/>
        </w:trPr>
        <w:tc>
          <w:tcPr>
            <w:tcW w:w="2019" w:type="dxa"/>
            <w:vAlign w:val="center"/>
          </w:tcPr>
          <w:p w14:paraId="7395BDB7" w14:textId="77777777" w:rsidR="005F56E3" w:rsidRDefault="005F56E3" w:rsidP="005F56E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3504">
              <w:rPr>
                <w:rFonts w:asciiTheme="majorEastAsia" w:eastAsiaTheme="majorEastAsia" w:hAnsiTheme="majorEastAsia" w:hint="eastAsia"/>
                <w:szCs w:val="21"/>
              </w:rPr>
              <w:t>第３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  <w:p w14:paraId="3B535FA8" w14:textId="77777777" w:rsidR="0066753F" w:rsidRDefault="005F56E3" w:rsidP="0066753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018E">
              <w:rPr>
                <w:rFonts w:asciiTheme="minorEastAsia" w:hAnsiTheme="minorEastAsia" w:hint="eastAsia"/>
                <w:szCs w:val="21"/>
              </w:rPr>
              <w:t>７</w:t>
            </w:r>
            <w:r w:rsidRPr="00B83798"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199B1BC8" w14:textId="760F12DB" w:rsidR="005F56E3" w:rsidRDefault="005F56E3" w:rsidP="0066753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２月</w:t>
            </w:r>
            <w:r w:rsidR="0066753F">
              <w:rPr>
                <w:rFonts w:asciiTheme="minorEastAsia" w:hAnsiTheme="minorEastAsia" w:hint="eastAsia"/>
                <w:szCs w:val="21"/>
              </w:rPr>
              <w:t>５日（水）</w:t>
            </w:r>
          </w:p>
          <w:p w14:paraId="45A012DC" w14:textId="369B6FBA" w:rsidR="001E4351" w:rsidRPr="00F41E1F" w:rsidRDefault="001E4351" w:rsidP="005F56E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於：茶業研究所</w:t>
            </w:r>
          </w:p>
        </w:tc>
        <w:tc>
          <w:tcPr>
            <w:tcW w:w="5240" w:type="dxa"/>
          </w:tcPr>
          <w:p w14:paraId="290062BB" w14:textId="77777777" w:rsidR="005F56E3" w:rsidRPr="00C228D1" w:rsidRDefault="005F56E3" w:rsidP="005F56E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【講演】</w:t>
            </w:r>
          </w:p>
          <w:p w14:paraId="4B460879" w14:textId="0711AFF4" w:rsidR="00AE50A8" w:rsidRDefault="005F56E3" w:rsidP="00AE50A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28D1">
              <w:rPr>
                <w:rFonts w:asciiTheme="majorEastAsia" w:eastAsiaTheme="majorEastAsia" w:hAnsiTheme="majorEastAsia" w:hint="eastAsia"/>
                <w:szCs w:val="21"/>
              </w:rPr>
              <w:t>◇</w:t>
            </w:r>
            <w:r w:rsidR="00B41993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FE018E">
              <w:rPr>
                <w:rFonts w:asciiTheme="majorEastAsia" w:eastAsiaTheme="majorEastAsia" w:hAnsiTheme="majorEastAsia" w:hint="eastAsia"/>
                <w:szCs w:val="21"/>
              </w:rPr>
              <w:t>お茶の機能性について</w:t>
            </w:r>
            <w:r w:rsidR="004F5F9F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FE018E">
              <w:rPr>
                <w:rFonts w:asciiTheme="majorEastAsia" w:eastAsiaTheme="majorEastAsia" w:hAnsiTheme="majorEastAsia" w:hint="eastAsia"/>
                <w:szCs w:val="21"/>
              </w:rPr>
              <w:t>（仮称）</w:t>
            </w:r>
          </w:p>
          <w:p w14:paraId="63518144" w14:textId="336857CC" w:rsidR="005F56E3" w:rsidRDefault="006B0340" w:rsidP="0025082A">
            <w:pPr>
              <w:spacing w:line="280" w:lineRule="exac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018E">
              <w:rPr>
                <w:rFonts w:asciiTheme="minorEastAsia" w:hAnsiTheme="minorEastAsia" w:hint="eastAsia"/>
                <w:szCs w:val="21"/>
              </w:rPr>
              <w:t xml:space="preserve">　　　　　　　　　※「宇治茶機能性講座」と共催</w:t>
            </w:r>
          </w:p>
          <w:p w14:paraId="03B456C8" w14:textId="77777777" w:rsidR="006B0340" w:rsidRPr="00FE018E" w:rsidRDefault="006B0340" w:rsidP="0025082A">
            <w:pPr>
              <w:spacing w:line="280" w:lineRule="exact"/>
              <w:ind w:left="840" w:hangingChars="400" w:hanging="840"/>
              <w:rPr>
                <w:rFonts w:asciiTheme="minorEastAsia" w:hAnsiTheme="minorEastAsia"/>
                <w:szCs w:val="21"/>
              </w:rPr>
            </w:pPr>
          </w:p>
          <w:p w14:paraId="44C46AD5" w14:textId="77777777" w:rsidR="005F56E3" w:rsidRPr="00C228D1" w:rsidRDefault="005F56E3" w:rsidP="005F56E3">
            <w:pPr>
              <w:spacing w:line="280" w:lineRule="exact"/>
              <w:rPr>
                <w:rFonts w:ascii="Cambria Math" w:hAnsi="Cambria Math" w:cs="Cambria Math"/>
                <w:szCs w:val="21"/>
              </w:rPr>
            </w:pPr>
            <w:r w:rsidRPr="002E0F7F">
              <w:rPr>
                <w:rFonts w:ascii="Cambria Math" w:hAnsi="Cambria Math" w:cs="Cambria Math" w:hint="eastAsia"/>
                <w:szCs w:val="21"/>
              </w:rPr>
              <w:t>◆</w:t>
            </w:r>
            <w:r w:rsidRPr="002E0F7F">
              <w:rPr>
                <w:rFonts w:ascii="Cambria Math" w:hAnsi="Cambria Math" w:cs="Cambria Math"/>
                <w:szCs w:val="21"/>
              </w:rPr>
              <w:t>グループ</w:t>
            </w:r>
            <w:r>
              <w:rPr>
                <w:rFonts w:ascii="Cambria Math" w:hAnsi="Cambria Math" w:cs="Cambria Math" w:hint="eastAsia"/>
                <w:szCs w:val="21"/>
              </w:rPr>
              <w:t>ワーク</w:t>
            </w:r>
          </w:p>
        </w:tc>
        <w:tc>
          <w:tcPr>
            <w:tcW w:w="3543" w:type="dxa"/>
          </w:tcPr>
          <w:p w14:paraId="513CA387" w14:textId="77777777" w:rsidR="00A009BF" w:rsidRDefault="00A009BF" w:rsidP="00A009BF">
            <w:pPr>
              <w:widowControl/>
              <w:overflowPunct w:val="0"/>
              <w:adjustRightInd w:val="0"/>
              <w:snapToGrid w:val="0"/>
              <w:ind w:firstLineChars="100" w:firstLine="240"/>
              <w:jc w:val="left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 w:val="24"/>
                <w:szCs w:val="24"/>
              </w:rPr>
            </w:pPr>
          </w:p>
          <w:p w14:paraId="07B69EF1" w14:textId="77777777" w:rsidR="00A009BF" w:rsidRPr="00D53CE3" w:rsidRDefault="00A009BF" w:rsidP="00A009BF">
            <w:pPr>
              <w:widowControl/>
              <w:overflowPunct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D53CE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静岡県立大学茶学総合研究</w:t>
            </w:r>
          </w:p>
          <w:p w14:paraId="42B53CCA" w14:textId="6B944C65" w:rsidR="00A009BF" w:rsidRPr="00D53CE3" w:rsidRDefault="00A009BF" w:rsidP="00A009BF">
            <w:pPr>
              <w:widowControl/>
              <w:overflowPunct w:val="0"/>
              <w:adjustRightInd w:val="0"/>
              <w:snapToGrid w:val="0"/>
              <w:ind w:firstLineChars="900" w:firstLine="1890"/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D53CE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センター</w:t>
            </w:r>
          </w:p>
          <w:p w14:paraId="1447C1FD" w14:textId="687CC39B" w:rsidR="00A009BF" w:rsidRPr="00D53CE3" w:rsidRDefault="00A009BF" w:rsidP="00D53CE3">
            <w:pPr>
              <w:widowControl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D53CE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 xml:space="preserve">准教授　</w:t>
            </w:r>
            <w:r w:rsidRPr="00D53CE3">
              <w:rPr>
                <w:rFonts w:asciiTheme="minorEastAsia" w:hAnsiTheme="minorEastAsia" w:cs="ＭＳ ゴシック"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09BF" w:rsidRPr="00D53CE3">
                    <w:rPr>
                      <w:rFonts w:ascii="ＭＳ 明朝" w:eastAsia="ＭＳ 明朝" w:hAnsi="ＭＳ 明朝" w:cs="ＭＳ ゴシック"/>
                      <w:bCs/>
                      <w:color w:val="000000"/>
                      <w:kern w:val="0"/>
                      <w:szCs w:val="21"/>
                    </w:rPr>
                    <w:t>うんの</w:t>
                  </w:r>
                </w:rt>
                <w:rubyBase>
                  <w:r w:rsidR="00A009BF" w:rsidRPr="00D53CE3">
                    <w:rPr>
                      <w:rFonts w:asciiTheme="minorEastAsia" w:hAnsiTheme="minorEastAsia" w:cs="ＭＳ ゴシック"/>
                      <w:bCs/>
                      <w:color w:val="000000"/>
                      <w:kern w:val="0"/>
                      <w:szCs w:val="21"/>
                    </w:rPr>
                    <w:t>海野</w:t>
                  </w:r>
                </w:rubyBase>
              </w:ruby>
            </w:r>
            <w:r w:rsidRPr="00D53CE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923952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け</w:t>
            </w:r>
            <w:r w:rsidRPr="00D53CE3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い子　氏</w:t>
            </w:r>
          </w:p>
          <w:p w14:paraId="29AF2A0B" w14:textId="0770640E" w:rsidR="005F56E3" w:rsidRPr="002E0F7F" w:rsidRDefault="005F56E3" w:rsidP="00FE018E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2479" w:rsidRPr="007B58E3" w14:paraId="3928EC73" w14:textId="77777777" w:rsidTr="00C505B9">
        <w:trPr>
          <w:trHeight w:val="1546"/>
        </w:trPr>
        <w:tc>
          <w:tcPr>
            <w:tcW w:w="2019" w:type="dxa"/>
            <w:vAlign w:val="center"/>
          </w:tcPr>
          <w:p w14:paraId="74CD0ED7" w14:textId="77777777" w:rsidR="00152479" w:rsidRDefault="00152479" w:rsidP="00852B9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3504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  <w:p w14:paraId="3FDD2920" w14:textId="77777777" w:rsidR="00C93095" w:rsidRDefault="00152479" w:rsidP="00C9309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018E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52957F67" w14:textId="227F9555" w:rsidR="00AE50A8" w:rsidRDefault="00C93095" w:rsidP="00C9309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E50A8">
              <w:rPr>
                <w:rFonts w:asciiTheme="minorEastAsia" w:hAnsiTheme="minorEastAsia" w:hint="eastAsia"/>
                <w:szCs w:val="21"/>
              </w:rPr>
              <w:t>２月</w:t>
            </w:r>
            <w:r w:rsidR="00A009BF">
              <w:rPr>
                <w:rFonts w:asciiTheme="minorEastAsia" w:hAnsiTheme="minorEastAsia" w:hint="eastAsia"/>
                <w:szCs w:val="21"/>
              </w:rPr>
              <w:t>21</w:t>
            </w:r>
            <w:r w:rsidR="00D36B13">
              <w:rPr>
                <w:rFonts w:asciiTheme="minorEastAsia" w:hAnsiTheme="minorEastAsia" w:hint="eastAsia"/>
                <w:szCs w:val="21"/>
              </w:rPr>
              <w:t>日（</w:t>
            </w:r>
            <w:r w:rsidR="00A009BF">
              <w:rPr>
                <w:rFonts w:asciiTheme="minorEastAsia" w:hAnsiTheme="minorEastAsia" w:hint="eastAsia"/>
                <w:szCs w:val="21"/>
              </w:rPr>
              <w:t>金</w:t>
            </w:r>
            <w:r w:rsidR="00D36B1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899BC23" w14:textId="3B14FFF5" w:rsidR="004F5F9F" w:rsidRPr="0083161E" w:rsidRDefault="001E4351" w:rsidP="00AE50A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於：茶業研究所</w:t>
            </w:r>
          </w:p>
        </w:tc>
        <w:tc>
          <w:tcPr>
            <w:tcW w:w="5240" w:type="dxa"/>
          </w:tcPr>
          <w:p w14:paraId="7CD362C1" w14:textId="77777777" w:rsidR="00152479" w:rsidRPr="00C228D1" w:rsidRDefault="00152479" w:rsidP="00852B96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C228D1">
              <w:rPr>
                <w:rFonts w:asciiTheme="majorEastAsia" w:eastAsiaTheme="majorEastAsia" w:hAnsiTheme="majorEastAsia" w:hint="eastAsia"/>
                <w:szCs w:val="21"/>
              </w:rPr>
              <w:t>【講演】</w:t>
            </w:r>
          </w:p>
          <w:p w14:paraId="5E636923" w14:textId="1568FAE3" w:rsidR="00C228D1" w:rsidRDefault="0076283F" w:rsidP="00A009BF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B27B61">
              <w:rPr>
                <w:rFonts w:asciiTheme="majorEastAsia" w:eastAsiaTheme="majorEastAsia" w:hAnsiTheme="majorEastAsia" w:hint="eastAsia"/>
                <w:szCs w:val="21"/>
              </w:rPr>
              <w:t>◇</w:t>
            </w:r>
            <w:r w:rsidR="00A009BF" w:rsidRPr="00B27B61">
              <w:rPr>
                <w:rFonts w:asciiTheme="majorEastAsia" w:eastAsiaTheme="majorEastAsia" w:hAnsiTheme="majorEastAsia" w:hint="eastAsia"/>
                <w:szCs w:val="24"/>
              </w:rPr>
              <w:t>「茶園の土壌のはなし」</w:t>
            </w:r>
          </w:p>
          <w:p w14:paraId="776D8751" w14:textId="507BBFFB" w:rsidR="00923952" w:rsidRPr="00B27B61" w:rsidRDefault="00923952" w:rsidP="00A009B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～茶園の土を掘って土壌の様子を観察しよう～</w:t>
            </w:r>
          </w:p>
          <w:p w14:paraId="5BC7CB78" w14:textId="77777777" w:rsidR="00A009BF" w:rsidRDefault="00A009BF" w:rsidP="00852B96">
            <w:pPr>
              <w:spacing w:line="280" w:lineRule="exact"/>
              <w:ind w:right="840"/>
              <w:jc w:val="left"/>
              <w:rPr>
                <w:rFonts w:asciiTheme="minorEastAsia" w:hAnsiTheme="minorEastAsia"/>
                <w:szCs w:val="21"/>
              </w:rPr>
            </w:pPr>
          </w:p>
          <w:p w14:paraId="7C972B8D" w14:textId="02D90CAC" w:rsidR="00367E55" w:rsidRPr="00C228D1" w:rsidRDefault="004C1012" w:rsidP="00852B96">
            <w:pPr>
              <w:spacing w:line="280" w:lineRule="exact"/>
              <w:ind w:right="840"/>
              <w:jc w:val="left"/>
              <w:rPr>
                <w:rFonts w:asciiTheme="minorEastAsia" w:hAnsiTheme="minorEastAsia"/>
                <w:szCs w:val="21"/>
              </w:rPr>
            </w:pPr>
            <w:r w:rsidRPr="002E0F7F">
              <w:rPr>
                <w:rFonts w:asciiTheme="minorEastAsia" w:hAnsiTheme="minorEastAsia" w:hint="eastAsia"/>
                <w:szCs w:val="21"/>
              </w:rPr>
              <w:t>◆</w:t>
            </w:r>
            <w:r w:rsidR="00152479" w:rsidRPr="002E0F7F">
              <w:rPr>
                <w:rFonts w:asciiTheme="minorEastAsia" w:hAnsiTheme="minorEastAsia" w:hint="eastAsia"/>
                <w:szCs w:val="21"/>
              </w:rPr>
              <w:t>グループ</w:t>
            </w:r>
            <w:r w:rsidR="00B96401">
              <w:rPr>
                <w:rFonts w:asciiTheme="minorEastAsia" w:hAnsiTheme="minorEastAsia" w:hint="eastAsia"/>
                <w:szCs w:val="21"/>
              </w:rPr>
              <w:t>ワーク</w:t>
            </w:r>
          </w:p>
        </w:tc>
        <w:tc>
          <w:tcPr>
            <w:tcW w:w="3543" w:type="dxa"/>
          </w:tcPr>
          <w:p w14:paraId="4E6EAF1E" w14:textId="77777777" w:rsidR="002315DE" w:rsidRDefault="002315DE" w:rsidP="002315DE">
            <w:pPr>
              <w:spacing w:line="280" w:lineRule="exact"/>
              <w:ind w:right="-107"/>
              <w:jc w:val="left"/>
            </w:pPr>
          </w:p>
          <w:p w14:paraId="717294D5" w14:textId="77777777" w:rsidR="00A009BF" w:rsidRDefault="00A009BF" w:rsidP="00A009BF">
            <w:pPr>
              <w:spacing w:line="280" w:lineRule="exact"/>
              <w:ind w:right="-107"/>
              <w:jc w:val="left"/>
            </w:pPr>
            <w:r>
              <w:rPr>
                <w:rFonts w:hint="eastAsia"/>
              </w:rPr>
              <w:t>京都府農林水産技術センター</w:t>
            </w:r>
          </w:p>
          <w:p w14:paraId="09BC7268" w14:textId="4FD82209" w:rsidR="004F5F9F" w:rsidRDefault="00A009BF" w:rsidP="00387480">
            <w:pPr>
              <w:spacing w:line="280" w:lineRule="exact"/>
              <w:ind w:right="-107" w:firstLineChars="100" w:firstLine="210"/>
              <w:jc w:val="left"/>
            </w:pPr>
            <w:r>
              <w:rPr>
                <w:rFonts w:hint="eastAsia"/>
              </w:rPr>
              <w:t>農林センター茶業研究所</w:t>
            </w:r>
          </w:p>
          <w:p w14:paraId="319E9009" w14:textId="77777777" w:rsidR="00D53CE3" w:rsidRDefault="00D53CE3" w:rsidP="00D53CE3">
            <w:pPr>
              <w:spacing w:line="280" w:lineRule="exact"/>
              <w:ind w:right="-107"/>
              <w:jc w:val="left"/>
            </w:pPr>
          </w:p>
          <w:p w14:paraId="0B27AFE1" w14:textId="74DCCFAD" w:rsidR="00A009BF" w:rsidRDefault="00A009BF" w:rsidP="00D53CE3">
            <w:pPr>
              <w:spacing w:line="280" w:lineRule="exact"/>
              <w:ind w:right="-107" w:firstLineChars="200" w:firstLine="420"/>
              <w:jc w:val="left"/>
            </w:pPr>
            <w:r>
              <w:rPr>
                <w:rFonts w:hint="eastAsia"/>
              </w:rPr>
              <w:t xml:space="preserve">所長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09BF" w:rsidRPr="00A009BF">
                    <w:rPr>
                      <w:rFonts w:ascii="ＭＳ 明朝" w:eastAsia="ＭＳ 明朝" w:hAnsi="ＭＳ 明朝" w:hint="eastAsia"/>
                      <w:sz w:val="10"/>
                    </w:rPr>
                    <w:t>かんだ</w:t>
                  </w:r>
                </w:rt>
                <w:rubyBase>
                  <w:r w:rsidR="00A009BF">
                    <w:rPr>
                      <w:rFonts w:hint="eastAsia"/>
                    </w:rPr>
                    <w:t>神田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09BF" w:rsidRPr="00A009BF">
                    <w:rPr>
                      <w:rFonts w:ascii="ＭＳ 明朝" w:eastAsia="ＭＳ 明朝" w:hAnsi="ＭＳ 明朝" w:hint="eastAsia"/>
                      <w:sz w:val="10"/>
                    </w:rPr>
                    <w:t>まほ</w:t>
                  </w:r>
                </w:rt>
                <w:rubyBase>
                  <w:r w:rsidR="00A009BF">
                    <w:rPr>
                      <w:rFonts w:hint="eastAsia"/>
                    </w:rPr>
                    <w:t>真帆</w:t>
                  </w:r>
                </w:rubyBase>
              </w:ruby>
            </w:r>
          </w:p>
          <w:p w14:paraId="20A6C6E4" w14:textId="57B30465" w:rsidR="003948FF" w:rsidRPr="002315DE" w:rsidRDefault="003948FF" w:rsidP="00A009BF">
            <w:pPr>
              <w:spacing w:line="280" w:lineRule="exact"/>
              <w:ind w:right="-107"/>
              <w:jc w:val="left"/>
            </w:pPr>
          </w:p>
        </w:tc>
      </w:tr>
    </w:tbl>
    <w:p w14:paraId="7203C686" w14:textId="77777777" w:rsidR="002315DE" w:rsidRDefault="002315DE" w:rsidP="00B64BCE">
      <w:pPr>
        <w:rPr>
          <w:rFonts w:asciiTheme="majorEastAsia" w:eastAsiaTheme="majorEastAsia" w:hAnsiTheme="majorEastAsia"/>
          <w:b/>
          <w:szCs w:val="21"/>
        </w:rPr>
      </w:pPr>
    </w:p>
    <w:p w14:paraId="3E93F9BA" w14:textId="77777777" w:rsidR="00934467" w:rsidRDefault="00934467" w:rsidP="00B64BCE">
      <w:pPr>
        <w:rPr>
          <w:rFonts w:asciiTheme="majorEastAsia" w:eastAsiaTheme="majorEastAsia" w:hAnsiTheme="majorEastAsia"/>
          <w:b/>
          <w:szCs w:val="21"/>
        </w:rPr>
      </w:pPr>
    </w:p>
    <w:p w14:paraId="15E3FF37" w14:textId="541BBC51" w:rsidR="000C2ADC" w:rsidRDefault="00934467" w:rsidP="00B64BCE">
      <w:pPr>
        <w:rPr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 xml:space="preserve">７　</w:t>
      </w:r>
      <w:r w:rsidR="00A37B7D" w:rsidRPr="00BF1954">
        <w:rPr>
          <w:rFonts w:asciiTheme="majorEastAsia" w:eastAsiaTheme="majorEastAsia" w:hAnsiTheme="majorEastAsia" w:hint="eastAsia"/>
          <w:b/>
          <w:szCs w:val="21"/>
        </w:rPr>
        <w:t>受講料</w:t>
      </w:r>
      <w:r w:rsidR="00333F54">
        <w:rPr>
          <w:rFonts w:hint="eastAsia"/>
          <w:szCs w:val="21"/>
        </w:rPr>
        <w:tab/>
      </w:r>
      <w:r w:rsidR="00A37B7D">
        <w:rPr>
          <w:rFonts w:hint="eastAsia"/>
          <w:szCs w:val="21"/>
        </w:rPr>
        <w:t>無料</w:t>
      </w:r>
    </w:p>
    <w:p w14:paraId="66C29042" w14:textId="737F6323" w:rsidR="00CD629E" w:rsidRPr="00B83798" w:rsidRDefault="00934467" w:rsidP="00E8026B">
      <w:pPr>
        <w:ind w:left="1687" w:hangingChars="800" w:hanging="1687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８　</w:t>
      </w:r>
      <w:r w:rsidR="00BB0E54">
        <w:rPr>
          <w:rFonts w:asciiTheme="majorEastAsia" w:eastAsiaTheme="majorEastAsia" w:hAnsiTheme="majorEastAsia" w:hint="eastAsia"/>
          <w:b/>
          <w:szCs w:val="21"/>
        </w:rPr>
        <w:t>申込</w:t>
      </w:r>
      <w:r w:rsidR="00A37B7D" w:rsidRPr="00BF1954">
        <w:rPr>
          <w:rFonts w:asciiTheme="majorEastAsia" w:eastAsiaTheme="majorEastAsia" w:hAnsiTheme="majorEastAsia" w:hint="eastAsia"/>
          <w:b/>
          <w:szCs w:val="21"/>
        </w:rPr>
        <w:t>方法</w:t>
      </w:r>
      <w:r w:rsidR="00333F54">
        <w:rPr>
          <w:rFonts w:hint="eastAsia"/>
          <w:szCs w:val="21"/>
        </w:rPr>
        <w:tab/>
      </w:r>
      <w:r w:rsidR="006B0732">
        <w:rPr>
          <w:rFonts w:hint="eastAsia"/>
          <w:szCs w:val="21"/>
        </w:rPr>
        <w:t>令和</w:t>
      </w:r>
      <w:r w:rsidR="00A009BF">
        <w:rPr>
          <w:rFonts w:hint="eastAsia"/>
          <w:szCs w:val="21"/>
        </w:rPr>
        <w:t>７</w:t>
      </w:r>
      <w:r w:rsidR="006B0732">
        <w:rPr>
          <w:rFonts w:hint="eastAsia"/>
          <w:szCs w:val="21"/>
        </w:rPr>
        <w:t>年</w:t>
      </w:r>
      <w:r w:rsidR="008E6AD3">
        <w:rPr>
          <w:rFonts w:hint="eastAsia"/>
          <w:szCs w:val="21"/>
        </w:rPr>
        <w:t>１</w:t>
      </w:r>
      <w:r w:rsidR="00F1321C">
        <w:rPr>
          <w:rFonts w:asciiTheme="minorEastAsia" w:hAnsiTheme="minorEastAsia" w:hint="eastAsia"/>
          <w:szCs w:val="21"/>
        </w:rPr>
        <w:t>月</w:t>
      </w:r>
      <w:r w:rsidR="008E6AD3">
        <w:rPr>
          <w:rFonts w:asciiTheme="minorEastAsia" w:hAnsiTheme="minorEastAsia" w:hint="eastAsia"/>
          <w:szCs w:val="21"/>
        </w:rPr>
        <w:t>１０</w:t>
      </w:r>
      <w:r w:rsidR="006D1135">
        <w:rPr>
          <w:rFonts w:asciiTheme="minorEastAsia" w:hAnsiTheme="minorEastAsia" w:hint="eastAsia"/>
          <w:szCs w:val="21"/>
        </w:rPr>
        <w:t>日（</w:t>
      </w:r>
      <w:r w:rsidR="00EC69CE">
        <w:rPr>
          <w:rFonts w:asciiTheme="minorEastAsia" w:hAnsiTheme="minorEastAsia" w:hint="eastAsia"/>
          <w:szCs w:val="21"/>
        </w:rPr>
        <w:t>金</w:t>
      </w:r>
      <w:r w:rsidR="006D1135">
        <w:rPr>
          <w:rFonts w:asciiTheme="minorEastAsia" w:hAnsiTheme="minorEastAsia" w:hint="eastAsia"/>
          <w:szCs w:val="21"/>
        </w:rPr>
        <w:t>）</w:t>
      </w:r>
      <w:r w:rsidR="00CD629E" w:rsidRPr="00B83798">
        <w:rPr>
          <w:rFonts w:asciiTheme="minorEastAsia" w:hAnsiTheme="minorEastAsia" w:hint="eastAsia"/>
          <w:szCs w:val="21"/>
        </w:rPr>
        <w:t>までに</w:t>
      </w:r>
      <w:r w:rsidR="00E8026B">
        <w:rPr>
          <w:rFonts w:asciiTheme="minorEastAsia" w:hAnsiTheme="minorEastAsia" w:hint="eastAsia"/>
          <w:szCs w:val="21"/>
        </w:rPr>
        <w:t>茶業研究所ホームページに掲載の受講申込書に必要事項を記入の上、ＦＡＸ又は電子メールで茶業研究所あて申込み</w:t>
      </w:r>
    </w:p>
    <w:p w14:paraId="5125256B" w14:textId="77777777" w:rsidR="00C87461" w:rsidRDefault="00CD629E" w:rsidP="008E6AD3">
      <w:pPr>
        <w:ind w:firstLineChars="800" w:firstLine="1680"/>
        <w:rPr>
          <w:rFonts w:asciiTheme="minorEastAsia" w:hAnsiTheme="minorEastAsia"/>
          <w:szCs w:val="21"/>
        </w:rPr>
      </w:pPr>
      <w:r w:rsidRPr="00B83798">
        <w:rPr>
          <w:rFonts w:asciiTheme="minorEastAsia" w:hAnsiTheme="minorEastAsia" w:hint="eastAsia"/>
          <w:szCs w:val="21"/>
        </w:rPr>
        <w:t>申込・問合せ先：</w:t>
      </w:r>
      <w:r w:rsidR="004514E8" w:rsidRPr="00B83798">
        <w:rPr>
          <w:rFonts w:asciiTheme="minorEastAsia" w:hAnsiTheme="minorEastAsia" w:hint="eastAsia"/>
          <w:szCs w:val="21"/>
        </w:rPr>
        <w:t>京都府農林水産技術センター農林センター茶業研究所</w:t>
      </w:r>
    </w:p>
    <w:p w14:paraId="191953DD" w14:textId="372BBAF0" w:rsidR="004514E8" w:rsidRPr="00B83798" w:rsidRDefault="004514E8" w:rsidP="001A017F">
      <w:pPr>
        <w:ind w:firstLineChars="3300" w:firstLine="6930"/>
        <w:rPr>
          <w:rFonts w:asciiTheme="minorEastAsia" w:hAnsiTheme="minorEastAsia"/>
          <w:szCs w:val="21"/>
        </w:rPr>
      </w:pPr>
      <w:r w:rsidRPr="00B83798">
        <w:rPr>
          <w:rFonts w:asciiTheme="minorEastAsia" w:hAnsiTheme="minorEastAsia" w:hint="eastAsia"/>
          <w:szCs w:val="21"/>
        </w:rPr>
        <w:t>（担当</w:t>
      </w:r>
      <w:r w:rsidR="00B00C7D" w:rsidRPr="00B83798">
        <w:rPr>
          <w:rFonts w:asciiTheme="minorEastAsia" w:hAnsiTheme="minorEastAsia" w:hint="eastAsia"/>
          <w:szCs w:val="21"/>
        </w:rPr>
        <w:t>：</w:t>
      </w:r>
      <w:r w:rsidR="004F5F9F">
        <w:rPr>
          <w:rFonts w:asciiTheme="minorEastAsia" w:hAnsiTheme="minorEastAsia" w:hint="eastAsia"/>
          <w:szCs w:val="21"/>
        </w:rPr>
        <w:t>豊田</w:t>
      </w:r>
      <w:r w:rsidRPr="00B83798">
        <w:rPr>
          <w:rFonts w:asciiTheme="minorEastAsia" w:hAnsiTheme="minorEastAsia" w:hint="eastAsia"/>
          <w:szCs w:val="21"/>
        </w:rPr>
        <w:t>）</w:t>
      </w:r>
    </w:p>
    <w:p w14:paraId="7BB2FE87" w14:textId="77777777" w:rsidR="00A37B7D" w:rsidRPr="00B83798" w:rsidRDefault="004514E8" w:rsidP="006B0732">
      <w:pPr>
        <w:ind w:firstLineChars="1000" w:firstLine="2100"/>
        <w:rPr>
          <w:rFonts w:asciiTheme="minorEastAsia" w:hAnsiTheme="minorEastAsia"/>
          <w:szCs w:val="21"/>
        </w:rPr>
      </w:pPr>
      <w:r w:rsidRPr="00B83798">
        <w:rPr>
          <w:rFonts w:asciiTheme="minorEastAsia" w:hAnsiTheme="minorEastAsia" w:hint="eastAsia"/>
          <w:szCs w:val="21"/>
        </w:rPr>
        <w:t>TEL</w:t>
      </w:r>
      <w:r w:rsidR="00BB0E54" w:rsidRPr="00B83798">
        <w:rPr>
          <w:rFonts w:asciiTheme="minorEastAsia" w:hAnsiTheme="minorEastAsia" w:hint="eastAsia"/>
          <w:szCs w:val="21"/>
        </w:rPr>
        <w:t xml:space="preserve">　</w:t>
      </w:r>
      <w:r w:rsidRPr="00B83798">
        <w:rPr>
          <w:rFonts w:asciiTheme="minorEastAsia" w:hAnsiTheme="minorEastAsia" w:hint="eastAsia"/>
          <w:szCs w:val="21"/>
        </w:rPr>
        <w:t>0774</w:t>
      </w:r>
      <w:r w:rsidR="00333F54" w:rsidRPr="00B83798">
        <w:rPr>
          <w:rFonts w:asciiTheme="minorEastAsia" w:hAnsiTheme="minorEastAsia" w:hint="eastAsia"/>
          <w:szCs w:val="21"/>
        </w:rPr>
        <w:t>-</w:t>
      </w:r>
      <w:r w:rsidRPr="00B83798">
        <w:rPr>
          <w:rFonts w:asciiTheme="minorEastAsia" w:hAnsiTheme="minorEastAsia" w:hint="eastAsia"/>
          <w:szCs w:val="21"/>
        </w:rPr>
        <w:t>22</w:t>
      </w:r>
      <w:r w:rsidR="00333F54" w:rsidRPr="00B83798">
        <w:rPr>
          <w:rFonts w:asciiTheme="minorEastAsia" w:hAnsiTheme="minorEastAsia" w:hint="eastAsia"/>
          <w:szCs w:val="21"/>
        </w:rPr>
        <w:t>-</w:t>
      </w:r>
      <w:r w:rsidRPr="00B83798">
        <w:rPr>
          <w:rFonts w:asciiTheme="minorEastAsia" w:hAnsiTheme="minorEastAsia" w:hint="eastAsia"/>
          <w:szCs w:val="21"/>
        </w:rPr>
        <w:t>5577</w:t>
      </w:r>
      <w:r w:rsidR="00BB0E54" w:rsidRPr="00B83798">
        <w:rPr>
          <w:rFonts w:asciiTheme="minorEastAsia" w:hAnsiTheme="minorEastAsia" w:hint="eastAsia"/>
          <w:szCs w:val="21"/>
        </w:rPr>
        <w:t>、</w:t>
      </w:r>
      <w:r w:rsidRPr="00B83798">
        <w:rPr>
          <w:rFonts w:asciiTheme="minorEastAsia" w:hAnsiTheme="minorEastAsia" w:hint="eastAsia"/>
          <w:szCs w:val="21"/>
        </w:rPr>
        <w:t>FAX</w:t>
      </w:r>
      <w:r w:rsidR="00BB0E54" w:rsidRPr="00B83798">
        <w:rPr>
          <w:rFonts w:asciiTheme="minorEastAsia" w:hAnsiTheme="minorEastAsia" w:hint="eastAsia"/>
          <w:szCs w:val="21"/>
        </w:rPr>
        <w:t xml:space="preserve">　</w:t>
      </w:r>
      <w:r w:rsidRPr="00B83798">
        <w:rPr>
          <w:rFonts w:asciiTheme="minorEastAsia" w:hAnsiTheme="minorEastAsia" w:hint="eastAsia"/>
          <w:szCs w:val="21"/>
        </w:rPr>
        <w:t>0774</w:t>
      </w:r>
      <w:r w:rsidR="00333F54" w:rsidRPr="00B83798">
        <w:rPr>
          <w:rFonts w:asciiTheme="minorEastAsia" w:hAnsiTheme="minorEastAsia" w:hint="eastAsia"/>
          <w:szCs w:val="21"/>
        </w:rPr>
        <w:t>-</w:t>
      </w:r>
      <w:r w:rsidRPr="00B83798">
        <w:rPr>
          <w:rFonts w:asciiTheme="minorEastAsia" w:hAnsiTheme="minorEastAsia" w:hint="eastAsia"/>
          <w:szCs w:val="21"/>
        </w:rPr>
        <w:t>22</w:t>
      </w:r>
      <w:r w:rsidR="00333F54" w:rsidRPr="00B83798">
        <w:rPr>
          <w:rFonts w:asciiTheme="minorEastAsia" w:hAnsiTheme="minorEastAsia" w:hint="eastAsia"/>
          <w:szCs w:val="21"/>
        </w:rPr>
        <w:t>-</w:t>
      </w:r>
      <w:r w:rsidRPr="00B83798">
        <w:rPr>
          <w:rFonts w:asciiTheme="minorEastAsia" w:hAnsiTheme="minorEastAsia" w:hint="eastAsia"/>
          <w:szCs w:val="21"/>
        </w:rPr>
        <w:t>5877</w:t>
      </w:r>
      <w:r w:rsidR="00BB0E54" w:rsidRPr="00B83798">
        <w:rPr>
          <w:rFonts w:asciiTheme="minorEastAsia" w:hAnsiTheme="minorEastAsia" w:hint="eastAsia"/>
          <w:szCs w:val="21"/>
        </w:rPr>
        <w:t xml:space="preserve">、電子メール　</w:t>
      </w:r>
      <w:r w:rsidRPr="00B83798">
        <w:rPr>
          <w:rFonts w:asciiTheme="minorEastAsia" w:hAnsiTheme="minorEastAsia" w:hint="eastAsia"/>
          <w:szCs w:val="21"/>
        </w:rPr>
        <w:t>ngc-chaken@pref.kyoto.lg.jp</w:t>
      </w:r>
    </w:p>
    <w:sectPr w:rsidR="00A37B7D" w:rsidRPr="00B83798" w:rsidSect="0063160F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9668D" w14:textId="77777777" w:rsidR="00F87B34" w:rsidRDefault="00F87B34" w:rsidP="00FD2681">
      <w:r>
        <w:separator/>
      </w:r>
    </w:p>
  </w:endnote>
  <w:endnote w:type="continuationSeparator" w:id="0">
    <w:p w14:paraId="234E9DA6" w14:textId="77777777" w:rsidR="00F87B34" w:rsidRDefault="00F87B34" w:rsidP="00F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AEA3" w14:textId="77777777" w:rsidR="00F87B34" w:rsidRDefault="00F87B34" w:rsidP="00FD2681">
      <w:r>
        <w:separator/>
      </w:r>
    </w:p>
  </w:footnote>
  <w:footnote w:type="continuationSeparator" w:id="0">
    <w:p w14:paraId="4E0F0C33" w14:textId="77777777" w:rsidR="00F87B34" w:rsidRDefault="00F87B34" w:rsidP="00FD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C0"/>
    <w:multiLevelType w:val="hybridMultilevel"/>
    <w:tmpl w:val="DFCC2B48"/>
    <w:lvl w:ilvl="0" w:tplc="D1CC068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34E83"/>
    <w:multiLevelType w:val="hybridMultilevel"/>
    <w:tmpl w:val="75280240"/>
    <w:lvl w:ilvl="0" w:tplc="0F6CFA4A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10724"/>
    <w:multiLevelType w:val="hybridMultilevel"/>
    <w:tmpl w:val="39D2C0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8C314C"/>
    <w:multiLevelType w:val="hybridMultilevel"/>
    <w:tmpl w:val="DC80A9EE"/>
    <w:lvl w:ilvl="0" w:tplc="B1766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96780"/>
    <w:multiLevelType w:val="hybridMultilevel"/>
    <w:tmpl w:val="BBC06240"/>
    <w:lvl w:ilvl="0" w:tplc="98F2297A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A"/>
    <w:rsid w:val="00001AA2"/>
    <w:rsid w:val="00007929"/>
    <w:rsid w:val="00011B68"/>
    <w:rsid w:val="00016E7F"/>
    <w:rsid w:val="0002131D"/>
    <w:rsid w:val="0002343F"/>
    <w:rsid w:val="0003224D"/>
    <w:rsid w:val="00057580"/>
    <w:rsid w:val="0006611B"/>
    <w:rsid w:val="00075FCF"/>
    <w:rsid w:val="000A0940"/>
    <w:rsid w:val="000B5A0B"/>
    <w:rsid w:val="000C2ADC"/>
    <w:rsid w:val="000C4584"/>
    <w:rsid w:val="000D3E4D"/>
    <w:rsid w:val="000E1F7A"/>
    <w:rsid w:val="000E533B"/>
    <w:rsid w:val="000E6EBD"/>
    <w:rsid w:val="000E723B"/>
    <w:rsid w:val="001036C8"/>
    <w:rsid w:val="00110754"/>
    <w:rsid w:val="001150A7"/>
    <w:rsid w:val="0012409B"/>
    <w:rsid w:val="00124701"/>
    <w:rsid w:val="00131E77"/>
    <w:rsid w:val="00150E4B"/>
    <w:rsid w:val="00152479"/>
    <w:rsid w:val="00155BCB"/>
    <w:rsid w:val="001575AE"/>
    <w:rsid w:val="00162857"/>
    <w:rsid w:val="0016385A"/>
    <w:rsid w:val="00164EBD"/>
    <w:rsid w:val="001739E2"/>
    <w:rsid w:val="00175355"/>
    <w:rsid w:val="001757CE"/>
    <w:rsid w:val="00177D1E"/>
    <w:rsid w:val="001A017F"/>
    <w:rsid w:val="001A3965"/>
    <w:rsid w:val="001A3DBB"/>
    <w:rsid w:val="001A6C16"/>
    <w:rsid w:val="001B0AE0"/>
    <w:rsid w:val="001B2960"/>
    <w:rsid w:val="001B5B49"/>
    <w:rsid w:val="001C172A"/>
    <w:rsid w:val="001E4351"/>
    <w:rsid w:val="001F3CCD"/>
    <w:rsid w:val="001F7D5C"/>
    <w:rsid w:val="002125FF"/>
    <w:rsid w:val="002215D7"/>
    <w:rsid w:val="002315DE"/>
    <w:rsid w:val="00244AE3"/>
    <w:rsid w:val="00245E17"/>
    <w:rsid w:val="0025082A"/>
    <w:rsid w:val="002521D1"/>
    <w:rsid w:val="00252CFE"/>
    <w:rsid w:val="00254039"/>
    <w:rsid w:val="00260161"/>
    <w:rsid w:val="00275A44"/>
    <w:rsid w:val="0028343E"/>
    <w:rsid w:val="002912A9"/>
    <w:rsid w:val="00294A26"/>
    <w:rsid w:val="00295AF5"/>
    <w:rsid w:val="002A05A2"/>
    <w:rsid w:val="002A51B8"/>
    <w:rsid w:val="002A55E7"/>
    <w:rsid w:val="002A5962"/>
    <w:rsid w:val="002A6900"/>
    <w:rsid w:val="002A78B6"/>
    <w:rsid w:val="002B2643"/>
    <w:rsid w:val="002B3574"/>
    <w:rsid w:val="002B5826"/>
    <w:rsid w:val="002B74DC"/>
    <w:rsid w:val="002B79F5"/>
    <w:rsid w:val="002C08DA"/>
    <w:rsid w:val="002C0C11"/>
    <w:rsid w:val="002C5126"/>
    <w:rsid w:val="002D57AD"/>
    <w:rsid w:val="002E0C2D"/>
    <w:rsid w:val="002E0F7F"/>
    <w:rsid w:val="00307AFB"/>
    <w:rsid w:val="00333F54"/>
    <w:rsid w:val="00351099"/>
    <w:rsid w:val="0035621D"/>
    <w:rsid w:val="00360A95"/>
    <w:rsid w:val="0036313E"/>
    <w:rsid w:val="00367E55"/>
    <w:rsid w:val="003754B8"/>
    <w:rsid w:val="00387480"/>
    <w:rsid w:val="003913EC"/>
    <w:rsid w:val="003948FF"/>
    <w:rsid w:val="003B4763"/>
    <w:rsid w:val="003B6EFA"/>
    <w:rsid w:val="003C4F7B"/>
    <w:rsid w:val="003E051C"/>
    <w:rsid w:val="003F4121"/>
    <w:rsid w:val="003F7782"/>
    <w:rsid w:val="00401385"/>
    <w:rsid w:val="004020C4"/>
    <w:rsid w:val="00407581"/>
    <w:rsid w:val="00412C98"/>
    <w:rsid w:val="00413119"/>
    <w:rsid w:val="00415E49"/>
    <w:rsid w:val="00427BA9"/>
    <w:rsid w:val="00432357"/>
    <w:rsid w:val="00442BDE"/>
    <w:rsid w:val="004514E8"/>
    <w:rsid w:val="004569DA"/>
    <w:rsid w:val="00470577"/>
    <w:rsid w:val="004743EB"/>
    <w:rsid w:val="00483839"/>
    <w:rsid w:val="004843EB"/>
    <w:rsid w:val="0049353F"/>
    <w:rsid w:val="00494469"/>
    <w:rsid w:val="004A249D"/>
    <w:rsid w:val="004A5047"/>
    <w:rsid w:val="004A553A"/>
    <w:rsid w:val="004C1012"/>
    <w:rsid w:val="004C3110"/>
    <w:rsid w:val="004C4FC2"/>
    <w:rsid w:val="004C5291"/>
    <w:rsid w:val="004D2F77"/>
    <w:rsid w:val="004E0E72"/>
    <w:rsid w:val="004E15E4"/>
    <w:rsid w:val="004E367A"/>
    <w:rsid w:val="004F5F9F"/>
    <w:rsid w:val="004F7D92"/>
    <w:rsid w:val="00503EF9"/>
    <w:rsid w:val="005057ED"/>
    <w:rsid w:val="005064C0"/>
    <w:rsid w:val="00510BD3"/>
    <w:rsid w:val="00526D15"/>
    <w:rsid w:val="0052777D"/>
    <w:rsid w:val="005506D5"/>
    <w:rsid w:val="00551E43"/>
    <w:rsid w:val="00561D8E"/>
    <w:rsid w:val="00567F94"/>
    <w:rsid w:val="00572C03"/>
    <w:rsid w:val="0057350A"/>
    <w:rsid w:val="005C0001"/>
    <w:rsid w:val="005D2428"/>
    <w:rsid w:val="005E4C15"/>
    <w:rsid w:val="005F56E3"/>
    <w:rsid w:val="00614957"/>
    <w:rsid w:val="00616170"/>
    <w:rsid w:val="00624B25"/>
    <w:rsid w:val="0063160F"/>
    <w:rsid w:val="00645687"/>
    <w:rsid w:val="00646EFD"/>
    <w:rsid w:val="006550F4"/>
    <w:rsid w:val="0066753F"/>
    <w:rsid w:val="00672597"/>
    <w:rsid w:val="00674A80"/>
    <w:rsid w:val="00677F70"/>
    <w:rsid w:val="00687F92"/>
    <w:rsid w:val="0069190F"/>
    <w:rsid w:val="006B0340"/>
    <w:rsid w:val="006B0732"/>
    <w:rsid w:val="006B1CD4"/>
    <w:rsid w:val="006C385D"/>
    <w:rsid w:val="006D0274"/>
    <w:rsid w:val="006D1135"/>
    <w:rsid w:val="006D42FC"/>
    <w:rsid w:val="006D5129"/>
    <w:rsid w:val="006D6FA4"/>
    <w:rsid w:val="006E1E52"/>
    <w:rsid w:val="006F3FB3"/>
    <w:rsid w:val="006F563C"/>
    <w:rsid w:val="00700782"/>
    <w:rsid w:val="00721839"/>
    <w:rsid w:val="00722106"/>
    <w:rsid w:val="00737278"/>
    <w:rsid w:val="00745401"/>
    <w:rsid w:val="007545E6"/>
    <w:rsid w:val="0076283F"/>
    <w:rsid w:val="00764FA0"/>
    <w:rsid w:val="00767BC9"/>
    <w:rsid w:val="00771D02"/>
    <w:rsid w:val="00772CD1"/>
    <w:rsid w:val="007758F9"/>
    <w:rsid w:val="0078266D"/>
    <w:rsid w:val="007852EA"/>
    <w:rsid w:val="007A32E5"/>
    <w:rsid w:val="007A45C4"/>
    <w:rsid w:val="007A76D0"/>
    <w:rsid w:val="007A7AD2"/>
    <w:rsid w:val="007B58E3"/>
    <w:rsid w:val="007C7CC5"/>
    <w:rsid w:val="007D4F13"/>
    <w:rsid w:val="007E083A"/>
    <w:rsid w:val="007E3B1D"/>
    <w:rsid w:val="007E49CE"/>
    <w:rsid w:val="007E57C8"/>
    <w:rsid w:val="007E5C4E"/>
    <w:rsid w:val="007F02F6"/>
    <w:rsid w:val="007F355F"/>
    <w:rsid w:val="00814DF6"/>
    <w:rsid w:val="00824806"/>
    <w:rsid w:val="00824AAA"/>
    <w:rsid w:val="00825DE7"/>
    <w:rsid w:val="0083161E"/>
    <w:rsid w:val="008406C0"/>
    <w:rsid w:val="00852B96"/>
    <w:rsid w:val="00856A1E"/>
    <w:rsid w:val="00861034"/>
    <w:rsid w:val="00866AA7"/>
    <w:rsid w:val="00893526"/>
    <w:rsid w:val="008A54C4"/>
    <w:rsid w:val="008B2110"/>
    <w:rsid w:val="008B49E4"/>
    <w:rsid w:val="008B4ADE"/>
    <w:rsid w:val="008D1030"/>
    <w:rsid w:val="008E2AF4"/>
    <w:rsid w:val="008E345F"/>
    <w:rsid w:val="008E6AD3"/>
    <w:rsid w:val="008F2942"/>
    <w:rsid w:val="008F406B"/>
    <w:rsid w:val="008F6613"/>
    <w:rsid w:val="009031B9"/>
    <w:rsid w:val="0090600A"/>
    <w:rsid w:val="009063CE"/>
    <w:rsid w:val="009106E8"/>
    <w:rsid w:val="00911208"/>
    <w:rsid w:val="009152E1"/>
    <w:rsid w:val="009163C1"/>
    <w:rsid w:val="00923952"/>
    <w:rsid w:val="00925C8E"/>
    <w:rsid w:val="00934467"/>
    <w:rsid w:val="00953217"/>
    <w:rsid w:val="0096554C"/>
    <w:rsid w:val="00965863"/>
    <w:rsid w:val="009667D3"/>
    <w:rsid w:val="00981DEC"/>
    <w:rsid w:val="00992E0B"/>
    <w:rsid w:val="009941F0"/>
    <w:rsid w:val="00995C5A"/>
    <w:rsid w:val="009963D3"/>
    <w:rsid w:val="00997A4F"/>
    <w:rsid w:val="009A08E6"/>
    <w:rsid w:val="009A3016"/>
    <w:rsid w:val="009A6F53"/>
    <w:rsid w:val="009C5520"/>
    <w:rsid w:val="009E5B50"/>
    <w:rsid w:val="009F5913"/>
    <w:rsid w:val="00A009BF"/>
    <w:rsid w:val="00A0500E"/>
    <w:rsid w:val="00A051E8"/>
    <w:rsid w:val="00A24AE8"/>
    <w:rsid w:val="00A26FD6"/>
    <w:rsid w:val="00A338EF"/>
    <w:rsid w:val="00A37B7D"/>
    <w:rsid w:val="00A4168F"/>
    <w:rsid w:val="00A446D6"/>
    <w:rsid w:val="00A54DF4"/>
    <w:rsid w:val="00A56034"/>
    <w:rsid w:val="00A61967"/>
    <w:rsid w:val="00A66837"/>
    <w:rsid w:val="00A66C24"/>
    <w:rsid w:val="00A708E5"/>
    <w:rsid w:val="00A72EE8"/>
    <w:rsid w:val="00A73511"/>
    <w:rsid w:val="00A80AA5"/>
    <w:rsid w:val="00A8340A"/>
    <w:rsid w:val="00A83610"/>
    <w:rsid w:val="00A929F3"/>
    <w:rsid w:val="00A97B82"/>
    <w:rsid w:val="00AA64CC"/>
    <w:rsid w:val="00AC0282"/>
    <w:rsid w:val="00AC1C4B"/>
    <w:rsid w:val="00AC265F"/>
    <w:rsid w:val="00AC513C"/>
    <w:rsid w:val="00AC661C"/>
    <w:rsid w:val="00AD14F3"/>
    <w:rsid w:val="00AE1412"/>
    <w:rsid w:val="00AE3F8A"/>
    <w:rsid w:val="00AE50A8"/>
    <w:rsid w:val="00AF6F4F"/>
    <w:rsid w:val="00B00C7D"/>
    <w:rsid w:val="00B03DF1"/>
    <w:rsid w:val="00B17232"/>
    <w:rsid w:val="00B21087"/>
    <w:rsid w:val="00B23020"/>
    <w:rsid w:val="00B2494B"/>
    <w:rsid w:val="00B27B61"/>
    <w:rsid w:val="00B37589"/>
    <w:rsid w:val="00B37E11"/>
    <w:rsid w:val="00B41993"/>
    <w:rsid w:val="00B55448"/>
    <w:rsid w:val="00B5604D"/>
    <w:rsid w:val="00B61B9D"/>
    <w:rsid w:val="00B64BCE"/>
    <w:rsid w:val="00B67E0A"/>
    <w:rsid w:val="00B73566"/>
    <w:rsid w:val="00B83798"/>
    <w:rsid w:val="00B86CAB"/>
    <w:rsid w:val="00B86E1F"/>
    <w:rsid w:val="00B93EB1"/>
    <w:rsid w:val="00B955C1"/>
    <w:rsid w:val="00B96401"/>
    <w:rsid w:val="00BB0E54"/>
    <w:rsid w:val="00BC2606"/>
    <w:rsid w:val="00BC594D"/>
    <w:rsid w:val="00BD20F0"/>
    <w:rsid w:val="00BE7846"/>
    <w:rsid w:val="00BF1954"/>
    <w:rsid w:val="00BF5ADE"/>
    <w:rsid w:val="00C00DB3"/>
    <w:rsid w:val="00C1381B"/>
    <w:rsid w:val="00C16D0A"/>
    <w:rsid w:val="00C21BDB"/>
    <w:rsid w:val="00C228D1"/>
    <w:rsid w:val="00C43F5D"/>
    <w:rsid w:val="00C459A6"/>
    <w:rsid w:val="00C461B6"/>
    <w:rsid w:val="00C505B9"/>
    <w:rsid w:val="00C51ABF"/>
    <w:rsid w:val="00C52227"/>
    <w:rsid w:val="00C56FC5"/>
    <w:rsid w:val="00C65663"/>
    <w:rsid w:val="00C73096"/>
    <w:rsid w:val="00C76350"/>
    <w:rsid w:val="00C776A4"/>
    <w:rsid w:val="00C80927"/>
    <w:rsid w:val="00C8649D"/>
    <w:rsid w:val="00C86C3A"/>
    <w:rsid w:val="00C87461"/>
    <w:rsid w:val="00C901F9"/>
    <w:rsid w:val="00C93095"/>
    <w:rsid w:val="00C94D3B"/>
    <w:rsid w:val="00C953FF"/>
    <w:rsid w:val="00CA4658"/>
    <w:rsid w:val="00CD3CD4"/>
    <w:rsid w:val="00CD4A48"/>
    <w:rsid w:val="00CD629E"/>
    <w:rsid w:val="00CE3C4B"/>
    <w:rsid w:val="00D018B2"/>
    <w:rsid w:val="00D019B3"/>
    <w:rsid w:val="00D04747"/>
    <w:rsid w:val="00D049E8"/>
    <w:rsid w:val="00D14950"/>
    <w:rsid w:val="00D24D9C"/>
    <w:rsid w:val="00D36B13"/>
    <w:rsid w:val="00D36D82"/>
    <w:rsid w:val="00D46592"/>
    <w:rsid w:val="00D479FA"/>
    <w:rsid w:val="00D47F97"/>
    <w:rsid w:val="00D53221"/>
    <w:rsid w:val="00D53CE3"/>
    <w:rsid w:val="00D5631B"/>
    <w:rsid w:val="00D63EE2"/>
    <w:rsid w:val="00D705EA"/>
    <w:rsid w:val="00D7204E"/>
    <w:rsid w:val="00D7360C"/>
    <w:rsid w:val="00D95062"/>
    <w:rsid w:val="00D958F9"/>
    <w:rsid w:val="00DA2C62"/>
    <w:rsid w:val="00DA7728"/>
    <w:rsid w:val="00DB67C0"/>
    <w:rsid w:val="00DB6A2C"/>
    <w:rsid w:val="00DB70A6"/>
    <w:rsid w:val="00DC422A"/>
    <w:rsid w:val="00DC4CE1"/>
    <w:rsid w:val="00DC7B30"/>
    <w:rsid w:val="00DD6B2E"/>
    <w:rsid w:val="00DD7E19"/>
    <w:rsid w:val="00E00A1A"/>
    <w:rsid w:val="00E01BCC"/>
    <w:rsid w:val="00E0261A"/>
    <w:rsid w:val="00E10B1D"/>
    <w:rsid w:val="00E2406F"/>
    <w:rsid w:val="00E242CB"/>
    <w:rsid w:val="00E245D7"/>
    <w:rsid w:val="00E25FBA"/>
    <w:rsid w:val="00E36CA2"/>
    <w:rsid w:val="00E37A1D"/>
    <w:rsid w:val="00E43997"/>
    <w:rsid w:val="00E65DA9"/>
    <w:rsid w:val="00E8026B"/>
    <w:rsid w:val="00E822AF"/>
    <w:rsid w:val="00E84954"/>
    <w:rsid w:val="00E91919"/>
    <w:rsid w:val="00E95435"/>
    <w:rsid w:val="00EB0631"/>
    <w:rsid w:val="00EB69B8"/>
    <w:rsid w:val="00EC3D74"/>
    <w:rsid w:val="00EC69CE"/>
    <w:rsid w:val="00EC7CFB"/>
    <w:rsid w:val="00ED0CCA"/>
    <w:rsid w:val="00EE5D93"/>
    <w:rsid w:val="00EF167F"/>
    <w:rsid w:val="00F020AE"/>
    <w:rsid w:val="00F1321C"/>
    <w:rsid w:val="00F23B8D"/>
    <w:rsid w:val="00F23CEE"/>
    <w:rsid w:val="00F425E7"/>
    <w:rsid w:val="00F52F2F"/>
    <w:rsid w:val="00F7732E"/>
    <w:rsid w:val="00F7763F"/>
    <w:rsid w:val="00F804AD"/>
    <w:rsid w:val="00F8111D"/>
    <w:rsid w:val="00F82896"/>
    <w:rsid w:val="00F87B34"/>
    <w:rsid w:val="00FA693E"/>
    <w:rsid w:val="00FA6B3C"/>
    <w:rsid w:val="00FB241B"/>
    <w:rsid w:val="00FC015B"/>
    <w:rsid w:val="00FC6512"/>
    <w:rsid w:val="00FD2681"/>
    <w:rsid w:val="00FD764E"/>
    <w:rsid w:val="00FE018E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3BECF"/>
  <w15:docId w15:val="{554656A0-3F6C-4752-98E1-83651639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681"/>
  </w:style>
  <w:style w:type="paragraph" w:styleId="a5">
    <w:name w:val="footer"/>
    <w:basedOn w:val="a"/>
    <w:link w:val="a6"/>
    <w:uiPriority w:val="99"/>
    <w:unhideWhenUsed/>
    <w:rsid w:val="00FD2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681"/>
  </w:style>
  <w:style w:type="table" w:styleId="a7">
    <w:name w:val="Table Grid"/>
    <w:basedOn w:val="a1"/>
    <w:uiPriority w:val="59"/>
    <w:rsid w:val="0025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B2643"/>
  </w:style>
  <w:style w:type="character" w:customStyle="1" w:styleId="a9">
    <w:name w:val="日付 (文字)"/>
    <w:basedOn w:val="a0"/>
    <w:link w:val="a8"/>
    <w:uiPriority w:val="99"/>
    <w:semiHidden/>
    <w:rsid w:val="002B2643"/>
  </w:style>
  <w:style w:type="paragraph" w:styleId="aa">
    <w:name w:val="List Paragraph"/>
    <w:basedOn w:val="a"/>
    <w:uiPriority w:val="34"/>
    <w:qFormat/>
    <w:rsid w:val="00D7360C"/>
    <w:pPr>
      <w:ind w:leftChars="400" w:left="840"/>
    </w:pPr>
  </w:style>
  <w:style w:type="paragraph" w:styleId="ab">
    <w:name w:val="No Spacing"/>
    <w:uiPriority w:val="1"/>
    <w:qFormat/>
    <w:rsid w:val="00E37A1D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CD4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D149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14950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Emphasis"/>
    <w:basedOn w:val="a0"/>
    <w:uiPriority w:val="20"/>
    <w:qFormat/>
    <w:rsid w:val="004C101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豊田　浩靖</cp:lastModifiedBy>
  <cp:revision>2</cp:revision>
  <cp:lastPrinted>2024-11-25T08:12:00Z</cp:lastPrinted>
  <dcterms:created xsi:type="dcterms:W3CDTF">2024-11-29T07:47:00Z</dcterms:created>
  <dcterms:modified xsi:type="dcterms:W3CDTF">2024-11-29T07:47:00Z</dcterms:modified>
</cp:coreProperties>
</file>