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9" w:rsidRPr="00487158" w:rsidRDefault="00755692">
      <w:pPr>
        <w:rPr>
          <w:sz w:val="22"/>
        </w:rPr>
      </w:pPr>
      <w:r>
        <w:rPr>
          <w:rFonts w:hint="eastAsia"/>
          <w:sz w:val="22"/>
        </w:rPr>
        <w:t>（</w:t>
      </w:r>
      <w:r w:rsidR="000D53C9">
        <w:rPr>
          <w:rFonts w:hint="eastAsia"/>
          <w:sz w:val="22"/>
        </w:rPr>
        <w:t>様式</w:t>
      </w:r>
      <w:r w:rsidR="00170274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</w:p>
    <w:p w:rsidR="002840A6" w:rsidRDefault="002840A6"/>
    <w:p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/>
    <w:p w:rsidR="009F72B9" w:rsidRPr="00487158" w:rsidRDefault="000D53C9" w:rsidP="009F72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4491">
        <w:rPr>
          <w:rFonts w:hint="eastAsia"/>
          <w:sz w:val="22"/>
        </w:rPr>
        <w:t xml:space="preserve">　</w:t>
      </w:r>
      <w:r w:rsidR="000C212D">
        <w:rPr>
          <w:rFonts w:hint="eastAsia"/>
          <w:sz w:val="22"/>
        </w:rPr>
        <w:t>年</w:t>
      </w:r>
      <w:r w:rsidR="009F72B9" w:rsidRPr="00487158">
        <w:rPr>
          <w:rFonts w:hint="eastAsia"/>
          <w:sz w:val="22"/>
        </w:rPr>
        <w:t xml:space="preserve">　月　日</w:t>
      </w:r>
    </w:p>
    <w:p w:rsidR="009F72B9" w:rsidRPr="00487158" w:rsidRDefault="009F72B9">
      <w:pPr>
        <w:rPr>
          <w:sz w:val="22"/>
        </w:rPr>
      </w:pPr>
    </w:p>
    <w:p w:rsidR="009F72B9" w:rsidRDefault="000D53C9" w:rsidP="000D53C9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京都府知事　西脇　隆俊</w:t>
      </w:r>
      <w:r w:rsidR="002840A6"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691D05" w:rsidRPr="000D53C9" w:rsidRDefault="00691D05" w:rsidP="002840A6">
      <w:pPr>
        <w:ind w:firstLineChars="200" w:firstLine="440"/>
        <w:rPr>
          <w:sz w:val="22"/>
        </w:rPr>
      </w:pPr>
    </w:p>
    <w:p w:rsidR="001524C9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（提出者）</w:t>
      </w:r>
    </w:p>
    <w:p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705AD6">
        <w:rPr>
          <w:rFonts w:hint="eastAsia"/>
          <w:sz w:val="22"/>
        </w:rPr>
        <w:t>住　　　　所</w:t>
      </w:r>
    </w:p>
    <w:p w:rsidR="001524C9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商号又は名称</w:t>
      </w:r>
    </w:p>
    <w:p w:rsidR="00705AD6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　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</w:t>
      </w:r>
    </w:p>
    <w:p w:rsidR="001524C9" w:rsidRPr="00487158" w:rsidRDefault="001524C9" w:rsidP="00705A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</w:t>
      </w:r>
      <w:r w:rsidR="00D100C7">
        <w:rPr>
          <w:rFonts w:hint="eastAsia"/>
          <w:sz w:val="22"/>
        </w:rPr>
        <w:t xml:space="preserve">　</w:t>
      </w:r>
      <w:r w:rsidR="00705AD6" w:rsidRPr="00705AD6">
        <w:rPr>
          <w:rFonts w:hint="eastAsia"/>
          <w:spacing w:val="27"/>
          <w:kern w:val="0"/>
          <w:sz w:val="22"/>
          <w:fitText w:val="1320" w:id="-1300934910"/>
        </w:rPr>
        <w:t>役職・</w:t>
      </w:r>
      <w:r w:rsidRPr="00705AD6">
        <w:rPr>
          <w:rFonts w:hint="eastAsia"/>
          <w:spacing w:val="27"/>
          <w:kern w:val="0"/>
          <w:sz w:val="22"/>
          <w:fitText w:val="1320" w:id="-1300934910"/>
        </w:rPr>
        <w:t>氏</w:t>
      </w:r>
      <w:r w:rsidRPr="00705AD6">
        <w:rPr>
          <w:rFonts w:hint="eastAsia"/>
          <w:spacing w:val="2"/>
          <w:kern w:val="0"/>
          <w:sz w:val="22"/>
          <w:fitText w:val="1320" w:id="-1300934910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</w:t>
      </w:r>
      <w:r w:rsidR="00705AD6">
        <w:rPr>
          <w:rFonts w:hint="eastAsia"/>
          <w:kern w:val="0"/>
          <w:sz w:val="22"/>
        </w:rPr>
        <w:t xml:space="preserve">　　　</w:t>
      </w:r>
      <w:r w:rsidR="00D100C7">
        <w:rPr>
          <w:rFonts w:hint="eastAsia"/>
          <w:kern w:val="0"/>
          <w:sz w:val="22"/>
        </w:rPr>
        <w:t xml:space="preserve">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>
      <w:pPr>
        <w:rPr>
          <w:kern w:val="0"/>
          <w:sz w:val="22"/>
        </w:rPr>
      </w:pPr>
    </w:p>
    <w:p w:rsidR="006C63DF" w:rsidRPr="00487158" w:rsidRDefault="006C63DF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B16CF2" w:rsidRPr="00B16CF2">
        <w:rPr>
          <w:rFonts w:asciiTheme="minorEastAsia" w:hAnsiTheme="minorEastAsia" w:hint="eastAsia"/>
          <w:kern w:val="0"/>
          <w:sz w:val="22"/>
          <w:szCs w:val="24"/>
        </w:rPr>
        <w:t>向日町競輪場敷地再整備事業に係るコンストラクション・マネジメント業務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487158" w:rsidRPr="00EA3E66" w:rsidRDefault="00487158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1B66C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</w:t>
      </w:r>
      <w:r w:rsidR="000C212D">
        <w:rPr>
          <w:rFonts w:hint="eastAsia"/>
          <w:sz w:val="22"/>
        </w:rPr>
        <w:t>共同企業体の場合、</w:t>
      </w:r>
      <w:r w:rsidRPr="00487158">
        <w:rPr>
          <w:rFonts w:hint="eastAsia"/>
          <w:sz w:val="22"/>
        </w:rPr>
        <w:t>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6A" w:rsidRDefault="002B3E6A" w:rsidP="00970B90">
      <w:r>
        <w:separator/>
      </w:r>
    </w:p>
  </w:endnote>
  <w:endnote w:type="continuationSeparator" w:id="0">
    <w:p w:rsidR="002B3E6A" w:rsidRDefault="002B3E6A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6A" w:rsidRDefault="002B3E6A" w:rsidP="00970B90">
      <w:r>
        <w:separator/>
      </w:r>
    </w:p>
  </w:footnote>
  <w:footnote w:type="continuationSeparator" w:id="0">
    <w:p w:rsidR="002B3E6A" w:rsidRDefault="002B3E6A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261B7"/>
    <w:rsid w:val="00043D61"/>
    <w:rsid w:val="000C212D"/>
    <w:rsid w:val="000D53C9"/>
    <w:rsid w:val="00140887"/>
    <w:rsid w:val="001524C9"/>
    <w:rsid w:val="00170274"/>
    <w:rsid w:val="002840A6"/>
    <w:rsid w:val="002B3E6A"/>
    <w:rsid w:val="002E7573"/>
    <w:rsid w:val="002F4491"/>
    <w:rsid w:val="003A29A6"/>
    <w:rsid w:val="003A4B15"/>
    <w:rsid w:val="003E258D"/>
    <w:rsid w:val="004538C1"/>
    <w:rsid w:val="00487158"/>
    <w:rsid w:val="004C788A"/>
    <w:rsid w:val="00570535"/>
    <w:rsid w:val="005F406F"/>
    <w:rsid w:val="00691D05"/>
    <w:rsid w:val="006928EF"/>
    <w:rsid w:val="006C63DF"/>
    <w:rsid w:val="00705AD6"/>
    <w:rsid w:val="00755692"/>
    <w:rsid w:val="00816DF0"/>
    <w:rsid w:val="00841CD2"/>
    <w:rsid w:val="00855BCF"/>
    <w:rsid w:val="008A453D"/>
    <w:rsid w:val="008E4C7F"/>
    <w:rsid w:val="009306F7"/>
    <w:rsid w:val="00970B90"/>
    <w:rsid w:val="009F72B9"/>
    <w:rsid w:val="00A94BB6"/>
    <w:rsid w:val="00AE0829"/>
    <w:rsid w:val="00B16CF2"/>
    <w:rsid w:val="00C11822"/>
    <w:rsid w:val="00C436BB"/>
    <w:rsid w:val="00D100C7"/>
    <w:rsid w:val="00EA3E66"/>
    <w:rsid w:val="00F458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C0BF8"/>
  <w15:docId w15:val="{EAD2688F-D0F3-4DCD-8982-A681F64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和宏</dc:creator>
  <cp:lastModifiedBy>竹井　一</cp:lastModifiedBy>
  <cp:revision>11</cp:revision>
  <cp:lastPrinted>2020-04-23T09:48:00Z</cp:lastPrinted>
  <dcterms:created xsi:type="dcterms:W3CDTF">2023-02-15T02:03:00Z</dcterms:created>
  <dcterms:modified xsi:type="dcterms:W3CDTF">2025-02-18T07:07:00Z</dcterms:modified>
</cp:coreProperties>
</file>