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57A" w14:textId="6EBD393C" w:rsidR="00374838" w:rsidRPr="00BD2C01" w:rsidRDefault="00662EE1" w:rsidP="00374838">
      <w:pPr>
        <w:rPr>
          <w:sz w:val="22"/>
        </w:rPr>
      </w:pPr>
      <w:r>
        <w:rPr>
          <w:rFonts w:hint="eastAsia"/>
          <w:sz w:val="22"/>
        </w:rPr>
        <w:t>様式</w:t>
      </w:r>
      <w:r w:rsidR="00441FBF">
        <w:rPr>
          <w:rFonts w:hint="eastAsia"/>
          <w:sz w:val="22"/>
        </w:rPr>
        <w:t>３</w:t>
      </w:r>
      <w:bookmarkStart w:id="0" w:name="_GoBack"/>
      <w:bookmarkEnd w:id="0"/>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45F62B02" w:rsidR="003D3D5D" w:rsidRDefault="003D3D5D" w:rsidP="003D3D5D">
      <w:pPr>
        <w:ind w:left="284" w:hangingChars="129" w:hanging="284"/>
        <w:rPr>
          <w:sz w:val="22"/>
        </w:rPr>
      </w:pPr>
      <w:r>
        <w:rPr>
          <w:rFonts w:hint="eastAsia"/>
          <w:sz w:val="22"/>
        </w:rPr>
        <w:t>（</w:t>
      </w:r>
      <w:r>
        <w:rPr>
          <w:rFonts w:hint="eastAsia"/>
          <w:sz w:val="22"/>
        </w:rPr>
        <w:t>1</w:t>
      </w:r>
      <w:r>
        <w:rPr>
          <w:rFonts w:hint="eastAsia"/>
          <w:sz w:val="22"/>
        </w:rPr>
        <w:t>）</w:t>
      </w:r>
      <w:r w:rsidR="00230A44" w:rsidRPr="00230A44">
        <w:rPr>
          <w:rFonts w:hint="eastAsia"/>
          <w:sz w:val="22"/>
        </w:rPr>
        <w:t>きょうとまるごとお茶の博覧会実行委員会</w:t>
      </w:r>
      <w:r>
        <w:rPr>
          <w:rFonts w:hint="eastAsia"/>
          <w:sz w:val="22"/>
        </w:rPr>
        <w:t>に係る</w:t>
      </w:r>
      <w:r w:rsidR="00230A44" w:rsidRPr="00230A44">
        <w:rPr>
          <w:rFonts w:hint="eastAsia"/>
          <w:sz w:val="22"/>
        </w:rPr>
        <w:t>きょうとまるごとお茶の博覧会グランドフィナーレイベント開催等業務</w:t>
      </w:r>
      <w:r w:rsidR="00B74CA3" w:rsidRPr="00B74CA3">
        <w:rPr>
          <w:rFonts w:hint="eastAsia"/>
          <w:sz w:val="22"/>
        </w:rPr>
        <w:t>（</w:t>
      </w:r>
      <w:r>
        <w:rPr>
          <w:rFonts w:hint="eastAsia"/>
          <w:sz w:val="22"/>
        </w:rPr>
        <w:t>内容の変更に伴う業務を含む。以下「業務」という。）</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Pr="00441FBF" w:rsidRDefault="00243FCE" w:rsidP="003D3D5D">
      <w:pPr>
        <w:ind w:left="284" w:hangingChars="129" w:hanging="284"/>
        <w:rPr>
          <w:i/>
          <w:sz w:val="22"/>
        </w:rPr>
      </w:pPr>
      <w:r>
        <w:rPr>
          <w:rFonts w:hint="eastAsia"/>
          <w:sz w:val="22"/>
        </w:rPr>
        <w:t xml:space="preserve">　</w:t>
      </w:r>
      <w:r w:rsidRPr="00441FBF">
        <w:rPr>
          <w:rFonts w:hint="eastAsia"/>
          <w:i/>
          <w:sz w:val="22"/>
        </w:rPr>
        <w:t>（</w:t>
      </w:r>
      <w:r w:rsidRPr="00441FBF">
        <w:rPr>
          <w:rFonts w:hint="eastAsia"/>
          <w:i/>
          <w:sz w:val="22"/>
          <w:u w:val="wave"/>
        </w:rPr>
        <w:t>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94227A">
          <w:pgSz w:w="11906" w:h="16838"/>
          <w:pgMar w:top="1134" w:right="1134" w:bottom="1134" w:left="1134" w:header="397"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A65D9" w14:textId="77777777" w:rsidR="00134DC3" w:rsidRDefault="00134DC3" w:rsidP="00560BA5">
      <w:r>
        <w:separator/>
      </w:r>
    </w:p>
  </w:endnote>
  <w:endnote w:type="continuationSeparator" w:id="0">
    <w:p w14:paraId="38752D7D" w14:textId="77777777" w:rsidR="00134DC3" w:rsidRDefault="00134DC3"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A3540" w14:textId="77777777" w:rsidR="00134DC3" w:rsidRDefault="00134DC3" w:rsidP="00560BA5">
      <w:r>
        <w:separator/>
      </w:r>
    </w:p>
  </w:footnote>
  <w:footnote w:type="continuationSeparator" w:id="0">
    <w:p w14:paraId="480AD882" w14:textId="77777777" w:rsidR="00134DC3" w:rsidRDefault="00134DC3"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270B3"/>
    <w:rsid w:val="00042850"/>
    <w:rsid w:val="000A1329"/>
    <w:rsid w:val="000B36E0"/>
    <w:rsid w:val="00134DC3"/>
    <w:rsid w:val="00156349"/>
    <w:rsid w:val="00230A44"/>
    <w:rsid w:val="00243FCE"/>
    <w:rsid w:val="002473AB"/>
    <w:rsid w:val="00366076"/>
    <w:rsid w:val="00374838"/>
    <w:rsid w:val="003D3D5D"/>
    <w:rsid w:val="003E5145"/>
    <w:rsid w:val="003F4C11"/>
    <w:rsid w:val="004077E1"/>
    <w:rsid w:val="00412B0C"/>
    <w:rsid w:val="004144C4"/>
    <w:rsid w:val="00441FBF"/>
    <w:rsid w:val="004E547F"/>
    <w:rsid w:val="00514965"/>
    <w:rsid w:val="00560BA5"/>
    <w:rsid w:val="00560C6C"/>
    <w:rsid w:val="00581AD5"/>
    <w:rsid w:val="005B2E79"/>
    <w:rsid w:val="005E6A29"/>
    <w:rsid w:val="005E6DDC"/>
    <w:rsid w:val="005E7127"/>
    <w:rsid w:val="0062038A"/>
    <w:rsid w:val="006359A2"/>
    <w:rsid w:val="00662EE1"/>
    <w:rsid w:val="00667F7D"/>
    <w:rsid w:val="006B41D6"/>
    <w:rsid w:val="00724E59"/>
    <w:rsid w:val="007E3D71"/>
    <w:rsid w:val="0084368C"/>
    <w:rsid w:val="00855BCF"/>
    <w:rsid w:val="008666B6"/>
    <w:rsid w:val="0094227A"/>
    <w:rsid w:val="00A9568C"/>
    <w:rsid w:val="00B13774"/>
    <w:rsid w:val="00B74CA3"/>
    <w:rsid w:val="00BD2C01"/>
    <w:rsid w:val="00C11822"/>
    <w:rsid w:val="00C250BE"/>
    <w:rsid w:val="00C85379"/>
    <w:rsid w:val="00D16774"/>
    <w:rsid w:val="00DA170A"/>
    <w:rsid w:val="00E56C73"/>
    <w:rsid w:val="00EE3AD3"/>
    <w:rsid w:val="00EE632D"/>
    <w:rsid w:val="00F03738"/>
    <w:rsid w:val="00F360C7"/>
    <w:rsid w:val="00F832FC"/>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 w:type="paragraph" w:styleId="a9">
    <w:name w:val="List Paragraph"/>
    <w:basedOn w:val="a"/>
    <w:uiPriority w:val="34"/>
    <w:qFormat/>
    <w:rsid w:val="003660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3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吉原　稜治</cp:lastModifiedBy>
  <cp:revision>2</cp:revision>
  <cp:lastPrinted>2022-06-13T13:39:00Z</cp:lastPrinted>
  <dcterms:created xsi:type="dcterms:W3CDTF">2025-03-07T10:12:00Z</dcterms:created>
  <dcterms:modified xsi:type="dcterms:W3CDTF">2025-03-07T10:12:00Z</dcterms:modified>
</cp:coreProperties>
</file>